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9"/>
        <w:tblW w:w="3629" w:type="dxa"/>
        <w:jc w:val="right"/>
        <w:tblInd w:w="-2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9"/>
      </w:tblGrid>
      <w:tr w:rsidR="002E4D0E" w:rsidTr="00A85A83">
        <w:trPr>
          <w:trHeight w:val="1632"/>
          <w:jc w:val="right"/>
        </w:trPr>
        <w:tc>
          <w:tcPr>
            <w:tcW w:w="3629" w:type="dxa"/>
          </w:tcPr>
          <w:p w:rsidR="002E4D0E" w:rsidRDefault="009535D1" w:rsidP="00A85A83">
            <w:pPr>
              <w:widowControl w:val="0"/>
              <w:spacing w:line="276" w:lineRule="auto"/>
              <w:ind w:left="-1363" w:right="-3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Утверждена</w:t>
            </w:r>
            <w:r w:rsidR="007D02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  <w:p w:rsidR="002E4D0E" w:rsidRDefault="007D02F5" w:rsidP="00A85A83">
            <w:pPr>
              <w:widowControl w:val="0"/>
              <w:spacing w:line="276" w:lineRule="auto"/>
              <w:ind w:left="-1363" w:right="-3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приказом ГОУ «С(К)Ш № 44»      </w:t>
            </w:r>
          </w:p>
          <w:p w:rsidR="002E4D0E" w:rsidRDefault="007D02F5" w:rsidP="00A85A83">
            <w:pPr>
              <w:widowControl w:val="0"/>
              <w:spacing w:line="276" w:lineRule="auto"/>
              <w:ind w:left="-1363" w:right="-3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г. Усинска</w:t>
            </w:r>
          </w:p>
          <w:p w:rsidR="002E4D0E" w:rsidRDefault="007D02F5" w:rsidP="00A85A83">
            <w:pPr>
              <w:widowControl w:val="0"/>
              <w:spacing w:line="276" w:lineRule="auto"/>
              <w:ind w:left="-1363" w:right="-3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9535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  21.08.2024 № 149</w:t>
            </w:r>
          </w:p>
          <w:p w:rsidR="002E4D0E" w:rsidRDefault="007D02F5" w:rsidP="009535D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  <w:p w:rsidR="002E4D0E" w:rsidRDefault="002E4D0E" w:rsidP="009535D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E4D0E" w:rsidRDefault="002E4D0E" w:rsidP="009535D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2E4D0E" w:rsidRDefault="002E4D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35D1" w:rsidRDefault="009535D1" w:rsidP="009535D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35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Перспективный план (дорожная карта) по введению с 1 сентября 2024 года учебного предмета «Труд (технология)» </w:t>
      </w:r>
    </w:p>
    <w:p w:rsidR="002E4D0E" w:rsidRPr="009535D1" w:rsidRDefault="009535D1" w:rsidP="009535D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35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ГОУ «С(К)Ш № 44» г. Усинска</w:t>
      </w:r>
    </w:p>
    <w:p w:rsidR="009535D1" w:rsidRDefault="009535D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12568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7234"/>
        <w:gridCol w:w="2120"/>
        <w:gridCol w:w="2656"/>
      </w:tblGrid>
      <w:tr w:rsidR="002E4D0E" w:rsidTr="00374549">
        <w:trPr>
          <w:jc w:val="center"/>
        </w:trPr>
        <w:tc>
          <w:tcPr>
            <w:tcW w:w="558" w:type="dxa"/>
          </w:tcPr>
          <w:p w:rsidR="002E4D0E" w:rsidRPr="00374549" w:rsidRDefault="007D02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54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234" w:type="dxa"/>
          </w:tcPr>
          <w:p w:rsidR="002E4D0E" w:rsidRPr="00374549" w:rsidRDefault="007D02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54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0" w:type="dxa"/>
          </w:tcPr>
          <w:p w:rsidR="002E4D0E" w:rsidRPr="00374549" w:rsidRDefault="007D02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549">
              <w:rPr>
                <w:rFonts w:ascii="Times New Roman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656" w:type="dxa"/>
          </w:tcPr>
          <w:p w:rsidR="002E4D0E" w:rsidRPr="00374549" w:rsidRDefault="007D02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549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2E4D0E" w:rsidTr="00374549">
        <w:trPr>
          <w:jc w:val="center"/>
        </w:trPr>
        <w:tc>
          <w:tcPr>
            <w:tcW w:w="12568" w:type="dxa"/>
            <w:gridSpan w:val="4"/>
          </w:tcPr>
          <w:p w:rsidR="002E4D0E" w:rsidRPr="00C852AB" w:rsidRDefault="00D44510" w:rsidP="00C852A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2A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образовательного процесса</w:t>
            </w:r>
          </w:p>
        </w:tc>
      </w:tr>
      <w:tr w:rsidR="002E4D0E" w:rsidTr="00374549">
        <w:trPr>
          <w:jc w:val="center"/>
        </w:trPr>
        <w:tc>
          <w:tcPr>
            <w:tcW w:w="558" w:type="dxa"/>
          </w:tcPr>
          <w:p w:rsidR="002E4D0E" w:rsidRDefault="007D02F5" w:rsidP="0095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2A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234" w:type="dxa"/>
          </w:tcPr>
          <w:p w:rsidR="002E4D0E" w:rsidRDefault="009535D1" w:rsidP="009535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адаптированные </w:t>
            </w:r>
            <w:r w:rsidR="00D44510">
              <w:rPr>
                <w:rFonts w:ascii="Times New Roman" w:hAnsi="Times New Roman" w:cs="Times New Roman"/>
                <w:sz w:val="24"/>
                <w:szCs w:val="24"/>
              </w:rPr>
              <w:t>основные образовательные программы в части</w:t>
            </w:r>
            <w:r w:rsidRPr="009535D1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предмета «Труд (технология)» в ГОУ «С(К)Ш № 44» г. Усинска</w:t>
            </w:r>
          </w:p>
        </w:tc>
        <w:tc>
          <w:tcPr>
            <w:tcW w:w="2120" w:type="dxa"/>
          </w:tcPr>
          <w:p w:rsidR="002E4D0E" w:rsidRDefault="007D02F5" w:rsidP="004E5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B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4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90B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D44510">
              <w:rPr>
                <w:rFonts w:ascii="Times New Roman" w:hAnsi="Times New Roman" w:cs="Times New Roman"/>
                <w:sz w:val="24"/>
                <w:szCs w:val="24"/>
              </w:rPr>
              <w:t xml:space="preserve"> -30.0</w:t>
            </w:r>
            <w:r w:rsidR="004E59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4451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656" w:type="dxa"/>
          </w:tcPr>
          <w:p w:rsidR="002E4D0E" w:rsidRDefault="007D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535D1" w:rsidTr="00374549">
        <w:trPr>
          <w:jc w:val="center"/>
        </w:trPr>
        <w:tc>
          <w:tcPr>
            <w:tcW w:w="558" w:type="dxa"/>
          </w:tcPr>
          <w:p w:rsidR="009535D1" w:rsidRDefault="00C852AB" w:rsidP="0095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53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4" w:type="dxa"/>
          </w:tcPr>
          <w:p w:rsidR="009535D1" w:rsidRDefault="00D44510" w:rsidP="003745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названия учебных кабинетов в соответствии с названием учебного предмета «Труд (технология)»</w:t>
            </w:r>
          </w:p>
        </w:tc>
        <w:tc>
          <w:tcPr>
            <w:tcW w:w="2120" w:type="dxa"/>
          </w:tcPr>
          <w:p w:rsidR="009535D1" w:rsidRDefault="00D44510" w:rsidP="004E5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31.08.2024 -30.0</w:t>
            </w:r>
            <w:r w:rsidR="004E59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656" w:type="dxa"/>
          </w:tcPr>
          <w:p w:rsidR="009535D1" w:rsidRDefault="00D4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2E4D0E" w:rsidTr="00374549">
        <w:trPr>
          <w:trHeight w:val="1114"/>
          <w:jc w:val="center"/>
        </w:trPr>
        <w:tc>
          <w:tcPr>
            <w:tcW w:w="558" w:type="dxa"/>
          </w:tcPr>
          <w:p w:rsidR="002E4D0E" w:rsidRDefault="00C852AB" w:rsidP="00D4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44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4" w:type="dxa"/>
          </w:tcPr>
          <w:p w:rsidR="006C0E08" w:rsidRDefault="00374549" w:rsidP="003745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оснащения кабинетов учебного предмета «Труд (технология)» требованиям п</w:t>
            </w:r>
            <w:r w:rsidRPr="00374549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4549">
              <w:rPr>
                <w:rFonts w:ascii="Times New Roman" w:hAnsi="Times New Roman" w:cs="Times New Roman"/>
                <w:sz w:val="24"/>
                <w:szCs w:val="24"/>
              </w:rPr>
              <w:t xml:space="preserve"> Минпросвещения России от 06.09.2022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74549">
              <w:rPr>
                <w:rFonts w:ascii="Times New Roman" w:hAnsi="Times New Roman" w:cs="Times New Roman"/>
                <w:sz w:val="24"/>
                <w:szCs w:val="24"/>
              </w:rPr>
              <w:t xml:space="preserve"> 804 "Об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"Развитие образования",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</w:t>
            </w:r>
            <w:r w:rsidRPr="00374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воспитания" </w:t>
            </w:r>
          </w:p>
        </w:tc>
        <w:tc>
          <w:tcPr>
            <w:tcW w:w="2120" w:type="dxa"/>
          </w:tcPr>
          <w:p w:rsidR="002E4D0E" w:rsidRDefault="00374549" w:rsidP="004E5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31.08.2024 -30.0</w:t>
            </w:r>
            <w:r w:rsidR="004E59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656" w:type="dxa"/>
          </w:tcPr>
          <w:p w:rsidR="002E4D0E" w:rsidRDefault="0037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374549" w:rsidTr="00374549">
        <w:trPr>
          <w:trHeight w:val="840"/>
          <w:jc w:val="center"/>
        </w:trPr>
        <w:tc>
          <w:tcPr>
            <w:tcW w:w="558" w:type="dxa"/>
          </w:tcPr>
          <w:p w:rsidR="00374549" w:rsidRDefault="00C852AB" w:rsidP="0037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745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4" w:type="dxa"/>
          </w:tcPr>
          <w:p w:rsidR="00374549" w:rsidRDefault="00374549" w:rsidP="00901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ходатайство в </w:t>
            </w:r>
            <w:r w:rsidR="00F043F6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="00F043F6">
              <w:rPr>
                <w:rFonts w:ascii="Times New Roman" w:hAnsi="Times New Roman" w:cs="Times New Roman"/>
                <w:sz w:val="24"/>
                <w:szCs w:val="24"/>
              </w:rPr>
              <w:t>Мейдж</w:t>
            </w:r>
            <w:r w:rsidR="00901DC3">
              <w:rPr>
                <w:rFonts w:ascii="Times New Roman" w:hAnsi="Times New Roman" w:cs="Times New Roman"/>
                <w:sz w:val="24"/>
                <w:szCs w:val="24"/>
              </w:rPr>
              <w:t>ерпак</w:t>
            </w:r>
            <w:proofErr w:type="spellEnd"/>
            <w:r w:rsidR="00901DC3">
              <w:rPr>
                <w:rFonts w:ascii="Times New Roman" w:hAnsi="Times New Roman" w:cs="Times New Roman"/>
                <w:sz w:val="24"/>
                <w:szCs w:val="24"/>
              </w:rPr>
              <w:t xml:space="preserve"> Рус»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1DC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DC3">
              <w:rPr>
                <w:rFonts w:ascii="Times New Roman" w:hAnsi="Times New Roman" w:cs="Times New Roman"/>
                <w:sz w:val="24"/>
                <w:szCs w:val="24"/>
              </w:rPr>
              <w:t xml:space="preserve">оказании спонсорской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дооснащения учебных кабинетов учебного предмета «Труд (технология)»</w:t>
            </w:r>
          </w:p>
        </w:tc>
        <w:tc>
          <w:tcPr>
            <w:tcW w:w="2120" w:type="dxa"/>
          </w:tcPr>
          <w:p w:rsidR="00374549" w:rsidRDefault="00374549" w:rsidP="004E5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31.08.2024 -30.0</w:t>
            </w:r>
            <w:r w:rsidR="004E59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656" w:type="dxa"/>
          </w:tcPr>
          <w:p w:rsidR="00374549" w:rsidRDefault="00374549" w:rsidP="0037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CF591C" w:rsidTr="00374549">
        <w:trPr>
          <w:trHeight w:val="840"/>
          <w:jc w:val="center"/>
        </w:trPr>
        <w:tc>
          <w:tcPr>
            <w:tcW w:w="558" w:type="dxa"/>
          </w:tcPr>
          <w:p w:rsidR="00CF591C" w:rsidRDefault="00CF591C" w:rsidP="001B45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7234" w:type="dxa"/>
          </w:tcPr>
          <w:p w:rsidR="00CF591C" w:rsidRPr="0098335E" w:rsidRDefault="00CF591C" w:rsidP="001B4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335E">
              <w:rPr>
                <w:rFonts w:ascii="Times New Roman" w:hAnsi="Times New Roman" w:cs="Times New Roman"/>
                <w:sz w:val="24"/>
                <w:szCs w:val="24"/>
              </w:rPr>
              <w:t>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98335E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335E">
              <w:rPr>
                <w:rFonts w:ascii="Times New Roman" w:hAnsi="Times New Roman" w:cs="Times New Roman"/>
                <w:sz w:val="24"/>
                <w:szCs w:val="24"/>
              </w:rPr>
              <w:t xml:space="preserve"> «Введение учебного предмета «Труд (технология)»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ГОУ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К)Ш № 44» г. Усинска</w:t>
            </w:r>
          </w:p>
        </w:tc>
        <w:tc>
          <w:tcPr>
            <w:tcW w:w="2120" w:type="dxa"/>
          </w:tcPr>
          <w:p w:rsidR="00CF591C" w:rsidRPr="00374549" w:rsidRDefault="00CF591C" w:rsidP="001B45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2024 года</w:t>
            </w:r>
          </w:p>
        </w:tc>
        <w:tc>
          <w:tcPr>
            <w:tcW w:w="2656" w:type="dxa"/>
          </w:tcPr>
          <w:p w:rsidR="00CF591C" w:rsidRPr="0098335E" w:rsidRDefault="00CF591C" w:rsidP="001B45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35E">
              <w:rPr>
                <w:rFonts w:ascii="Times New Roman" w:hAnsi="Times New Roman" w:cs="Times New Roman"/>
                <w:sz w:val="24"/>
                <w:szCs w:val="24"/>
              </w:rPr>
              <w:t>Администратор сайта ГОУ «</w:t>
            </w:r>
            <w:proofErr w:type="gramStart"/>
            <w:r w:rsidRPr="0098335E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98335E">
              <w:rPr>
                <w:rFonts w:ascii="Times New Roman" w:hAnsi="Times New Roman" w:cs="Times New Roman"/>
                <w:sz w:val="24"/>
                <w:szCs w:val="24"/>
              </w:rPr>
              <w:t>К)Ш № 44» г. Усинска</w:t>
            </w:r>
          </w:p>
        </w:tc>
      </w:tr>
      <w:tr w:rsidR="002E4D0E" w:rsidTr="00374549">
        <w:trPr>
          <w:jc w:val="center"/>
        </w:trPr>
        <w:tc>
          <w:tcPr>
            <w:tcW w:w="12568" w:type="dxa"/>
            <w:gridSpan w:val="4"/>
          </w:tcPr>
          <w:p w:rsidR="002E4D0E" w:rsidRPr="00C852AB" w:rsidRDefault="00C852AB" w:rsidP="00C852A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2AB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кадровых вопросов</w:t>
            </w:r>
          </w:p>
        </w:tc>
      </w:tr>
      <w:tr w:rsidR="002E4D0E" w:rsidTr="00374549">
        <w:trPr>
          <w:jc w:val="center"/>
        </w:trPr>
        <w:tc>
          <w:tcPr>
            <w:tcW w:w="558" w:type="dxa"/>
          </w:tcPr>
          <w:p w:rsidR="002E4D0E" w:rsidRDefault="00C852AB" w:rsidP="00C8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234" w:type="dxa"/>
          </w:tcPr>
          <w:p w:rsidR="002E4D0E" w:rsidRDefault="007D02F5" w:rsidP="00AB0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должностных инструкций для 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работников, преподающих учебны</w:t>
            </w:r>
            <w:r w:rsidR="00C852A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 «Труд (технология)»</w:t>
            </w:r>
          </w:p>
        </w:tc>
        <w:tc>
          <w:tcPr>
            <w:tcW w:w="2120" w:type="dxa"/>
          </w:tcPr>
          <w:p w:rsidR="002E4D0E" w:rsidRDefault="00C852AB" w:rsidP="004E5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31.08.2024 -30.0</w:t>
            </w:r>
            <w:r w:rsidR="004E59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656" w:type="dxa"/>
          </w:tcPr>
          <w:p w:rsidR="002E4D0E" w:rsidRDefault="00C8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E4D0E" w:rsidTr="00374549">
        <w:trPr>
          <w:jc w:val="center"/>
        </w:trPr>
        <w:tc>
          <w:tcPr>
            <w:tcW w:w="558" w:type="dxa"/>
          </w:tcPr>
          <w:p w:rsidR="002E4D0E" w:rsidRDefault="00C852AB" w:rsidP="00C8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234" w:type="dxa"/>
          </w:tcPr>
          <w:p w:rsidR="002E4D0E" w:rsidRDefault="007D02F5" w:rsidP="00AB0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штатное расписание ГОУ «С(К)Ш № 44» г. Усинска</w:t>
            </w:r>
          </w:p>
        </w:tc>
        <w:tc>
          <w:tcPr>
            <w:tcW w:w="2120" w:type="dxa"/>
          </w:tcPr>
          <w:p w:rsidR="002E4D0E" w:rsidRDefault="00C852AB" w:rsidP="004E5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31.08.2024 -30.0</w:t>
            </w:r>
            <w:r w:rsidR="004E59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656" w:type="dxa"/>
          </w:tcPr>
          <w:p w:rsidR="00C852AB" w:rsidRDefault="007D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C852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E4D0E" w:rsidRDefault="00C8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2E4D0E" w:rsidTr="00374549">
        <w:trPr>
          <w:jc w:val="center"/>
        </w:trPr>
        <w:tc>
          <w:tcPr>
            <w:tcW w:w="558" w:type="dxa"/>
          </w:tcPr>
          <w:p w:rsidR="002E4D0E" w:rsidRDefault="00C852AB" w:rsidP="00C8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234" w:type="dxa"/>
          </w:tcPr>
          <w:p w:rsidR="002E4D0E" w:rsidRDefault="007D02F5" w:rsidP="00AB0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кадровые документы работников в  части наименования должностей педагогических работников, преподающих учебный предмет «Труд (технология)»</w:t>
            </w:r>
          </w:p>
        </w:tc>
        <w:tc>
          <w:tcPr>
            <w:tcW w:w="2120" w:type="dxa"/>
          </w:tcPr>
          <w:p w:rsidR="002E4D0E" w:rsidRDefault="00C852AB" w:rsidP="004E5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31.08.2024 -30.0</w:t>
            </w:r>
            <w:r w:rsidR="004E59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656" w:type="dxa"/>
          </w:tcPr>
          <w:p w:rsidR="002E4D0E" w:rsidRDefault="007D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E4D0E" w:rsidTr="00374549">
        <w:trPr>
          <w:jc w:val="center"/>
        </w:trPr>
        <w:tc>
          <w:tcPr>
            <w:tcW w:w="558" w:type="dxa"/>
          </w:tcPr>
          <w:p w:rsidR="002E4D0E" w:rsidRDefault="00C852AB" w:rsidP="00C8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234" w:type="dxa"/>
          </w:tcPr>
          <w:p w:rsidR="002E4D0E" w:rsidRDefault="007D02F5" w:rsidP="00AB0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на курсах повышения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квалификации по </w:t>
            </w:r>
            <w:r w:rsidR="00C852A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«Обучение учебному предмету «Труд (технология)» в условиях внесения изменений в ФОП ООО» на базе ФГБОУ </w:t>
            </w:r>
            <w:proofErr w:type="gramStart"/>
            <w:r w:rsidR="00C852A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C852AB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«Государственный университет просвещения» (категория учителей </w:t>
            </w:r>
            <w:r w:rsidR="00AB0D5B">
              <w:rPr>
                <w:rFonts w:ascii="Times New Roman" w:hAnsi="Times New Roman" w:cs="Times New Roman"/>
                <w:sz w:val="24"/>
                <w:szCs w:val="24"/>
              </w:rPr>
              <w:t>– учителя учебного предмета «Труд (технология)»</w:t>
            </w:r>
          </w:p>
        </w:tc>
        <w:tc>
          <w:tcPr>
            <w:tcW w:w="2120" w:type="dxa"/>
          </w:tcPr>
          <w:p w:rsidR="002E4D0E" w:rsidRDefault="00AB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27.082024 - 22.10.2024</w:t>
            </w:r>
          </w:p>
        </w:tc>
        <w:tc>
          <w:tcPr>
            <w:tcW w:w="2656" w:type="dxa"/>
          </w:tcPr>
          <w:p w:rsidR="002E4D0E" w:rsidRDefault="00AB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2E4D0E" w:rsidRDefault="002E4D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4D0E" w:rsidRDefault="002E4D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4D0E" w:rsidRDefault="002E4D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4D0E" w:rsidRDefault="002E4D0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E4D0E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2AD" w:rsidRDefault="00A032AD">
      <w:pPr>
        <w:spacing w:after="0" w:line="240" w:lineRule="auto"/>
      </w:pPr>
      <w:r>
        <w:separator/>
      </w:r>
    </w:p>
  </w:endnote>
  <w:endnote w:type="continuationSeparator" w:id="0">
    <w:p w:rsidR="00A032AD" w:rsidRDefault="00A0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2AD" w:rsidRDefault="00A032AD">
      <w:pPr>
        <w:spacing w:after="0" w:line="240" w:lineRule="auto"/>
      </w:pPr>
      <w:r>
        <w:separator/>
      </w:r>
    </w:p>
  </w:footnote>
  <w:footnote w:type="continuationSeparator" w:id="0">
    <w:p w:rsidR="00A032AD" w:rsidRDefault="00A03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7A54"/>
    <w:multiLevelType w:val="hybridMultilevel"/>
    <w:tmpl w:val="9B2A1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0E"/>
    <w:rsid w:val="002E4D0E"/>
    <w:rsid w:val="00374549"/>
    <w:rsid w:val="004C3123"/>
    <w:rsid w:val="004E59A0"/>
    <w:rsid w:val="00590B80"/>
    <w:rsid w:val="006C0E08"/>
    <w:rsid w:val="00721E1B"/>
    <w:rsid w:val="007D02F5"/>
    <w:rsid w:val="00901DC3"/>
    <w:rsid w:val="009535D1"/>
    <w:rsid w:val="00A032AD"/>
    <w:rsid w:val="00A85A83"/>
    <w:rsid w:val="00AB0D5B"/>
    <w:rsid w:val="00C852AB"/>
    <w:rsid w:val="00CF591C"/>
    <w:rsid w:val="00D44510"/>
    <w:rsid w:val="00F0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23</cp:revision>
  <cp:lastPrinted>2024-11-13T01:00:00Z</cp:lastPrinted>
  <dcterms:created xsi:type="dcterms:W3CDTF">2024-08-15T05:07:00Z</dcterms:created>
  <dcterms:modified xsi:type="dcterms:W3CDTF">2024-11-13T07:13:00Z</dcterms:modified>
</cp:coreProperties>
</file>