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9" w:rsidRPr="00866F49" w:rsidRDefault="00866F49" w:rsidP="00866F49">
      <w:pPr>
        <w:tabs>
          <w:tab w:val="left" w:pos="3800"/>
        </w:tabs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ГОСУДАРСТВЕННОЕ ОБЩЕОБРАЗОВАТЕЛЬНОЕ УЧРЕЖДЕНИЕ РЕСПУБЛИКИ КОМИ</w:t>
      </w:r>
    </w:p>
    <w:p w:rsidR="00866F49" w:rsidRPr="00866F49" w:rsidRDefault="00866F49" w:rsidP="00866F49">
      <w:pPr>
        <w:tabs>
          <w:tab w:val="left" w:pos="38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«Специальная (коррекционная) школа № 44» г. Усинска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66F49">
        <w:rPr>
          <w:rFonts w:ascii="Times New Roman" w:eastAsia="Times New Roman" w:hAnsi="Times New Roman" w:cs="Times New Roman"/>
          <w:lang w:eastAsia="ru-RU"/>
        </w:rPr>
        <w:t xml:space="preserve">«44 №-а </w:t>
      </w:r>
      <w:proofErr w:type="spellStart"/>
      <w:r w:rsidRPr="00866F49">
        <w:rPr>
          <w:rFonts w:ascii="Times New Roman" w:eastAsia="Times New Roman" w:hAnsi="Times New Roman" w:cs="Times New Roman"/>
          <w:lang w:eastAsia="ru-RU"/>
        </w:rPr>
        <w:t>торъя</w:t>
      </w:r>
      <w:proofErr w:type="spellEnd"/>
      <w:r w:rsidRPr="00866F4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866F49">
        <w:rPr>
          <w:rFonts w:ascii="Times New Roman" w:eastAsia="Times New Roman" w:hAnsi="Times New Roman" w:cs="Times New Roman"/>
          <w:lang w:eastAsia="ru-RU"/>
        </w:rPr>
        <w:t>коррекционнöй</w:t>
      </w:r>
      <w:proofErr w:type="spellEnd"/>
      <w:r w:rsidRPr="00866F49">
        <w:rPr>
          <w:rFonts w:ascii="Times New Roman" w:eastAsia="Times New Roman" w:hAnsi="Times New Roman" w:cs="Times New Roman"/>
          <w:lang w:eastAsia="ru-RU"/>
        </w:rPr>
        <w:t xml:space="preserve">) школа» Усинск </w:t>
      </w:r>
      <w:proofErr w:type="spellStart"/>
      <w:r w:rsidRPr="00866F49">
        <w:rPr>
          <w:rFonts w:ascii="Times New Roman" w:eastAsia="Times New Roman" w:hAnsi="Times New Roman" w:cs="Times New Roman"/>
          <w:lang w:eastAsia="ru-RU"/>
        </w:rPr>
        <w:t>карын</w:t>
      </w:r>
      <w:proofErr w:type="spellEnd"/>
      <w:r w:rsidRPr="00866F49">
        <w:rPr>
          <w:rFonts w:ascii="Times New Roman" w:eastAsia="Times New Roman" w:hAnsi="Times New Roman" w:cs="Times New Roman"/>
          <w:lang w:eastAsia="ru-RU"/>
        </w:rPr>
        <w:t xml:space="preserve">  Коми </w:t>
      </w:r>
      <w:proofErr w:type="spellStart"/>
      <w:r w:rsidRPr="00866F49">
        <w:rPr>
          <w:rFonts w:ascii="Times New Roman" w:eastAsia="Times New Roman" w:hAnsi="Times New Roman" w:cs="Times New Roman"/>
          <w:lang w:eastAsia="ru-RU"/>
        </w:rPr>
        <w:t>Республикаса</w:t>
      </w:r>
      <w:proofErr w:type="spellEnd"/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66F49">
        <w:rPr>
          <w:rFonts w:ascii="Times New Roman" w:eastAsia="Times New Roman" w:hAnsi="Times New Roman" w:cs="Times New Roman"/>
          <w:lang w:eastAsia="ru-RU"/>
        </w:rPr>
        <w:t>канмуобщеобразовательнöй</w:t>
      </w:r>
      <w:proofErr w:type="spellEnd"/>
      <w:r w:rsidRPr="00866F49">
        <w:rPr>
          <w:rFonts w:ascii="Times New Roman" w:eastAsia="Times New Roman" w:hAnsi="Times New Roman" w:cs="Times New Roman"/>
          <w:lang w:eastAsia="ru-RU"/>
        </w:rPr>
        <w:t xml:space="preserve"> учреждение</w:t>
      </w:r>
    </w:p>
    <w:p w:rsidR="00866F49" w:rsidRPr="00866F49" w:rsidRDefault="00866F49" w:rsidP="00866F49">
      <w:pPr>
        <w:jc w:val="center"/>
        <w:rPr>
          <w:rFonts w:ascii="Calibri" w:eastAsia="Times New Roman" w:hAnsi="Calibri" w:cs="Times New Roman"/>
          <w:lang w:eastAsia="ru-RU"/>
        </w:rPr>
      </w:pPr>
    </w:p>
    <w:p w:rsidR="00866F49" w:rsidRPr="00866F49" w:rsidRDefault="00866F49" w:rsidP="00866F49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116205</wp:posOffset>
                </wp:positionV>
                <wp:extent cx="1858645" cy="1050290"/>
                <wp:effectExtent l="0" t="0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64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30D" w:rsidRPr="00474C43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C6030D" w:rsidRPr="00474C43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приказом</w:t>
                            </w:r>
                          </w:p>
                          <w:p w:rsidR="00C6030D" w:rsidRPr="00474C43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05    </w:t>
                            </w: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A52B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  <w:bookmarkStart w:id="0" w:name="_GoBack"/>
                            <w:bookmarkEnd w:id="0"/>
                          </w:p>
                          <w:p w:rsidR="00C6030D" w:rsidRPr="00DE5DAA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87</w:t>
                            </w:r>
                          </w:p>
                          <w:p w:rsidR="00C6030D" w:rsidRDefault="00C6030D" w:rsidP="00866F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352pt;margin-top:9.15pt;width:146.35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" stroked="f">
                <v:textbox>
                  <w:txbxContent>
                    <w:p w:rsidR="00C6030D" w:rsidRPr="00474C43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УТВЕРЖДЕНА</w:t>
                      </w:r>
                    </w:p>
                    <w:p w:rsidR="00C6030D" w:rsidRPr="00474C43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приказом</w:t>
                      </w:r>
                    </w:p>
                    <w:p w:rsidR="00C6030D" w:rsidRPr="00474C43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05    </w:t>
                      </w: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A52B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  <w:bookmarkStart w:id="1" w:name="_GoBack"/>
                      <w:bookmarkEnd w:id="1"/>
                    </w:p>
                    <w:p w:rsidR="00C6030D" w:rsidRPr="00DE5DAA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87</w:t>
                      </w:r>
                    </w:p>
                    <w:p w:rsidR="00C6030D" w:rsidRDefault="00C6030D" w:rsidP="00866F4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116205</wp:posOffset>
                </wp:positionV>
                <wp:extent cx="1931035" cy="1117600"/>
                <wp:effectExtent l="0" t="0" r="0" b="12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30D" w:rsidRPr="00474C43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ПРИНЯТА</w:t>
                            </w:r>
                            <w:proofErr w:type="gramEnd"/>
                          </w:p>
                          <w:p w:rsidR="00C6030D" w:rsidRPr="00474C43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педсоветом</w:t>
                            </w:r>
                          </w:p>
                          <w:p w:rsidR="00C6030D" w:rsidRPr="00DE5DAA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  <w:p w:rsidR="00C6030D" w:rsidRPr="00474C43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05    </w:t>
                            </w: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A52B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C6030D" w:rsidRDefault="00C6030D" w:rsidP="00866F4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88.4pt;margin-top:9.15pt;width:152.0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" stroked="f">
                <v:textbox>
                  <w:txbxContent>
                    <w:p w:rsidR="00C6030D" w:rsidRPr="00474C43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ПРИНЯТА</w:t>
                      </w:r>
                      <w:proofErr w:type="gramEnd"/>
                    </w:p>
                    <w:p w:rsidR="00C6030D" w:rsidRPr="00474C43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педсоветом</w:t>
                      </w:r>
                    </w:p>
                    <w:p w:rsidR="00C6030D" w:rsidRPr="00DE5DAA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5</w:t>
                      </w:r>
                    </w:p>
                    <w:p w:rsidR="00C6030D" w:rsidRPr="00474C43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05    </w:t>
                      </w: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A52B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</w:p>
                    <w:p w:rsidR="00C6030D" w:rsidRDefault="00C6030D" w:rsidP="00866F4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116205</wp:posOffset>
                </wp:positionV>
                <wp:extent cx="1986915" cy="1117600"/>
                <wp:effectExtent l="0" t="0" r="4445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30D" w:rsidRPr="00474C43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РАССМОТРЕНА</w:t>
                            </w:r>
                          </w:p>
                          <w:p w:rsidR="00C6030D" w:rsidRPr="00474C43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МС</w:t>
                            </w:r>
                          </w:p>
                          <w:p w:rsidR="00C6030D" w:rsidRPr="00DE5DAA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Протокол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DE5DAA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</w:p>
                          <w:p w:rsidR="00C6030D" w:rsidRPr="00474C43" w:rsidRDefault="00C6030D" w:rsidP="00866F4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05    </w:t>
                            </w: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A52BA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C6030D" w:rsidRDefault="00C6030D" w:rsidP="00866F4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1.55pt;margin-top:9.15pt;width:156.4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" stroked="f">
                <v:textbox>
                  <w:txbxContent>
                    <w:p w:rsidR="00C6030D" w:rsidRPr="00474C43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РАССМОТРЕНА</w:t>
                      </w:r>
                    </w:p>
                    <w:p w:rsidR="00C6030D" w:rsidRPr="00474C43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МС</w:t>
                      </w:r>
                    </w:p>
                    <w:p w:rsidR="00C6030D" w:rsidRPr="00DE5DAA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Протокол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 w:rsidRPr="00DE5DAA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7</w:t>
                      </w:r>
                    </w:p>
                    <w:p w:rsidR="00C6030D" w:rsidRPr="00474C43" w:rsidRDefault="00C6030D" w:rsidP="00866F4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05    </w:t>
                      </w: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A52BA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</w:p>
                    <w:p w:rsidR="00C6030D" w:rsidRDefault="00C6030D" w:rsidP="00866F4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866F49" w:rsidRPr="00866F49" w:rsidRDefault="00866F49" w:rsidP="00866F49">
      <w:pPr>
        <w:rPr>
          <w:rFonts w:ascii="Times New Roman" w:eastAsia="Times New Roman" w:hAnsi="Times New Roman" w:cs="Times New Roman"/>
          <w:lang w:eastAsia="ru-RU"/>
        </w:rPr>
      </w:pPr>
    </w:p>
    <w:p w:rsidR="00866F49" w:rsidRPr="00866F49" w:rsidRDefault="00866F49" w:rsidP="00866F49">
      <w:pPr>
        <w:rPr>
          <w:rFonts w:ascii="Times New Roman" w:eastAsia="Times New Roman" w:hAnsi="Times New Roman" w:cs="Times New Roman"/>
          <w:lang w:eastAsia="ru-RU"/>
        </w:rPr>
      </w:pPr>
    </w:p>
    <w:p w:rsidR="00866F49" w:rsidRPr="00866F49" w:rsidRDefault="00866F49" w:rsidP="00866F49">
      <w:pPr>
        <w:jc w:val="both"/>
        <w:rPr>
          <w:rFonts w:ascii="Calibri" w:eastAsia="Times New Roman" w:hAnsi="Calibri" w:cs="Times New Roman"/>
          <w:lang w:eastAsia="ru-RU"/>
        </w:rPr>
      </w:pPr>
    </w:p>
    <w:p w:rsidR="00866F49" w:rsidRPr="00866F49" w:rsidRDefault="00866F49" w:rsidP="00866F4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66F49" w:rsidRPr="00866F49" w:rsidRDefault="00866F49" w:rsidP="00866F4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РАБОЧАЯ ПРОГРАММА УЧЕБНОГО ПРЕДМЕТА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9E0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</w:t>
      </w:r>
      <w:r w:rsidR="008F16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ия</w:t>
      </w:r>
      <w:r w:rsidRPr="00866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866F49" w:rsidRPr="00866F49" w:rsidRDefault="00B53793" w:rsidP="00866F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9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</w:t>
      </w:r>
      <w:r w:rsidR="00866F49"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B9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предметной области «Естествознание» 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соответствии с ФГОС, вариант 1)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основной образовательной программы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умственной отсталостью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</w:p>
    <w:p w:rsidR="00866F49" w:rsidRPr="00866F49" w:rsidRDefault="00866F49" w:rsidP="00866F4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49" w:rsidRPr="00866F49" w:rsidRDefault="00B53793" w:rsidP="00866F4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97EBD">
        <w:rPr>
          <w:rFonts w:ascii="Times New Roman" w:eastAsia="Times New Roman" w:hAnsi="Times New Roman" w:cs="Times New Roman"/>
          <w:sz w:val="24"/>
          <w:szCs w:val="24"/>
          <w:lang w:eastAsia="ru-RU"/>
        </w:rPr>
        <w:t>-9  классы</w:t>
      </w:r>
      <w:r w:rsidR="00866F49"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="00866F49"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</w:t>
      </w:r>
    </w:p>
    <w:p w:rsidR="00866F49" w:rsidRPr="00866F49" w:rsidRDefault="00866F49" w:rsidP="00866F49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(уровень, ступень образования)</w:t>
      </w:r>
    </w:p>
    <w:p w:rsidR="00866F49" w:rsidRPr="00866F49" w:rsidRDefault="00B53793" w:rsidP="00866F49">
      <w:pPr>
        <w:keepNext/>
        <w:pBdr>
          <w:top w:val="single" w:sz="12" w:space="1" w:color="auto"/>
          <w:bottom w:val="single" w:sz="12" w:space="1" w:color="auto"/>
        </w:pBd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6F49"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97E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реализации программы)</w:t>
      </w: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49" w:rsidRPr="00866F49" w:rsidRDefault="00866F49" w:rsidP="00866F49">
      <w:pPr>
        <w:keepNext/>
        <w:pBdr>
          <w:bottom w:val="single" w:sz="12" w:space="1" w:color="auto"/>
        </w:pBdr>
        <w:spacing w:after="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</w:p>
    <w:p w:rsidR="00866F49" w:rsidRPr="00866F49" w:rsidRDefault="00866F49" w:rsidP="00866F49">
      <w:pPr>
        <w:keepNext/>
        <w:pBdr>
          <w:bottom w:val="single" w:sz="12" w:space="1" w:color="auto"/>
        </w:pBdr>
        <w:spacing w:after="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</w:t>
      </w:r>
      <w:proofErr w:type="gramStart"/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proofErr w:type="gramEnd"/>
    </w:p>
    <w:p w:rsidR="00866F49" w:rsidRPr="00866F49" w:rsidRDefault="00866F49" w:rsidP="00866F49">
      <w:pPr>
        <w:keepNext/>
        <w:pBdr>
          <w:bottom w:val="single" w:sz="12" w:space="1" w:color="auto"/>
        </w:pBdr>
        <w:spacing w:after="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(коррекционных) образовательных учреждений </w:t>
      </w:r>
      <w:r w:rsidRPr="00866F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5-9 классов </w:t>
      </w:r>
    </w:p>
    <w:p w:rsidR="00866F49" w:rsidRPr="00866F49" w:rsidRDefault="00866F49" w:rsidP="00866F49">
      <w:pPr>
        <w:keepNext/>
        <w:pBdr>
          <w:bottom w:val="single" w:sz="12" w:space="1" w:color="auto"/>
        </w:pBdr>
        <w:spacing w:after="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379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</w:t>
      </w:r>
      <w:r w:rsidR="00B97EBD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программ) (автор программы)</w:t>
      </w:r>
    </w:p>
    <w:p w:rsidR="00866F49" w:rsidRPr="00866F49" w:rsidRDefault="00866F49" w:rsidP="00866F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49" w:rsidRPr="00866F49" w:rsidRDefault="00866F49" w:rsidP="00866F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184150</wp:posOffset>
                </wp:positionV>
                <wp:extent cx="5943600" cy="0"/>
                <wp:effectExtent l="12700" t="17145" r="1587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4.5pt" to="469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" o:allowincell="f" strokeweight="1.75pt"/>
            </w:pict>
          </mc:Fallback>
        </mc:AlternateContent>
      </w:r>
      <w:r w:rsidR="00B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="00B53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Сивоглазав</w:t>
      </w:r>
      <w:proofErr w:type="spellEnd"/>
      <w:r w:rsidR="00B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</w:t>
      </w:r>
      <w:proofErr w:type="spellStart"/>
      <w:r w:rsidR="00B5379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Шевырёва</w:t>
      </w:r>
      <w:proofErr w:type="spellEnd"/>
      <w:r w:rsidR="00B5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</w:t>
      </w:r>
      <w:proofErr w:type="spellStart"/>
      <w:r w:rsidR="00B53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Кмытюк</w:t>
      </w:r>
      <w:proofErr w:type="spellEnd"/>
      <w:r w:rsidR="00B537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Воронкова</w:t>
      </w: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Сб.1-М.: Гуманитарный издательский центр ВЛАДОС, 2011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Полухина</w:t>
      </w:r>
      <w:proofErr w:type="spellEnd"/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О.С., учитель ГОУ «</w:t>
      </w:r>
      <w:proofErr w:type="gramStart"/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К)Ш № 44» г. Усинска</w:t>
      </w: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2540</wp:posOffset>
                </wp:positionV>
                <wp:extent cx="5943600" cy="0"/>
                <wp:effectExtent l="12700" t="15875" r="1587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pt" to="46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" o:allowincell="f" strokeweight="1.75pt"/>
            </w:pict>
          </mc:Fallback>
        </mc:AlternateContent>
      </w:r>
    </w:p>
    <w:p w:rsidR="00866F49" w:rsidRPr="00866F49" w:rsidRDefault="00866F49" w:rsidP="00866F4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ОТКОРРЕКТИРОВАНА:</w:t>
      </w: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866F49" w:rsidRPr="00866F49" w:rsidRDefault="00866F49" w:rsidP="00866F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49" w:rsidRDefault="00866F49" w:rsidP="00866F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Усинск</w:t>
      </w:r>
    </w:p>
    <w:p w:rsidR="00866F49" w:rsidRPr="00866F49" w:rsidRDefault="00866F49" w:rsidP="00866F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66F49" w:rsidRPr="00866F49" w:rsidRDefault="00866F49" w:rsidP="00866F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учебному предмету «</w:t>
      </w:r>
      <w:r w:rsidR="0077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</w:t>
      </w:r>
      <w:r w:rsidR="00B9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5-9 классы разработана на основе программы специальных (коррекционных) образовательных учреждений VIII вида, 5-9 классы, под редакцией доктора педагогических наук В. В. Воронковой, Москва «Просвещение» 2011 г. и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1599 от 19 декабря 2014 года).</w:t>
      </w:r>
      <w:proofErr w:type="gramEnd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Нормативно-правовую базу разработки адаптированной рабочей программы «</w:t>
      </w:r>
      <w:r w:rsidR="00775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составляют: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N 273- ФЗ (в ред. Федеральных законов от 07.05.2013 N 99-ФЗ, от 23.07.2013 N 203-ФЗ);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Нормативно-методические документы </w:t>
      </w:r>
      <w:proofErr w:type="spellStart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другие нормативно-правовые акты в области образования;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Адаптированная основная образовательная программа общего образования, разработанная на основе ФГОС для обучающихся с умственной отсталостью;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Положение о рабочей программе школы;</w:t>
      </w:r>
      <w:proofErr w:type="gramEnd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Устав образовательной организации.</w:t>
      </w:r>
    </w:p>
    <w:p w:rsidR="00866F49" w:rsidRPr="00866F49" w:rsidRDefault="00866F49" w:rsidP="00866F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планировании использован материал учебников:</w:t>
      </w:r>
    </w:p>
    <w:p w:rsidR="00866F49" w:rsidRPr="00866F49" w:rsidRDefault="00866F49" w:rsidP="00866F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2F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Растения. Бактерии. Грибы» 7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для общеобразовательных организаций, реализующих адаптированные основные общео</w:t>
      </w:r>
      <w:r w:rsidR="002F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бразовательные программы. Автор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F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З.А. </w:t>
      </w:r>
      <w:proofErr w:type="spellStart"/>
      <w:r w:rsidR="002F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Клепинина</w:t>
      </w:r>
      <w:proofErr w:type="spellEnd"/>
      <w:r w:rsidR="002F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«Просвещение», 2022</w:t>
      </w:r>
      <w:r w:rsidR="00B9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F49" w:rsidRDefault="00866F49" w:rsidP="00866F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2F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Животные» 8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для общеобразовательных организаций, реализующих адаптированные основные общеобразовательные программы. Авторы: </w:t>
      </w:r>
      <w:r w:rsidR="002F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Никишов, А.В. Теремов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«Просвещение», </w:t>
      </w:r>
      <w:r w:rsidRPr="002F3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 w:rsidR="002F37D0" w:rsidRPr="002F3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B97EBD" w:rsidRPr="002F3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B97EBD" w:rsidRDefault="00B97EBD" w:rsidP="00866F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F3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r w:rsidR="0086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Человек» 9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для общеобразовательных организаций, реализующих адаптированные основные общеобразовательные программы. Авторы: Е.Н. Соломина</w:t>
      </w:r>
      <w:r w:rsidR="0086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Т.В. </w:t>
      </w:r>
      <w:proofErr w:type="spellStart"/>
      <w:r w:rsidR="0086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Шевырёва</w:t>
      </w:r>
      <w:proofErr w:type="spellEnd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«Просвещение», </w:t>
      </w:r>
      <w:r w:rsidRPr="008651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 w:rsidR="008651D5" w:rsidRPr="008651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86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486F" w:rsidRDefault="0062486F" w:rsidP="00866F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Важным аспектом обучения детей является расширение представлений об окружающем их природном мире. Подобранный программный материал по предмету «Биология» рассчитан на формирование у обучающихся представлений о природе, её многообразии, о взаимосвязи живой, неживой природы и человека. Обучение биологии носит предметно – практическую направленность, тесно связанную с жизнью и профессионально – трудовой подготовкой учащихся, другими учебными предметами. Формой текущего контроля является самостоятельные работы и устный опрос. Процесс обучения биологии неразрывно связан с решением специфической задачи коррекционных образовательных учреждений— </w:t>
      </w:r>
      <w:proofErr w:type="gramStart"/>
      <w:r w:rsidRPr="00404A4E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обучения: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подготовить учащихся с ограниченными возможностями здоровья к жизни и овладению доступными профессиональными навыками.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Основными задачами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являются: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элементарные научные представления о компонентах живой природы: строении и жизни растений, животных, организма человека и его здоровье;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вырабатывать умения ухода за своим организмом, использовать полученные знания для решения бытовых, медицинских и экологических проблем;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навыки правильного поведения в природе, способствовать экологическому, эстетическому, физическому, </w:t>
      </w:r>
      <w:proofErr w:type="spellStart"/>
      <w:r w:rsidRPr="00404A4E">
        <w:rPr>
          <w:rFonts w:ascii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 - гигиеническому, половому воспитанию подростков, помочь усвоить правила здорового образа жизни;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>Программа представлена следующими разделами: «Ра</w:t>
      </w:r>
      <w:r>
        <w:rPr>
          <w:rFonts w:ascii="Times New Roman" w:hAnsi="Times New Roman" w:cs="Times New Roman"/>
          <w:color w:val="000000"/>
          <w:sz w:val="24"/>
          <w:szCs w:val="24"/>
        </w:rPr>
        <w:t>стительный мир», «Животный мир»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 и «Человек».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>В процессе формирования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едставлений о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живой природе учащийся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</w:t>
      </w:r>
      <w:proofErr w:type="gramStart"/>
      <w:r w:rsidRPr="00404A4E">
        <w:rPr>
          <w:rFonts w:ascii="Times New Roman" w:hAnsi="Times New Roman" w:cs="Times New Roman"/>
          <w:color w:val="000000"/>
          <w:sz w:val="24"/>
          <w:szCs w:val="24"/>
        </w:rPr>
        <w:t>Внимание обучающихся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растениями, обучающиеся учатся выполнять доступные действия: посадка, полив и другой уход за растениями, кормление аквариумных рыбок, животных и др. Особое внимание уделяется воспитанию любви к природе, бережному и</w:t>
      </w:r>
      <w:proofErr w:type="gramEnd"/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 гуманному отношению к ней.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концептуальные положения, определяющие содержание образовательной программы: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1. Дифференцированный, личностно-ориентированный подход к обучению, воспитанию и развитию каждого ребёнка;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04A4E">
        <w:rPr>
          <w:rFonts w:ascii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 среда в учреждении, способствующая сохранению и укреплению здоровья всех участников образовательного процесса;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обновление методов обучения и воспитания в специальной (коррекционной) школе, использование эффективных современных образовательных, коррекционно-развивающих технологий (или их элементов);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404A4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 с легкой умственной отсталостью (интеллектуальными нарушениями) характерны следующие специфические образовательные потребности: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1. Раннее получение специальной помощи средствами образования;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2. 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3. Научный, практико-ориентированный, действенный характер содержания образования;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4. Доступность содержания познавательных задач, реализуемых в процессе образования;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5.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познавательных, трудовых и других ситуаций;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404A4E">
        <w:rPr>
          <w:rFonts w:ascii="Times New Roman" w:hAnsi="Times New Roman" w:cs="Times New Roman"/>
          <w:color w:val="000000"/>
          <w:sz w:val="24"/>
          <w:szCs w:val="24"/>
        </w:rPr>
        <w:t>нейродинамики</w:t>
      </w:r>
      <w:proofErr w:type="spellEnd"/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 психических процессов, обучающихся с умственной отсталостью (интеллектуальными нарушениями); </w:t>
      </w:r>
      <w:proofErr w:type="gramEnd"/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Использование преимущественно позитивных сре</w:t>
      </w:r>
      <w:proofErr w:type="gramStart"/>
      <w:r w:rsidRPr="00404A4E">
        <w:rPr>
          <w:rFonts w:ascii="Times New Roman" w:hAnsi="Times New Roman" w:cs="Times New Roman"/>
          <w:color w:val="000000"/>
          <w:sz w:val="24"/>
          <w:szCs w:val="24"/>
        </w:rPr>
        <w:t>дств ст</w:t>
      </w:r>
      <w:proofErr w:type="gramEnd"/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имуляции деятельности и поведения обучающихся, демонстрирующих доброжелательное и уважительное отношение к ним;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8.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9. Специальное обучение способам усвоения общественного опыта ― умений действовать совместно с взрослым, по показу, подражанию по словесной инструкции;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10. Стимуляция познавательной активности, формирование позитивного отношения к окружающему миру. </w:t>
      </w:r>
    </w:p>
    <w:p w:rsidR="00404A4E" w:rsidRPr="00404A4E" w:rsidRDefault="00404A4E" w:rsidP="00404A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Удовлетворение перечисленных особых образовательных потребностей, обучающихся возможно на основе реализации личностно-ориентированного подхода к воспитанию и обучению обучающихся через изменение содержания обучения и совершенствование методов и приемов работы. В свою очередь, это позволит формировать возрастные психологические новообразования и корригировать высшие психические функции в процессе изучения </w:t>
      </w:r>
      <w:proofErr w:type="gramStart"/>
      <w:r w:rsidRPr="00404A4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предметов, а также в ходе проведения коррекционно-развивающих занятий. </w:t>
      </w:r>
    </w:p>
    <w:p w:rsidR="00404A4E" w:rsidRPr="00404A4E" w:rsidRDefault="00404A4E" w:rsidP="00404A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>: сформированная социально-трудовая готовность выпускников к самостоятельной жизни в социуме.</w:t>
      </w:r>
    </w:p>
    <w:p w:rsidR="00866F49" w:rsidRPr="0062486F" w:rsidRDefault="00866F49" w:rsidP="006248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00165" w:rsidRDefault="00866F49" w:rsidP="00866F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4A4E" w:rsidRPr="00404A4E" w:rsidRDefault="003B6518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404A4E"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определяет оптимальный объем знаний и умений по биологии, знакомство с разнообразием растительного и животного мира, о деятельности человека по сохранению природных ресурсов для будущих поколений, экологическую грамотность обучающихся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представлений о компонентах живой природы и практическое применение биологических знаний (выращивание и уход за растениями).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овладение знаниями о процессах в живых организмах;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осознание, что человек - часть живой природы;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умение оказать доврачебную помощь. </w:t>
      </w:r>
    </w:p>
    <w:p w:rsidR="00404A4E" w:rsidRPr="00404A4E" w:rsidRDefault="003B6518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04A4E"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предполагает ведение наблюдений, организацию лабораторных и практических работ, демонстрацию опытов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созданию ситуации успеха на уроке, а также более эффективно осуществлять коррекцию учащихся: развивать память и наблюдательность, корригировать мышление и речь.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типы учебных занятий: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урок изучения нового учебного материала;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урок закрепления и применения знаний;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урок обобщающего повторения и систематизации знаний;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урок контроля знаний и умений;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нетрадиционные формы уроков: урок-игра, урок-презентация, уроки – путешествия; краеведение на основе особенностей национально – регионального компонента.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Основным типом урока является </w:t>
      </w:r>
      <w:proofErr w:type="gramStart"/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комбинированный</w:t>
      </w:r>
      <w:proofErr w:type="gramEnd"/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Методы обучения: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словесные;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4A4E">
        <w:rPr>
          <w:rFonts w:ascii="Times New Roman" w:hAnsi="Times New Roman" w:cs="Times New Roman"/>
          <w:color w:val="000000"/>
          <w:sz w:val="24"/>
          <w:szCs w:val="24"/>
        </w:rPr>
        <w:t>наглядные</w:t>
      </w:r>
      <w:proofErr w:type="gramEnd"/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: экскурсия, наблюдение;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практические: работа с учебником, упражнение, самостоятельная работа, работа с таблицами и схемами, лабораторные работы с коллекционным и демонстрационным материалом.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Приемы обучения </w:t>
      </w: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биологии, наиболее применяемые: сравнения (сходство и различие, выделение существенных признаков и несущественных), классификация и дифференциация, материализация (умение конкретизировать любое отвлеченное понятие, использовать его в жизненных ситуациях), демонстрация, наблюдение, упражнение, беседа, работа с учебником, экскурсия, самостоятельная работа, лабораторная и практическая работа и другие. </w:t>
      </w:r>
      <w:proofErr w:type="gramEnd"/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учебного процесса: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Очная, очно-заочная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коллективная;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фронтальная;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групповая;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индивидуальная работа; </w:t>
      </w:r>
    </w:p>
    <w:p w:rsidR="00404A4E" w:rsidRPr="003B6518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- работа в парах. </w:t>
      </w:r>
    </w:p>
    <w:p w:rsidR="00404A4E" w:rsidRPr="00404A4E" w:rsidRDefault="003B6518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04A4E" w:rsidRPr="00404A4E">
        <w:rPr>
          <w:rFonts w:ascii="Times New Roman" w:hAnsi="Times New Roman" w:cs="Times New Roman"/>
          <w:color w:val="000000"/>
          <w:sz w:val="24"/>
          <w:szCs w:val="24"/>
        </w:rPr>
        <w:t xml:space="preserve">Каждый урок оснащен демонстрационным материалом и инструментарием для самостоятельной работы по лабораторным исследованиям, наглядными пособиями, раздаточным материалом, техническими средствами обучения; практические занятия проводятся как в кабинете, так и на природе, описание объектов живой природы осуществляется по коллекционному материалу. Домашнее задание предлагается с элементами самостоятельного поиска дополнительной информации по теме. </w:t>
      </w:r>
    </w:p>
    <w:p w:rsidR="00404A4E" w:rsidRPr="00404A4E" w:rsidRDefault="00404A4E" w:rsidP="003B65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404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связи </w:t>
      </w:r>
    </w:p>
    <w:p w:rsidR="00404A4E" w:rsidRPr="003B6518" w:rsidRDefault="003B6518" w:rsidP="003B65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04A4E" w:rsidRPr="003B6518">
        <w:rPr>
          <w:rFonts w:ascii="Times New Roman" w:hAnsi="Times New Roman" w:cs="Times New Roman"/>
          <w:color w:val="000000"/>
          <w:sz w:val="24"/>
          <w:szCs w:val="24"/>
        </w:rPr>
        <w:t>Изучение биологии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="00404A4E" w:rsidRPr="003B6518">
        <w:rPr>
          <w:rFonts w:ascii="Times New Roman" w:hAnsi="Times New Roman" w:cs="Times New Roman"/>
          <w:color w:val="000000"/>
          <w:sz w:val="24"/>
          <w:szCs w:val="24"/>
        </w:rPr>
        <w:t>-9 классах построено с учётом развития основных биологических понятий, преемственно от курса к курсу и от темы к теме в каждом курсе. Последовательность изложения учебного материала обеспечивает тесную преемственную связь с курсом географии, физкультуры, чтение и описание сезонных явлений, закрепление математических знаний при подсчете температуры воздуха и воды, закрепление трудовых навыков на практических занятиях, формирование основ экологической культуры, установки на здоровый и безопасный образ жизни.</w:t>
      </w:r>
    </w:p>
    <w:p w:rsidR="00500165" w:rsidRDefault="00500165" w:rsidP="00866F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49" w:rsidRPr="00866F49" w:rsidRDefault="00866F49" w:rsidP="00866F4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Описание места учебного предмета в учебном плане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6D11" w:rsidRPr="00386D11" w:rsidRDefault="00386D11" w:rsidP="00386D11">
      <w:pPr>
        <w:pStyle w:val="Default"/>
        <w:spacing w:line="276" w:lineRule="auto"/>
        <w:jc w:val="both"/>
        <w:rPr>
          <w:rFonts w:eastAsiaTheme="minorHAnsi"/>
          <w:lang w:eastAsia="en-US"/>
        </w:rPr>
      </w:pPr>
      <w:r>
        <w:t xml:space="preserve">     </w:t>
      </w:r>
      <w:r w:rsidRPr="00386D11">
        <w:rPr>
          <w:rFonts w:eastAsiaTheme="minorHAnsi"/>
          <w:lang w:eastAsia="en-US"/>
        </w:rPr>
        <w:t>Учебный предмет «</w:t>
      </w:r>
      <w:r w:rsidR="00A87320">
        <w:rPr>
          <w:rFonts w:eastAsiaTheme="minorHAnsi"/>
          <w:lang w:eastAsia="en-US"/>
        </w:rPr>
        <w:t>Биология</w:t>
      </w:r>
      <w:r w:rsidRPr="00386D11">
        <w:rPr>
          <w:rFonts w:eastAsiaTheme="minorHAnsi"/>
          <w:lang w:eastAsia="en-US"/>
        </w:rPr>
        <w:t xml:space="preserve">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p w:rsidR="00386D11" w:rsidRPr="00386D11" w:rsidRDefault="00386D11" w:rsidP="00386D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87320">
        <w:rPr>
          <w:rFonts w:ascii="Times New Roman" w:hAnsi="Times New Roman" w:cs="Times New Roman"/>
          <w:color w:val="000000"/>
          <w:sz w:val="24"/>
          <w:szCs w:val="24"/>
        </w:rPr>
        <w:t>Биология в основной школе изучается с 7 по 9 классы часов за 3</w:t>
      </w:r>
      <w:r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 года обучения — 2</w:t>
      </w:r>
      <w:r w:rsidR="00A87320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. Учебный материал расположен по годам обучения следующим образом: </w:t>
      </w:r>
    </w:p>
    <w:p w:rsidR="00386D11" w:rsidRPr="00386D11" w:rsidRDefault="00A87320" w:rsidP="00386D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86D11"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 класс —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Растения. Бактерии. Грибы</w:t>
      </w:r>
      <w:r w:rsidR="00386D11"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» (68 часов), </w:t>
      </w:r>
    </w:p>
    <w:p w:rsidR="00386D11" w:rsidRPr="00386D11" w:rsidRDefault="00A87320" w:rsidP="00386D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86D11"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 класс —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Животные</w:t>
      </w:r>
      <w:r w:rsidR="00386D11"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» (68 часов), </w:t>
      </w:r>
    </w:p>
    <w:p w:rsidR="00386D11" w:rsidRPr="00386D11" w:rsidRDefault="00A87320" w:rsidP="00386D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86D11"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 класс —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</w:t>
      </w:r>
      <w:proofErr w:type="spellEnd"/>
      <w:r w:rsidR="00386D11"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» (68 часов), </w:t>
      </w:r>
    </w:p>
    <w:p w:rsidR="00386D11" w:rsidRPr="00386D11" w:rsidRDefault="00386D11" w:rsidP="00386D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 (образовательным) планом курсу </w:t>
      </w:r>
      <w:r w:rsidR="00A87320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 на ступени основного общего образования предшествует курс «</w:t>
      </w:r>
      <w:r w:rsidR="00A87320">
        <w:rPr>
          <w:rFonts w:ascii="Times New Roman" w:hAnsi="Times New Roman" w:cs="Times New Roman"/>
          <w:color w:val="000000"/>
          <w:sz w:val="24"/>
          <w:szCs w:val="24"/>
        </w:rPr>
        <w:t>Природоведение</w:t>
      </w:r>
      <w:r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», включающий определенные </w:t>
      </w:r>
      <w:r w:rsidR="00A87320">
        <w:rPr>
          <w:rFonts w:ascii="Times New Roman" w:hAnsi="Times New Roman" w:cs="Times New Roman"/>
          <w:color w:val="000000"/>
          <w:sz w:val="24"/>
          <w:szCs w:val="24"/>
        </w:rPr>
        <w:t>биологические</w:t>
      </w:r>
      <w:r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сведения. По отношению к курсу </w:t>
      </w:r>
      <w:r w:rsidR="00A87320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87320">
        <w:rPr>
          <w:rFonts w:ascii="Times New Roman" w:hAnsi="Times New Roman" w:cs="Times New Roman"/>
          <w:color w:val="000000"/>
          <w:sz w:val="24"/>
          <w:szCs w:val="24"/>
        </w:rPr>
        <w:t>Природоведение</w:t>
      </w:r>
      <w:r w:rsidRPr="00386D11">
        <w:rPr>
          <w:rFonts w:ascii="Times New Roman" w:hAnsi="Times New Roman" w:cs="Times New Roman"/>
          <w:color w:val="000000"/>
          <w:sz w:val="24"/>
          <w:szCs w:val="24"/>
        </w:rPr>
        <w:t xml:space="preserve">» является пропедевтическим курсом. </w:t>
      </w:r>
    </w:p>
    <w:p w:rsidR="00386D11" w:rsidRPr="00386D11" w:rsidRDefault="00386D11" w:rsidP="00A873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proofErr w:type="gramStart"/>
      <w:r w:rsidR="00A87320" w:rsidRPr="00A87320">
        <w:rPr>
          <w:rFonts w:ascii="Times New Roman" w:hAnsi="Times New Roman" w:cs="Times New Roman"/>
          <w:sz w:val="24"/>
          <w:szCs w:val="24"/>
        </w:rPr>
        <w:t>Изучение данного курса строится на принципах теоретического и практического характера освоения предмета обучающимися с ограниченными возможностями здоровья.</w:t>
      </w:r>
      <w:r w:rsidR="00A87320">
        <w:rPr>
          <w:sz w:val="23"/>
          <w:szCs w:val="23"/>
        </w:rPr>
        <w:t xml:space="preserve"> </w:t>
      </w:r>
      <w:proofErr w:type="gramEnd"/>
    </w:p>
    <w:p w:rsidR="00386D11" w:rsidRDefault="00386D11" w:rsidP="00386D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49" w:rsidRDefault="00866F49" w:rsidP="00866F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Личностные и предметные результаты </w:t>
      </w:r>
    </w:p>
    <w:p w:rsidR="005410C1" w:rsidRPr="00866F49" w:rsidRDefault="005410C1" w:rsidP="00866F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5F4218" w:rsidRDefault="005410C1" w:rsidP="00866F49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Личностный</w:t>
      </w:r>
      <w:r w:rsidR="00866F49" w:rsidRPr="00866F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410C1" w:rsidTr="005410C1">
        <w:tc>
          <w:tcPr>
            <w:tcW w:w="32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3"/>
            </w:tblGrid>
            <w:tr w:rsidR="005410C1" w:rsidRPr="005410C1">
              <w:trPr>
                <w:trHeight w:val="109"/>
              </w:trPr>
              <w:tc>
                <w:tcPr>
                  <w:tcW w:w="0" w:type="auto"/>
                </w:tcPr>
                <w:p w:rsidR="005410C1" w:rsidRPr="005410C1" w:rsidRDefault="005410C1" w:rsidP="005410C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0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Критерий </w:t>
                  </w:r>
                </w:p>
              </w:tc>
            </w:tr>
          </w:tbl>
          <w:p w:rsidR="005410C1" w:rsidRPr="005410C1" w:rsidRDefault="005410C1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5410C1" w:rsidRPr="005410C1" w:rsidRDefault="005410C1" w:rsidP="005410C1">
            <w:pPr>
              <w:pStyle w:val="Default"/>
              <w:spacing w:line="276" w:lineRule="auto"/>
            </w:pPr>
            <w:r w:rsidRPr="005410C1">
              <w:t xml:space="preserve">Параметры оценки </w:t>
            </w:r>
          </w:p>
        </w:tc>
        <w:tc>
          <w:tcPr>
            <w:tcW w:w="3285" w:type="dxa"/>
          </w:tcPr>
          <w:p w:rsidR="005410C1" w:rsidRPr="005410C1" w:rsidRDefault="005410C1" w:rsidP="005410C1">
            <w:pPr>
              <w:pStyle w:val="Default"/>
              <w:spacing w:line="276" w:lineRule="auto"/>
            </w:pPr>
            <w:r w:rsidRPr="005410C1">
              <w:t xml:space="preserve">Индикаторы </w:t>
            </w:r>
          </w:p>
        </w:tc>
      </w:tr>
      <w:tr w:rsidR="0014427A" w:rsidTr="005410C1">
        <w:tc>
          <w:tcPr>
            <w:tcW w:w="3284" w:type="dxa"/>
            <w:vMerge w:val="restart"/>
          </w:tcPr>
          <w:p w:rsidR="0014427A" w:rsidRPr="005410C1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Владение навыками коммуникации и принятого ритуала социального взаимодействия, в том числе с использованием информационных технологий</w:t>
            </w:r>
          </w:p>
        </w:tc>
        <w:tc>
          <w:tcPr>
            <w:tcW w:w="3284" w:type="dxa"/>
            <w:vMerge w:val="restart"/>
          </w:tcPr>
          <w:p w:rsidR="0014427A" w:rsidRPr="0014427A" w:rsidRDefault="0014427A" w:rsidP="0014427A">
            <w:pPr>
              <w:pStyle w:val="Default"/>
              <w:spacing w:line="276" w:lineRule="auto"/>
            </w:pPr>
            <w:proofErr w:type="spellStart"/>
            <w:r w:rsidRPr="0014427A">
              <w:t>Сформированность</w:t>
            </w:r>
            <w:proofErr w:type="spellEnd"/>
            <w:r w:rsidRPr="0014427A">
              <w:t xml:space="preserve"> навыков коммуникации </w:t>
            </w:r>
            <w:proofErr w:type="gramStart"/>
            <w:r w:rsidRPr="0014427A">
              <w:t>со</w:t>
            </w:r>
            <w:proofErr w:type="gramEnd"/>
            <w:r w:rsidRPr="0014427A">
              <w:t xml:space="preserve"> взрослыми </w:t>
            </w:r>
          </w:p>
        </w:tc>
        <w:tc>
          <w:tcPr>
            <w:tcW w:w="3285" w:type="dxa"/>
          </w:tcPr>
          <w:p w:rsidR="0014427A" w:rsidRPr="0014427A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Способность инициировать и поддерживать коммуникацию </w:t>
            </w:r>
            <w:proofErr w:type="gramStart"/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</w:t>
            </w:r>
          </w:p>
        </w:tc>
      </w:tr>
      <w:tr w:rsidR="0014427A" w:rsidTr="005410C1">
        <w:tc>
          <w:tcPr>
            <w:tcW w:w="3284" w:type="dxa"/>
            <w:vMerge/>
          </w:tcPr>
          <w:p w:rsidR="0014427A" w:rsidRPr="005410C1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14427A" w:rsidRPr="005410C1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14427A" w:rsidRPr="005F4218" w:rsidRDefault="005F4218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14427A" w:rsidTr="005410C1">
        <w:tc>
          <w:tcPr>
            <w:tcW w:w="3284" w:type="dxa"/>
            <w:vMerge/>
          </w:tcPr>
          <w:p w:rsidR="0014427A" w:rsidRPr="005410C1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14427A" w:rsidRPr="005410C1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14427A" w:rsidRPr="005F4218" w:rsidRDefault="005F4218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обращаться за помощью</w:t>
            </w:r>
          </w:p>
        </w:tc>
      </w:tr>
      <w:tr w:rsidR="0014427A" w:rsidTr="005410C1">
        <w:tc>
          <w:tcPr>
            <w:tcW w:w="3284" w:type="dxa"/>
            <w:vMerge/>
          </w:tcPr>
          <w:p w:rsidR="0014427A" w:rsidRPr="005410C1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</w:tcPr>
          <w:p w:rsidR="0014427A" w:rsidRPr="0014427A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3285" w:type="dxa"/>
          </w:tcPr>
          <w:p w:rsidR="0014427A" w:rsidRPr="005F4218" w:rsidRDefault="005F4218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инициировать и поддерживать коммуникацию со сверстниками</w:t>
            </w:r>
          </w:p>
        </w:tc>
      </w:tr>
      <w:tr w:rsidR="0014427A" w:rsidTr="005410C1">
        <w:tc>
          <w:tcPr>
            <w:tcW w:w="3284" w:type="dxa"/>
            <w:vMerge/>
          </w:tcPr>
          <w:p w:rsidR="0014427A" w:rsidRPr="005410C1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14427A" w:rsidRPr="005410C1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14427A" w:rsidRPr="005F4218" w:rsidRDefault="005F4218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14427A" w:rsidRPr="005F4218" w:rsidTr="005410C1">
        <w:tc>
          <w:tcPr>
            <w:tcW w:w="3284" w:type="dxa"/>
            <w:vMerge/>
          </w:tcPr>
          <w:p w:rsidR="0014427A" w:rsidRPr="005F4218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14427A" w:rsidRPr="005F4218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14427A" w:rsidRPr="005F4218" w:rsidRDefault="005F4218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обращаться за помощью</w:t>
            </w:r>
          </w:p>
        </w:tc>
      </w:tr>
      <w:tr w:rsidR="0014427A" w:rsidTr="005410C1">
        <w:tc>
          <w:tcPr>
            <w:tcW w:w="3284" w:type="dxa"/>
            <w:vMerge/>
          </w:tcPr>
          <w:p w:rsidR="0014427A" w:rsidRPr="005410C1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14427A" w:rsidRPr="0014427A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3285" w:type="dxa"/>
          </w:tcPr>
          <w:p w:rsidR="0014427A" w:rsidRPr="005F4218" w:rsidRDefault="005F4218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использовать разные средства коммуникации согласно ситуации</w:t>
            </w:r>
          </w:p>
        </w:tc>
      </w:tr>
      <w:tr w:rsidR="0014427A" w:rsidTr="005410C1">
        <w:tc>
          <w:tcPr>
            <w:tcW w:w="3284" w:type="dxa"/>
            <w:vMerge/>
          </w:tcPr>
          <w:p w:rsidR="0014427A" w:rsidRPr="005410C1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14427A" w:rsidRPr="0014427A" w:rsidRDefault="0014427A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3285" w:type="dxa"/>
          </w:tcPr>
          <w:p w:rsidR="0014427A" w:rsidRPr="005F4218" w:rsidRDefault="005F4218" w:rsidP="005410C1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правильно применять ритуалы социального взаимодействия согласно ситуации</w:t>
            </w:r>
          </w:p>
        </w:tc>
      </w:tr>
    </w:tbl>
    <w:p w:rsidR="005410C1" w:rsidRDefault="005410C1" w:rsidP="00866F49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учебные действия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учебные</w:t>
      </w: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gramStart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будут сформированы: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положительное отношение к школе, к изучению биологии;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интерес к учебному материалу;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представление о причинах успеха в учёбе;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общее представление о моральных нормах поведения.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получит возможность для формирования: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начальной стадии внутренней позиции школьника, положительного отношения к учебе;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понимания значения биологии в жизни человека;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первоначальной ориентации на оценку результатов собственной учебной деятельности;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- уважительного отношения к мыслям и настроениям другого человека, доброжелательное </w:t>
      </w: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отношение к людям;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целостный, социально ориентированный взгляд на мир в единстве его природной и социальной частей;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готовность к безопасному и бережному поведению в природе и обществе.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учебные</w:t>
      </w: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 научится: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принимать учебную задачу, соответствующую этапу обучения;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понимать выделенные учителем ориентиры действия в учебном материале;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проговаривать вслух последовательность производимых действий,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составляющих основу осваиваемой деятельности;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осуществлять первоначальный контроль своего участия в доступных видах познавательной деятельности;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оценивать совместно с учителем результат своих действий, вносить соответствующие коррективы под руководством учителя.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получит возможность научиться: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принимать разнообразные учебно-познавательные задачи и инструкции учителя;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 сотрудничестве с учителем находить способы выполнения учебной задачи;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первоначальному умению выполнять учебные действия в устной и письменной речи;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осуществлять пошаговый контроль своих действий под руководством учителя;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адекватно воспринимать оценку своей работы учителями.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учебные</w:t>
      </w: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 научится: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ориентироваться в информационном материале учебника, осуществлять поиск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необходимой информации при работе с учебником;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наблюдать под руководством взрослого за предметами и явлениями окружающей действительности;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проводить сравнение (по одному из оснований, наглядное и по представлению);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выделять в явлениях несколько признаков, а также различать основные признаки (для изученных биологических понятий);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под руководством учителя проводить аналогию;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с помощью учителя понимать отношения между понятиями (родовидовые, причинно-следственные).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получит возможность научиться: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выделять несколько существенных признаков объектов;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под руководством учителя давать характеристики изучаемым биологическим объектам на основе их классификации;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понимать содержание эмпирических обобщений; с помощью учителя выполнять эмпирические обобщения на основе сравнения изучаемых биологических объектов и формулировать выводы;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проводить аналоги между изучаемым материалом и собственным опытом.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учебные</w:t>
      </w: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 научится: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– принимать участие в работе (бытовой, трудовой, учебной) парами и группами;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воспринимать различные точки зрения;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воспринимать мнение других людей о явлениях в природе;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понимать необходимость использования правил вежливости;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использовать простые речевые средства для решения коммуникативных задач.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получит возможность научиться: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использовать простые речевые средства для передачи своего мнения;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выражать свою точку зрения;</w:t>
      </w:r>
    </w:p>
    <w:p w:rsidR="005F4218" w:rsidRP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строить понятные для партнера высказывания;</w:t>
      </w:r>
    </w:p>
    <w:p w:rsid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адекватно использовать средства устного общения.</w:t>
      </w:r>
    </w:p>
    <w:p w:rsidR="00B3392D" w:rsidRPr="005F4218" w:rsidRDefault="00B3392D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3392D" w:rsidTr="00110717">
        <w:tc>
          <w:tcPr>
            <w:tcW w:w="9853" w:type="dxa"/>
            <w:gridSpan w:val="2"/>
          </w:tcPr>
          <w:p w:rsid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B3392D" w:rsidTr="00B3392D">
        <w:tc>
          <w:tcPr>
            <w:tcW w:w="4926" w:type="dxa"/>
          </w:tcPr>
          <w:p w:rsid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4927" w:type="dxa"/>
          </w:tcPr>
          <w:p w:rsid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B3392D" w:rsidTr="00B3392D">
        <w:tc>
          <w:tcPr>
            <w:tcW w:w="4926" w:type="dxa"/>
          </w:tcPr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представления об объектах и явлениях неживой и живой природы, организма человека;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знание особенностей внешнего вида изученных растений и животных,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узнавание и различение изученных объектов в окружающем мире, моделях,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фотографиях</w:t>
            </w:r>
            <w:proofErr w:type="gramEnd"/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рисунках;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знание общих признаков изученных групп растений и животных,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правил поведения в природе,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техники безопасности,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здорового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браза жизни в объеме программы.</w:t>
            </w:r>
          </w:p>
        </w:tc>
        <w:tc>
          <w:tcPr>
            <w:tcW w:w="4927" w:type="dxa"/>
          </w:tcPr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представления об объектах неживой и живой природы, организме человека;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осознание основных взаимосвязей между природными компонентами, природой и человеком, органами и системами органов у человека;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установление взаимосвязи между средой обитания и внешним видом объекта (единство формы и функции);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знание признаков сходства и различия между группами растений и животных;</w:t>
            </w:r>
          </w:p>
          <w:p w:rsidR="00B3392D" w:rsidRP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выполнение классификаций на основе выделения общих признаков;</w:t>
            </w:r>
          </w:p>
          <w:p w:rsidR="00B3392D" w:rsidRDefault="00B3392D" w:rsidP="00B3392D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узнавание изученных природных объектов по внешнему виду (натуральные объекты, муляжи, слайды, рисунки, схемы).</w:t>
            </w:r>
          </w:p>
        </w:tc>
      </w:tr>
    </w:tbl>
    <w:p w:rsid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7D31" w:rsidRPr="00866F49" w:rsidRDefault="00777D31" w:rsidP="00777D3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777D31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Личностный</w:t>
      </w:r>
      <w:r w:rsidRPr="00866F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77D31" w:rsidTr="00110717">
        <w:tc>
          <w:tcPr>
            <w:tcW w:w="32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3"/>
            </w:tblGrid>
            <w:tr w:rsidR="00777D31" w:rsidRPr="005410C1" w:rsidTr="00110717">
              <w:trPr>
                <w:trHeight w:val="109"/>
              </w:trPr>
              <w:tc>
                <w:tcPr>
                  <w:tcW w:w="0" w:type="auto"/>
                </w:tcPr>
                <w:p w:rsidR="00777D31" w:rsidRPr="005410C1" w:rsidRDefault="00777D31" w:rsidP="0011071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0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Критерий </w:t>
                  </w:r>
                </w:p>
              </w:tc>
            </w:tr>
          </w:tbl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777D31" w:rsidRPr="005410C1" w:rsidRDefault="00777D31" w:rsidP="00110717">
            <w:pPr>
              <w:pStyle w:val="Default"/>
              <w:spacing w:line="276" w:lineRule="auto"/>
            </w:pPr>
            <w:r w:rsidRPr="005410C1">
              <w:t xml:space="preserve">Параметры оценки </w:t>
            </w:r>
          </w:p>
        </w:tc>
        <w:tc>
          <w:tcPr>
            <w:tcW w:w="3285" w:type="dxa"/>
          </w:tcPr>
          <w:p w:rsidR="00777D31" w:rsidRPr="005410C1" w:rsidRDefault="00777D31" w:rsidP="00110717">
            <w:pPr>
              <w:pStyle w:val="Default"/>
              <w:spacing w:line="276" w:lineRule="auto"/>
            </w:pPr>
            <w:r w:rsidRPr="005410C1">
              <w:t xml:space="preserve">Индикаторы </w:t>
            </w:r>
          </w:p>
        </w:tc>
      </w:tr>
      <w:tr w:rsidR="00777D31" w:rsidTr="00110717">
        <w:tc>
          <w:tcPr>
            <w:tcW w:w="3284" w:type="dxa"/>
            <w:vMerge w:val="restart"/>
          </w:tcPr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Владение навыками коммуникации и принятого ритуала социального взаимодействия, в том числе с использованием информационных технологий</w:t>
            </w:r>
          </w:p>
        </w:tc>
        <w:tc>
          <w:tcPr>
            <w:tcW w:w="3284" w:type="dxa"/>
            <w:vMerge w:val="restart"/>
          </w:tcPr>
          <w:p w:rsidR="00777D31" w:rsidRPr="0014427A" w:rsidRDefault="00777D31" w:rsidP="00110717">
            <w:pPr>
              <w:pStyle w:val="Default"/>
              <w:spacing w:line="276" w:lineRule="auto"/>
            </w:pPr>
            <w:proofErr w:type="spellStart"/>
            <w:r w:rsidRPr="0014427A">
              <w:t>Сформированность</w:t>
            </w:r>
            <w:proofErr w:type="spellEnd"/>
            <w:r w:rsidRPr="0014427A">
              <w:t xml:space="preserve"> навыков коммуникации </w:t>
            </w:r>
            <w:proofErr w:type="gramStart"/>
            <w:r w:rsidRPr="0014427A">
              <w:t>со</w:t>
            </w:r>
            <w:proofErr w:type="gramEnd"/>
            <w:r w:rsidRPr="0014427A">
              <w:t xml:space="preserve"> взрослыми </w:t>
            </w:r>
          </w:p>
        </w:tc>
        <w:tc>
          <w:tcPr>
            <w:tcW w:w="3285" w:type="dxa"/>
          </w:tcPr>
          <w:p w:rsidR="00777D31" w:rsidRPr="0014427A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Способность инициировать и поддерживать коммуникацию </w:t>
            </w:r>
            <w:proofErr w:type="gramStart"/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</w:t>
            </w:r>
          </w:p>
        </w:tc>
      </w:tr>
      <w:tr w:rsidR="00777D31" w:rsidTr="00110717">
        <w:tc>
          <w:tcPr>
            <w:tcW w:w="3284" w:type="dxa"/>
            <w:vMerge/>
          </w:tcPr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777D31" w:rsidRPr="005F4218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777D31" w:rsidTr="00110717">
        <w:tc>
          <w:tcPr>
            <w:tcW w:w="3284" w:type="dxa"/>
            <w:vMerge/>
          </w:tcPr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777D31" w:rsidRPr="005F4218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обращаться за помощью</w:t>
            </w:r>
          </w:p>
        </w:tc>
      </w:tr>
      <w:tr w:rsidR="00777D31" w:rsidTr="00110717">
        <w:tc>
          <w:tcPr>
            <w:tcW w:w="3284" w:type="dxa"/>
            <w:vMerge/>
          </w:tcPr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</w:tcPr>
          <w:p w:rsidR="00777D31" w:rsidRPr="0014427A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3285" w:type="dxa"/>
          </w:tcPr>
          <w:p w:rsidR="00777D31" w:rsidRPr="005F4218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Способность инициировать и поддерживать коммуникацию со </w:t>
            </w: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сверстниками</w:t>
            </w:r>
          </w:p>
        </w:tc>
      </w:tr>
      <w:tr w:rsidR="00777D31" w:rsidTr="00110717">
        <w:tc>
          <w:tcPr>
            <w:tcW w:w="3284" w:type="dxa"/>
            <w:vMerge/>
          </w:tcPr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777D31" w:rsidRPr="005F4218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777D31" w:rsidRPr="005F4218" w:rsidTr="00110717">
        <w:tc>
          <w:tcPr>
            <w:tcW w:w="3284" w:type="dxa"/>
            <w:vMerge/>
          </w:tcPr>
          <w:p w:rsidR="00777D31" w:rsidRPr="005F4218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777D31" w:rsidRPr="005F4218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777D31" w:rsidRPr="005F4218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обращаться за помощью</w:t>
            </w:r>
          </w:p>
        </w:tc>
      </w:tr>
      <w:tr w:rsidR="00777D31" w:rsidTr="00110717">
        <w:tc>
          <w:tcPr>
            <w:tcW w:w="3284" w:type="dxa"/>
            <w:vMerge/>
          </w:tcPr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777D31" w:rsidRPr="0014427A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3285" w:type="dxa"/>
          </w:tcPr>
          <w:p w:rsidR="00777D31" w:rsidRPr="005F4218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использовать разные средства коммуникации согласно ситуации</w:t>
            </w:r>
          </w:p>
        </w:tc>
      </w:tr>
      <w:tr w:rsidR="00777D31" w:rsidTr="00110717">
        <w:tc>
          <w:tcPr>
            <w:tcW w:w="3284" w:type="dxa"/>
            <w:vMerge/>
          </w:tcPr>
          <w:p w:rsidR="00777D31" w:rsidRPr="005410C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777D31" w:rsidRPr="0014427A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4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3285" w:type="dxa"/>
          </w:tcPr>
          <w:p w:rsidR="00777D31" w:rsidRPr="005F4218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правильно применять ритуалы социального взаимодействия согласно ситуации</w:t>
            </w:r>
          </w:p>
        </w:tc>
      </w:tr>
    </w:tbl>
    <w:p w:rsidR="00777D31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учебные действия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учебные</w:t>
      </w: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gramStart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будут сформированы: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положительное отношение к школе, к изучению биологии;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интерес к учебному материалу;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представление о причинах успеха в учёбе;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общее представление о моральных нормах поведения.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получит возможность для формирования: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начальной стадии внутренней позиции школьника, положительного отношения к учебе;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понимания значения биологии в жизни человека;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первоначальной ориентации на оценку результатов собственной учебной деятельности;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уважительного отношения к мыслям и настроениям другого человека, доброжелательное отношение к людям;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целостный, социально ориентированный взгляд на мир в единстве его природной и социальной частей;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готовность к безопасному и бережному поведению в природе и обществе.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учебные</w:t>
      </w: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 научится: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принимать учебную задачу, соответствующую этапу обучения;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понимать выделенные учителем ориентиры действия в учебном материале;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проговаривать вслух последовательность производимых действий,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составляющих основу осваиваемой деятельности;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осуществлять первоначальный контроль своего участия в доступных видах познавательной деятельности;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оценивать совместно с учителем результат своих действий, вносить соответствующие коррективы под руководством учителя.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получит возможность научиться: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принимать разнообразные учебно-познавательные задачи и инструкции учителя;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 сотрудничестве с учителем находить способы выполнения учебной задачи;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– первоначальному умению выполнять учебные действия в устной и письменной речи;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осуществлять пошаговый контроль своих действий под руководством учителя;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адекватно воспринимать оценку своей работы учителями.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учебные</w:t>
      </w: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 научится: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ориентироваться в информационном материале учебника, осуществлять поиск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необходимой информации при работе с учебником;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- наблюдать под руководством взрослого за предметами и явлениями окружающей действительности;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проводить сравнение (по одному из оснований, наглядное и по представлению);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выделять в явлениях несколько признаков, а также различать основные признаки (для изученных биологических понятий);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под руководством учителя проводить аналогию;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с помощью учителя понимать отношения между понятиями (родовидовые, причинно-следственные).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получит возможность научиться: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выделять несколько существенных признаков объектов;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под руководством учителя давать характеристики изучаемым биологическим объектам на основе их классификации;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понимать содержание эмпирических обобщений; с помощью учителя выполнять эмпирические обобщения на основе сравнения изучаемых биологических объектов и формулировать выводы;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проводить аналоги между изучаемым материалом и собственным опытом.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учебные</w:t>
      </w: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 научится: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принимать участие в работе (бытовой, трудовой, учебной) парами и группами;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воспринимать различные точки зрения;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воспринимать мнение других людей о явлениях в природе;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понимать необходимость использования правил вежливости;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использовать простые речевые средства для решения коммуникативных задач.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получит возможность научиться: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использовать простые речевые средства для передачи своего мнения;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выражать свою точку зрения;</w:t>
      </w:r>
    </w:p>
    <w:p w:rsidR="00777D31" w:rsidRPr="005F4218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строить понятные для партнера высказывания;</w:t>
      </w:r>
    </w:p>
    <w:p w:rsidR="00777D31" w:rsidRDefault="00777D31" w:rsidP="00777D31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218">
        <w:rPr>
          <w:rFonts w:ascii="Times New Roman" w:eastAsia="Times New Roman" w:hAnsi="Times New Roman" w:cs="Times New Roman"/>
          <w:bCs/>
          <w:sz w:val="24"/>
          <w:szCs w:val="24"/>
        </w:rPr>
        <w:t>– адекватно использовать средства устного общения.</w:t>
      </w:r>
    </w:p>
    <w:p w:rsidR="00777D31" w:rsidRPr="005F4218" w:rsidRDefault="00777D31" w:rsidP="00B467E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77D31" w:rsidTr="00110717">
        <w:tc>
          <w:tcPr>
            <w:tcW w:w="9853" w:type="dxa"/>
            <w:gridSpan w:val="2"/>
          </w:tcPr>
          <w:p w:rsidR="00777D3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777D31" w:rsidTr="00110717">
        <w:tc>
          <w:tcPr>
            <w:tcW w:w="4926" w:type="dxa"/>
          </w:tcPr>
          <w:p w:rsidR="00777D3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4927" w:type="dxa"/>
          </w:tcPr>
          <w:p w:rsidR="00777D31" w:rsidRDefault="00777D31" w:rsidP="00110717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777D31" w:rsidTr="00110717">
        <w:tc>
          <w:tcPr>
            <w:tcW w:w="4926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представления об объектах и явлениях неживой и живой природы, организма человека;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знание особенностей внешнего вида изученных растений и животных,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узнавание и различение изученных </w:t>
            </w: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объектов в окружающем мире, моделях,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фотографиях</w:t>
            </w:r>
            <w:proofErr w:type="gramEnd"/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рисунках;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знание общих признаков изученных групп растений и животных,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правил поведения в природе,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техники безопасности,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здорового образа жизни в объеме программы;</w:t>
            </w:r>
          </w:p>
          <w:p w:rsidR="00777D31" w:rsidRPr="00B3392D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выполнение совместно с учителем практических работ, предусмотренных программой.</w:t>
            </w:r>
          </w:p>
        </w:tc>
        <w:tc>
          <w:tcPr>
            <w:tcW w:w="4927" w:type="dxa"/>
          </w:tcPr>
          <w:p w:rsidR="00B467E8" w:rsidRPr="00B467E8" w:rsidRDefault="00777D31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B467E8"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представления об объектах неживой и живой природы, организме человека;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осознание основных взаимосвязей между природными компонентами, природой и человеком, органами и системами органов у человека;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установление взаимосвязи между средой обитания и внешним видом объекта (единство формы и функции);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знание признаков сходства и различия между группами растений и животных;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выполнение классификаций на основе выделения общих признаков;</w:t>
            </w:r>
          </w:p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узнавание изученных природных объектов по внешнему виду (натуральные объекты, муляжи, слайды, рисунки, схемы);</w:t>
            </w:r>
          </w:p>
          <w:p w:rsidR="00777D31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знание названий, элементарных функций и расположения основных органов в организме человека.</w:t>
            </w:r>
          </w:p>
        </w:tc>
      </w:tr>
    </w:tbl>
    <w:p w:rsidR="005F4218" w:rsidRDefault="005F4218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7E8" w:rsidRPr="00B467E8" w:rsidRDefault="00B467E8" w:rsidP="00B467E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4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B467E8" w:rsidRPr="00B467E8" w:rsidRDefault="00B467E8" w:rsidP="00B467E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7E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Личностный</w:t>
      </w:r>
      <w:r w:rsidRPr="00B467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467E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467E8" w:rsidRPr="00B467E8" w:rsidTr="00110717">
        <w:tc>
          <w:tcPr>
            <w:tcW w:w="32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3"/>
            </w:tblGrid>
            <w:tr w:rsidR="00B467E8" w:rsidRPr="00B467E8" w:rsidTr="00110717">
              <w:trPr>
                <w:trHeight w:val="109"/>
              </w:trPr>
              <w:tc>
                <w:tcPr>
                  <w:tcW w:w="0" w:type="auto"/>
                </w:tcPr>
                <w:p w:rsidR="00B467E8" w:rsidRPr="00B467E8" w:rsidRDefault="00B467E8" w:rsidP="00B467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6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Критерий </w:t>
                  </w:r>
                </w:p>
              </w:tc>
            </w:tr>
          </w:tbl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B467E8" w:rsidRPr="00B467E8" w:rsidRDefault="00B467E8" w:rsidP="00B467E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Параметры оценки </w:t>
            </w:r>
          </w:p>
        </w:tc>
        <w:tc>
          <w:tcPr>
            <w:tcW w:w="3285" w:type="dxa"/>
          </w:tcPr>
          <w:p w:rsidR="00B467E8" w:rsidRPr="00B467E8" w:rsidRDefault="00B467E8" w:rsidP="00B467E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Индикаторы </w:t>
            </w:r>
          </w:p>
        </w:tc>
      </w:tr>
      <w:tr w:rsidR="00B467E8" w:rsidRPr="00B467E8" w:rsidTr="00110717">
        <w:tc>
          <w:tcPr>
            <w:tcW w:w="3284" w:type="dxa"/>
            <w:vMerge w:val="restart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Владение навыками коммуникации и принятого ритуала социального взаимодействия, в том числе с использованием информационных технологий</w:t>
            </w:r>
          </w:p>
        </w:tc>
        <w:tc>
          <w:tcPr>
            <w:tcW w:w="3284" w:type="dxa"/>
            <w:vMerge w:val="restart"/>
          </w:tcPr>
          <w:p w:rsidR="00B467E8" w:rsidRPr="00B467E8" w:rsidRDefault="00B467E8" w:rsidP="00B467E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4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коммуникации </w:t>
            </w:r>
            <w:proofErr w:type="gramStart"/>
            <w:r w:rsidRPr="00B4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4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</w:t>
            </w:r>
          </w:p>
        </w:tc>
        <w:tc>
          <w:tcPr>
            <w:tcW w:w="3285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Способность инициировать и поддерживать коммуникацию </w:t>
            </w:r>
            <w:proofErr w:type="gramStart"/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</w:t>
            </w:r>
          </w:p>
        </w:tc>
      </w:tr>
      <w:tr w:rsidR="00B467E8" w:rsidRPr="00B467E8" w:rsidTr="00110717"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B467E8" w:rsidRPr="00B467E8" w:rsidTr="00110717"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обращаться за помощью</w:t>
            </w:r>
          </w:p>
        </w:tc>
      </w:tr>
      <w:tr w:rsidR="00B467E8" w:rsidRPr="00B467E8" w:rsidTr="00110717"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 w:val="restart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3285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инициировать и поддерживать коммуникацию со сверстниками</w:t>
            </w:r>
          </w:p>
        </w:tc>
      </w:tr>
      <w:tr w:rsidR="00B467E8" w:rsidRPr="00B467E8" w:rsidTr="00110717"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B467E8" w:rsidRPr="00B467E8" w:rsidTr="00110717"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обращаться за помощью</w:t>
            </w:r>
          </w:p>
        </w:tc>
      </w:tr>
      <w:tr w:rsidR="00B467E8" w:rsidRPr="00B467E8" w:rsidTr="00110717"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3285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использовать разные средства коммуникации согласно ситуации</w:t>
            </w:r>
          </w:p>
        </w:tc>
      </w:tr>
      <w:tr w:rsidR="00B467E8" w:rsidRPr="00B467E8" w:rsidTr="00110717">
        <w:tc>
          <w:tcPr>
            <w:tcW w:w="3284" w:type="dxa"/>
            <w:vMerge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3285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правильно применять ритуалы социального взаимодействия согласно ситуации</w:t>
            </w:r>
          </w:p>
        </w:tc>
      </w:tr>
    </w:tbl>
    <w:p w:rsidR="00B467E8" w:rsidRPr="00B467E8" w:rsidRDefault="00B467E8" w:rsidP="00B467E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Базовые учебные действия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учебные </w:t>
      </w: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действия.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B467E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сформированы: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положительное отношение к школе, к изучению биологии;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интерес к учебному материалу;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представление о причинах успеха в учёбе;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общее представление о моральных нормах поведения.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67E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 получит возможность для формирования: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- начальной стадии внутренней позиции школьника, положительного отношения к учебе;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- понимания значения биологии в жизни человека;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- первоначальной ориентации на оценку результатов собственной учебной деятельности;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- уважительного отношения к мыслям и настроениям другого человека, доброжелательное отношение к людям;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-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- целостный, социально ориентированный взгляд на мир в единстве его природной и социальной частей;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- готовность к безопасному и бережному поведению в природе и обществе.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Регулятивные учебные </w:t>
      </w: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действия.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научится: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принимать учебную задачу, соответствующую этапу обучения;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понимать выделенные учителем ориентиры действия в учебном материале;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проговаривать вслух последовательность производимых действий,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составляющих основу осваиваемой деятельности;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осуществлять первоначальный контроль своего участия в доступных видах познавательной деятельности; </w:t>
      </w:r>
    </w:p>
    <w:p w:rsid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оценивать совместно с учителем результат своих действий, вносить соответствующие коррективы под руководством учителя.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67E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 получит возможность научиться: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принимать разнообразные учебно-познавательные задачи и инструкции учителя;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в сотрудничестве с учителем находить способы выполнения учебной задачи;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первоначальному умению выполнять учебные действия в устной и письменной речи;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осуществлять пошаговый контроль своих действий под руководством учителя;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адекватно воспринимать оценку своей работы учителями.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 учебные </w:t>
      </w: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действия.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научится: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ориентироваться в информационном материале учебника, осуществлять поиск необходимой информации при работе с учебником;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- наблюдать под руководством взрослого за предметами и явлениями окружающей действительности;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проводить сравнение (по одному из оснований, наглядное и по представлению);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выделять в явлениях несколько признаков, а также различать основные признаки (для изученных биологических понятий);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под руководством учителя проводить классификацию изучаемых объектов (проводить разбиение объектов на группы по выделенному основанию);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под руководством учителя проводить аналогию;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с помощью учителя понимать отношения между понятиями (родовидовые, причинно-следственные).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67E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 получит возможность научиться: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выделять несколько существенных признаков объектов;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под руководством учителя давать характеристики изучаемым биологическим объектам на основе их классификации;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понимать содержание эмпирических обобщений; с помощью учителя выполнять эмпирические обобщения на основе сравнения изучаемых биологических объектов и формулировать выводы;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проводить аналоги между изучаемым материалом и собственным опытом.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Коммуникативные учебные </w:t>
      </w: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действия.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научится: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принимать участие в работе (бытовой, трудовой, учебной) парами и группами;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воспринимать различные точки зрения;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воспринимать мнение других людей о явлениях в природе;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понимать необходимость использования правил вежливости;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использовать простые речевые средства для решения коммуникативных задач.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67E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 получит возможность научиться: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использовать простые речевые средства для передачи своего мнения;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выражать свою точку зрения; </w:t>
      </w:r>
    </w:p>
    <w:p w:rsidR="00B467E8" w:rsidRPr="00B467E8" w:rsidRDefault="00B467E8" w:rsidP="00B467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 xml:space="preserve">– строить понятные для партнера высказывания; </w:t>
      </w:r>
    </w:p>
    <w:p w:rsidR="00B467E8" w:rsidRPr="00B467E8" w:rsidRDefault="00B467E8" w:rsidP="00B467E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B467E8">
        <w:rPr>
          <w:rFonts w:ascii="Times New Roman" w:hAnsi="Times New Roman" w:cs="Times New Roman"/>
          <w:color w:val="000000"/>
          <w:sz w:val="24"/>
          <w:szCs w:val="24"/>
        </w:rPr>
        <w:t>– адекватно использовать средства устного общения.</w:t>
      </w:r>
    </w:p>
    <w:p w:rsidR="00B467E8" w:rsidRPr="00B467E8" w:rsidRDefault="00B467E8" w:rsidP="00B467E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467E8" w:rsidRPr="00B467E8" w:rsidTr="00110717">
        <w:tc>
          <w:tcPr>
            <w:tcW w:w="9853" w:type="dxa"/>
            <w:gridSpan w:val="2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4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B467E8" w:rsidRPr="00B467E8" w:rsidTr="00110717">
        <w:tc>
          <w:tcPr>
            <w:tcW w:w="4926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4927" w:type="dxa"/>
          </w:tcPr>
          <w:p w:rsidR="00B467E8" w:rsidRPr="00B467E8" w:rsidRDefault="00B467E8" w:rsidP="00B467E8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B467E8" w:rsidRPr="00B467E8" w:rsidTr="00110717">
        <w:tc>
          <w:tcPr>
            <w:tcW w:w="49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0"/>
            </w:tblGrid>
            <w:tr w:rsidR="00D54AFA" w:rsidRPr="00D54AFA">
              <w:trPr>
                <w:trHeight w:val="1213"/>
              </w:trPr>
              <w:tc>
                <w:tcPr>
                  <w:tcW w:w="0" w:type="auto"/>
                </w:tcPr>
                <w:p w:rsidR="00D54AFA" w:rsidRPr="00D54AFA" w:rsidRDefault="00D54AFA" w:rsidP="00D54A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4A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представления об объектах и явлениях неживой и живой природы, организма человека; </w:t>
                  </w:r>
                </w:p>
                <w:p w:rsidR="00D54AFA" w:rsidRPr="00D54AFA" w:rsidRDefault="00D54AFA" w:rsidP="00D54A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4A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знание особенностей внешнего вида изученных растений и животных, </w:t>
                  </w:r>
                </w:p>
                <w:p w:rsidR="00D54AFA" w:rsidRPr="00D54AFA" w:rsidRDefault="00D54AFA" w:rsidP="00D54A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4A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узнавание и различение изученных объектов в окружающем мире, моделях, </w:t>
                  </w:r>
                </w:p>
                <w:p w:rsidR="00D54AFA" w:rsidRPr="00D54AFA" w:rsidRDefault="00D54AFA" w:rsidP="00D54A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54A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фотографиях</w:t>
                  </w:r>
                  <w:proofErr w:type="gramEnd"/>
                  <w:r w:rsidRPr="00D54A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рисунках; </w:t>
                  </w:r>
                </w:p>
                <w:p w:rsidR="00D54AFA" w:rsidRPr="00D54AFA" w:rsidRDefault="00D54AFA" w:rsidP="00D54A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4A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знание общих признаков изученных </w:t>
                  </w:r>
                </w:p>
              </w:tc>
            </w:tr>
          </w:tbl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 растений и животных,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правил поведения в природе,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техники безопасности,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здорового образа жизни в объеме программы;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выполнение совместно с учителем практических работ, предусмотренных программой;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описание особенностей состояния своего организма;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знание названий специализации врачей; </w:t>
            </w: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применение полученных знаний и сформированных умений в бытовых ситуациях (уход за растениями, животными в доме)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измерение температуры тела,</w:t>
            </w:r>
          </w:p>
          <w:p w:rsidR="00B467E8" w:rsidRPr="00B467E8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правила первой доврачебной помощи.</w:t>
            </w:r>
          </w:p>
        </w:tc>
        <w:tc>
          <w:tcPr>
            <w:tcW w:w="4927" w:type="dxa"/>
          </w:tcPr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представления об объектах неживой и живой природы, организме человека;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осознание основных взаимосвязей между природными компонентами, природой и человеком, органами и системами органов у человека;</w:t>
            </w:r>
          </w:p>
          <w:p w:rsidR="00B467E8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установление взаимосвязи между средой обитания и внешним видом объекта (единство формы и функции);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знание признаков сходства и различия между группами растений и животных;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выполнение классификаций на основе выделения общих признаков;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узнавание изученных природных объектов по внешнему виду (натуральные объекты, муляжи, слайды, рисунки, схемы);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знание названий, элементарных функций и расположения основных органов в организме человека;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знание способов самонаблюдения, описание </w:t>
            </w: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знание правил здорового образа жизни и безопасного поведения, использование их для объяснения новых ситуаций;</w:t>
            </w:r>
          </w:p>
          <w:p w:rsidR="00D54AFA" w:rsidRPr="00D54AFA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      </w:r>
          </w:p>
          <w:p w:rsidR="00D54AFA" w:rsidRPr="00B467E8" w:rsidRDefault="00D54AFA" w:rsidP="00D54AFA">
            <w:pPr>
              <w:widowControl w:val="0"/>
              <w:tabs>
                <w:tab w:val="left" w:pos="6663"/>
                <w:tab w:val="left" w:pos="9638"/>
              </w:tabs>
              <w:autoSpaceDE w:val="0"/>
              <w:autoSpaceDN w:val="0"/>
              <w:spacing w:line="276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владение сформированными знаниями и умениями в учебных, </w:t>
            </w:r>
            <w:proofErr w:type="spellStart"/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D54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бытовых и учебно-трудовых ситуациях.</w:t>
            </w:r>
          </w:p>
        </w:tc>
      </w:tr>
    </w:tbl>
    <w:p w:rsidR="00777D31" w:rsidRDefault="00777D31" w:rsidP="005F4218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7269" w:rsidRPr="00866F49" w:rsidRDefault="00327269" w:rsidP="00327269">
      <w:pPr>
        <w:widowControl w:val="0"/>
        <w:tabs>
          <w:tab w:val="left" w:pos="6663"/>
          <w:tab w:val="left" w:pos="9638"/>
        </w:tabs>
        <w:autoSpaceDE w:val="0"/>
        <w:autoSpaceDN w:val="0"/>
        <w:spacing w:after="0"/>
        <w:ind w:right="-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F49" w:rsidRPr="00866F49" w:rsidRDefault="00866F49" w:rsidP="00866F49">
      <w:pPr>
        <w:widowControl w:val="0"/>
        <w:tabs>
          <w:tab w:val="left" w:pos="1223"/>
          <w:tab w:val="left" w:pos="1224"/>
          <w:tab w:val="left" w:pos="6663"/>
          <w:tab w:val="left" w:pos="9638"/>
        </w:tabs>
        <w:autoSpaceDE w:val="0"/>
        <w:autoSpaceDN w:val="0"/>
        <w:spacing w:before="70" w:after="0"/>
        <w:ind w:right="-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66F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Содержание учебного предмета</w:t>
      </w:r>
    </w:p>
    <w:p w:rsidR="00A45437" w:rsidRDefault="00A45437" w:rsidP="00110717">
      <w:pPr>
        <w:shd w:val="clear" w:color="auto" w:fill="FFFFFF"/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110717" w:rsidRPr="00110717" w:rsidRDefault="00110717" w:rsidP="00110717">
      <w:pPr>
        <w:shd w:val="clear" w:color="auto" w:fill="FFFFFF"/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Растения, грибы и бактерии</w:t>
      </w:r>
    </w:p>
    <w:p w:rsidR="00110717" w:rsidRPr="00110717" w:rsidRDefault="00110717" w:rsidP="00110717">
      <w:pPr>
        <w:shd w:val="clear" w:color="auto" w:fill="FFFFFF"/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ч)</w:t>
      </w:r>
    </w:p>
    <w:p w:rsidR="00110717" w:rsidRPr="00110717" w:rsidRDefault="00D300FB" w:rsidP="00110717">
      <w:pPr>
        <w:shd w:val="clear" w:color="auto" w:fill="FFFFFF"/>
        <w:spacing w:after="0"/>
        <w:ind w:left="302" w:right="4435" w:hanging="28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D30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Введение. </w:t>
      </w:r>
      <w:r w:rsidR="008932A7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>(1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 xml:space="preserve"> ч) </w:t>
      </w:r>
    </w:p>
    <w:p w:rsidR="00110717" w:rsidRPr="00110717" w:rsidRDefault="00D300FB" w:rsidP="00D300FB">
      <w:pPr>
        <w:shd w:val="clear" w:color="auto" w:fill="FFFFFF"/>
        <w:spacing w:after="0"/>
        <w:ind w:left="302" w:right="-144" w:hanging="28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расскажет учебник. Как работать с учебником.</w:t>
      </w:r>
    </w:p>
    <w:p w:rsidR="00D300FB" w:rsidRDefault="00110717" w:rsidP="00110717">
      <w:pPr>
        <w:shd w:val="clear" w:color="auto" w:fill="FFFFFF"/>
        <w:spacing w:after="0"/>
        <w:ind w:left="302" w:right="3683" w:hanging="288"/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 xml:space="preserve">     </w:t>
      </w:r>
      <w:r w:rsidR="00D300FB" w:rsidRPr="00D30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Растения вокруг нас.</w:t>
      </w:r>
      <w:r w:rsidR="00D300FB" w:rsidRPr="00D300FB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 xml:space="preserve"> </w:t>
      </w:r>
      <w:r w:rsidR="00D300FB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>(3</w:t>
      </w:r>
      <w:r w:rsidR="00D300FB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 xml:space="preserve"> ч)</w:t>
      </w:r>
    </w:p>
    <w:p w:rsidR="00D300FB" w:rsidRPr="00D300FB" w:rsidRDefault="00D300FB" w:rsidP="00D300FB">
      <w:pPr>
        <w:shd w:val="clear" w:color="auto" w:fill="FFFFFF"/>
        <w:spacing w:after="0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растений. Экскурсия в лес с  целью  ознакомления с многообразием растений.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растений. Охрана растений.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717" w:rsidRPr="00110717" w:rsidRDefault="00110717" w:rsidP="00110717">
      <w:pPr>
        <w:shd w:val="clear" w:color="auto" w:fill="FFFFFF"/>
        <w:spacing w:after="0"/>
        <w:ind w:left="302" w:right="3683" w:hanging="2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 xml:space="preserve"> </w:t>
      </w:r>
      <w:r w:rsidR="00D300FB" w:rsidRPr="00D30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Общее знакомство с цветковыми растениями.</w:t>
      </w:r>
      <w:r w:rsidR="00D300FB" w:rsidRPr="00D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0F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(24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 ч) </w:t>
      </w:r>
    </w:p>
    <w:p w:rsidR="00D300FB" w:rsidRDefault="00D300FB" w:rsidP="00D300FB">
      <w:pPr>
        <w:shd w:val="clear" w:color="auto" w:fill="FFFFFF"/>
        <w:spacing w:after="0"/>
        <w:ind w:left="302" w:right="-2" w:hanging="28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растения. </w:t>
      </w:r>
      <w:proofErr w:type="gramStart"/>
      <w:r w:rsidR="00110717"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Общее понятие об органах цветкового растения (на примере ра</w:t>
      </w:r>
      <w:r w:rsidR="00110717"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="00110717"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стения, </w:t>
      </w:r>
      <w:proofErr w:type="gramEnd"/>
    </w:p>
    <w:p w:rsidR="00110717" w:rsidRPr="00110717" w:rsidRDefault="00110717" w:rsidP="00D300FB">
      <w:pPr>
        <w:shd w:val="clear" w:color="auto" w:fill="FFFFFF"/>
        <w:spacing w:after="0"/>
        <w:ind w:left="302" w:right="-2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цветущего</w:t>
      </w:r>
      <w:proofErr w:type="gramEnd"/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осенью): цветок, стебель, лист, корень.</w:t>
      </w:r>
    </w:p>
    <w:p w:rsidR="00110717" w:rsidRPr="00110717" w:rsidRDefault="00110717" w:rsidP="00110717">
      <w:pPr>
        <w:shd w:val="clear" w:color="auto" w:fill="FFFFFF"/>
        <w:spacing w:after="0"/>
        <w:ind w:left="14" w:right="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     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Цветок. 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Строение цветка (пестик, тычинки, венчик лепестков). Понятие о соцветиях (зонтик, колос, корзинка). Опыление цветков. </w:t>
      </w:r>
    </w:p>
    <w:p w:rsidR="00110717" w:rsidRPr="00110717" w:rsidRDefault="00110717" w:rsidP="00110717">
      <w:pPr>
        <w:shd w:val="clear" w:color="auto" w:fill="FFFFFF"/>
        <w:spacing w:after="0"/>
        <w:ind w:left="14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     Плоды.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Разнообразие плодов. Образование плодов и семян. Плоды сухие и сочные. Размножение растений семенами Распростра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нение плодов и семян.</w:t>
      </w:r>
    </w:p>
    <w:p w:rsidR="00110717" w:rsidRPr="00110717" w:rsidRDefault="00110717" w:rsidP="00110717">
      <w:pPr>
        <w:shd w:val="clear" w:color="auto" w:fill="FFFFFF"/>
        <w:spacing w:after="0"/>
        <w:ind w:left="14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 xml:space="preserve">     Семя. 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Строение семени (на примере фасоли и пшени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цы). Прорастание семян. Условия, необходимые для прораста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ния семян. Определение всхожести семян. Правила заделки семян </w:t>
      </w:r>
      <w:r w:rsidRPr="001107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почву.</w:t>
      </w:r>
    </w:p>
    <w:p w:rsidR="00110717" w:rsidRPr="00110717" w:rsidRDefault="00110717" w:rsidP="00110717">
      <w:pPr>
        <w:shd w:val="clear" w:color="auto" w:fill="FFFFFF"/>
        <w:spacing w:after="0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 xml:space="preserve">     Корень. </w:t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Разнообразие корней. Корневые системы (стержневая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мочковатая). Значение корня в жизни расте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ния. Видоизменения корней (корнеплод и </w:t>
      </w:r>
      <w:proofErr w:type="spellStart"/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корнеклубень</w:t>
      </w:r>
      <w:proofErr w:type="spellEnd"/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).</w:t>
      </w:r>
    </w:p>
    <w:p w:rsidR="00110717" w:rsidRPr="00110717" w:rsidRDefault="00110717" w:rsidP="00110717">
      <w:pPr>
        <w:shd w:val="clear" w:color="auto" w:fill="FFFFFF"/>
        <w:spacing w:after="0"/>
        <w:ind w:left="7" w:right="7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Лист. 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Внешнее строение листа (листовая пластинка, черешок). 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Жилкование. Листья простые и сложные. Значение листьев в жизни </w:t>
      </w:r>
      <w:r w:rsidRPr="001107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растения - образование из воды и углекислого газа органических пи</w:t>
      </w:r>
      <w:r w:rsidRPr="001107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тательных веществ в листьях на свету. Испарение воды листьями, зна</w:t>
      </w:r>
      <w:r w:rsidRPr="001107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чение этого явления. </w:t>
      </w:r>
      <w:r w:rsidR="00AE66F1"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Дыхание растений.</w:t>
      </w:r>
      <w:r w:rsidR="00AE66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Листопад и его значение. </w:t>
      </w:r>
    </w:p>
    <w:p w:rsidR="00110717" w:rsidRPr="00110717" w:rsidRDefault="00110717" w:rsidP="00110717">
      <w:pPr>
        <w:shd w:val="clear" w:color="auto" w:fill="FFFFFF"/>
        <w:spacing w:after="0"/>
        <w:ind w:left="14" w:right="1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Стебель.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стебля. Значение стебля в 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жизни растения — доставка воды и минеральных веществ от корня </w:t>
      </w:r>
      <w:r w:rsidRPr="001107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 другим органам растения и органических веществ от листьев к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корню и другим органам. Разнообразие стеблей.</w:t>
      </w:r>
    </w:p>
    <w:p w:rsidR="00110717" w:rsidRPr="00110717" w:rsidRDefault="00110717" w:rsidP="00110717">
      <w:pPr>
        <w:shd w:val="clear" w:color="auto" w:fill="FFFFFF"/>
        <w:spacing w:after="0"/>
        <w:ind w:left="1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     Растение — целостный организм</w:t>
      </w:r>
      <w:r w:rsidR="00AE66F1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 </w:t>
      </w:r>
      <w:r w:rsidRPr="001107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(взаимосвязь всех органов и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растительного организма со средой обитания).</w:t>
      </w:r>
    </w:p>
    <w:p w:rsidR="00110717" w:rsidRPr="00110717" w:rsidRDefault="00110717" w:rsidP="00110717">
      <w:pPr>
        <w:shd w:val="clear" w:color="auto" w:fill="FFFFFF"/>
        <w:spacing w:after="0"/>
        <w:ind w:left="14" w:right="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105"/>
          <w:sz w:val="24"/>
          <w:szCs w:val="24"/>
          <w:lang w:eastAsia="ru-RU"/>
        </w:rPr>
        <w:t xml:space="preserve">     Лабораторные работы.</w:t>
      </w:r>
    </w:p>
    <w:p w:rsidR="00110717" w:rsidRPr="00110717" w:rsidRDefault="00110717" w:rsidP="00110717">
      <w:pPr>
        <w:widowControl w:val="0"/>
        <w:numPr>
          <w:ilvl w:val="0"/>
          <w:numId w:val="2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ind w:left="353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цветкового растения,</w:t>
      </w:r>
    </w:p>
    <w:p w:rsidR="00110717" w:rsidRPr="00110717" w:rsidRDefault="00110717" w:rsidP="00110717">
      <w:pPr>
        <w:widowControl w:val="0"/>
        <w:numPr>
          <w:ilvl w:val="0"/>
          <w:numId w:val="2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ind w:left="353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Строение цветка.</w:t>
      </w:r>
    </w:p>
    <w:p w:rsidR="00110717" w:rsidRPr="00110717" w:rsidRDefault="00110717" w:rsidP="00110717">
      <w:pPr>
        <w:widowControl w:val="0"/>
        <w:numPr>
          <w:ilvl w:val="0"/>
          <w:numId w:val="26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ind w:left="353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семени фасоли.</w:t>
      </w:r>
    </w:p>
    <w:p w:rsidR="00110717" w:rsidRPr="00AE66F1" w:rsidRDefault="00110717" w:rsidP="00110717">
      <w:pPr>
        <w:widowControl w:val="0"/>
        <w:numPr>
          <w:ilvl w:val="0"/>
          <w:numId w:val="2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ind w:left="14" w:firstLine="338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Строение зерновки пшеницы. Рассмотрение с помощью лупы: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форма, окраска, величина.</w:t>
      </w:r>
    </w:p>
    <w:p w:rsidR="00AE66F1" w:rsidRPr="00110717" w:rsidRDefault="00AE66F1" w:rsidP="00110717">
      <w:pPr>
        <w:widowControl w:val="0"/>
        <w:numPr>
          <w:ilvl w:val="0"/>
          <w:numId w:val="27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ind w:left="14" w:firstLine="338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E6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всхожести семян.</w:t>
      </w:r>
    </w:p>
    <w:p w:rsidR="00110717" w:rsidRPr="00110717" w:rsidRDefault="00110717" w:rsidP="00110717">
      <w:pPr>
        <w:shd w:val="clear" w:color="auto" w:fill="FFFFFF"/>
        <w:spacing w:before="7" w:after="0"/>
        <w:ind w:right="8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 xml:space="preserve">     Практическая работа.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опытов:</w:t>
      </w:r>
    </w:p>
    <w:p w:rsidR="00110717" w:rsidRPr="00110717" w:rsidRDefault="00110717" w:rsidP="00110717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353" w:firstLine="73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необходимые для прорастания семян.</w:t>
      </w:r>
    </w:p>
    <w:p w:rsidR="00110717" w:rsidRPr="00110717" w:rsidRDefault="00AE66F1" w:rsidP="00110717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53" w:firstLine="73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AE6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заделки семян.</w:t>
      </w:r>
    </w:p>
    <w:p w:rsidR="00110717" w:rsidRPr="00AE66F1" w:rsidRDefault="00AE66F1" w:rsidP="00110717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E6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Проращивание семян.</w:t>
      </w:r>
    </w:p>
    <w:p w:rsidR="00AE66F1" w:rsidRPr="00AE66F1" w:rsidRDefault="00AE66F1" w:rsidP="00110717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E6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 растениях сахара, жира, крахмала.</w:t>
      </w:r>
    </w:p>
    <w:p w:rsidR="00AE66F1" w:rsidRPr="00AE66F1" w:rsidRDefault="00AE66F1" w:rsidP="00110717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E6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крахмала в листьях растения на свету.</w:t>
      </w:r>
    </w:p>
    <w:p w:rsidR="00AE66F1" w:rsidRPr="00AE66F1" w:rsidRDefault="00AE66F1" w:rsidP="00110717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E6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воды листьями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6F1" w:rsidRPr="00110717" w:rsidRDefault="00AE66F1" w:rsidP="00110717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E6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Поглощение  листьями кислорода и выделение углекислого газа в темноте.</w:t>
      </w:r>
    </w:p>
    <w:p w:rsidR="00110717" w:rsidRPr="00110717" w:rsidRDefault="00110717" w:rsidP="00110717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минеральных веществ и воды по древесине.</w:t>
      </w:r>
    </w:p>
    <w:p w:rsidR="00110717" w:rsidRPr="00110717" w:rsidRDefault="00110717" w:rsidP="00110717">
      <w:pPr>
        <w:shd w:val="clear" w:color="auto" w:fill="FFFFFF"/>
        <w:tabs>
          <w:tab w:val="left" w:pos="284"/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Экскурсии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природу для ознакомления с цветками и соцветия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ми, с распространением плодов и семян (в начале сентября).</w:t>
      </w:r>
    </w:p>
    <w:p w:rsidR="00110717" w:rsidRPr="00110717" w:rsidRDefault="00110717" w:rsidP="00110717">
      <w:pPr>
        <w:shd w:val="clear" w:color="auto" w:fill="FFFFFF"/>
        <w:spacing w:before="7"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t xml:space="preserve">     </w:t>
      </w:r>
      <w:r w:rsidR="0020247D" w:rsidRPr="002024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Многообразие растительного мира.</w:t>
      </w:r>
      <w:r w:rsidR="0020247D" w:rsidRPr="0020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47D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t>(3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t xml:space="preserve"> ч)</w:t>
      </w:r>
    </w:p>
    <w:p w:rsidR="00110717" w:rsidRPr="00110717" w:rsidRDefault="00110717" w:rsidP="008C6B70">
      <w:pPr>
        <w:shd w:val="clear" w:color="auto" w:fill="FFFFFF"/>
        <w:tabs>
          <w:tab w:val="left" w:pos="426"/>
        </w:tabs>
        <w:spacing w:before="7" w:after="0"/>
        <w:ind w:left="426" w:hanging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</w:t>
      </w:r>
      <w:r w:rsidRPr="008C6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Деление растений на группы.</w:t>
      </w:r>
      <w:r w:rsidR="0020247D" w:rsidRPr="008C6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C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Мхи. </w:t>
      </w:r>
      <w:r w:rsidRPr="008C6B7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Папоротники. </w:t>
      </w:r>
      <w:r w:rsidRPr="008C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C6B70" w:rsidRPr="008C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Голосеменные хвойные растения. 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     </w:t>
      </w:r>
      <w:r w:rsidR="008C6B70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      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Покрытосеменные, </w:t>
      </w:r>
      <w:r w:rsidRPr="00110717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  <w:t xml:space="preserve">или </w:t>
      </w:r>
      <w:r w:rsidR="00602CAD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цветковые (28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 ч) </w:t>
      </w:r>
    </w:p>
    <w:p w:rsidR="00602CAD" w:rsidRDefault="00602CAD" w:rsidP="001107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</w:pPr>
      <w:r w:rsidRPr="00602C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 цветковых растений на  классы.</w:t>
      </w:r>
      <w:r w:rsidR="00110717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 xml:space="preserve">     </w:t>
      </w:r>
    </w:p>
    <w:p w:rsidR="00602CAD" w:rsidRDefault="00602CAD" w:rsidP="00110717">
      <w:pPr>
        <w:shd w:val="clear" w:color="auto" w:fill="FFFFFF"/>
        <w:spacing w:before="29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1). </w:t>
      </w:r>
      <w:r w:rsidRPr="00602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Однодольные покрытосеменные растения. </w:t>
      </w:r>
    </w:p>
    <w:p w:rsidR="00110717" w:rsidRPr="00110717" w:rsidRDefault="00110717" w:rsidP="00110717">
      <w:pPr>
        <w:shd w:val="clear" w:color="auto" w:fill="FFFFFF"/>
        <w:spacing w:before="29"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t>Злаковые</w:t>
      </w:r>
      <w:proofErr w:type="gramEnd"/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t xml:space="preserve">: </w:t>
      </w:r>
      <w:r w:rsidRPr="001107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пшеница, рожь, ячмень, овес, кукуруза. Особенности </w:t>
      </w:r>
      <w:r w:rsidRPr="001107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внешнего строения (корневая система, стебель, лист, соцветие).</w:t>
      </w:r>
    </w:p>
    <w:p w:rsidR="00110717" w:rsidRPr="00110717" w:rsidRDefault="00110717" w:rsidP="00110717">
      <w:pPr>
        <w:shd w:val="clear" w:color="auto" w:fill="FFFFFF"/>
        <w:spacing w:before="29"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Выращивание: посев, уход, уборка. Использование в народном хо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зяйстве. Преобладающая культура для данной местности.</w:t>
      </w:r>
    </w:p>
    <w:p w:rsidR="00110717" w:rsidRPr="00110717" w:rsidRDefault="00110717" w:rsidP="00110717">
      <w:pPr>
        <w:shd w:val="clear" w:color="auto" w:fill="FFFFFF"/>
        <w:spacing w:before="29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4"/>
          <w:szCs w:val="24"/>
          <w:lang w:eastAsia="ru-RU"/>
        </w:rPr>
        <w:t xml:space="preserve">Лилейные. </w:t>
      </w:r>
      <w:r w:rsidRPr="001107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Основные представители (лук, чеснок, лилия, тюльпан, </w:t>
      </w:r>
      <w:r w:rsidRPr="001107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ландыш). Общая характеристика (цветок, лист, луковица, корневище).</w:t>
      </w:r>
    </w:p>
    <w:p w:rsidR="00110717" w:rsidRPr="00110717" w:rsidRDefault="00110717" w:rsidP="00110717">
      <w:pPr>
        <w:shd w:val="clear" w:color="auto" w:fill="FFFFFF"/>
        <w:spacing w:before="29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Лук, чеснок — многолетние овощные растения. Выращивание: 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посев, уход, уборка. Использование человеком.</w:t>
      </w:r>
    </w:p>
    <w:p w:rsidR="00110717" w:rsidRPr="00110717" w:rsidRDefault="00110717" w:rsidP="00110717">
      <w:pPr>
        <w:shd w:val="clear" w:color="auto" w:fill="FFFFFF"/>
        <w:spacing w:before="43"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 xml:space="preserve">Цветочно-декоративные растения </w:t>
      </w:r>
      <w:r w:rsidRPr="001107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открытого и закрытого грун</w:t>
      </w:r>
      <w:r w:rsidRPr="001107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 (</w:t>
      </w:r>
      <w:proofErr w:type="spellStart"/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хлорофитум</w:t>
      </w:r>
      <w:proofErr w:type="spellEnd"/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лилия, тюльпан).</w:t>
      </w:r>
    </w:p>
    <w:p w:rsidR="00110717" w:rsidRPr="00110717" w:rsidRDefault="00110717" w:rsidP="00110717">
      <w:pPr>
        <w:shd w:val="clear" w:color="auto" w:fill="FFFFFF"/>
        <w:spacing w:before="22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    Лабораторная работа. </w:t>
      </w:r>
      <w:r w:rsidRPr="001107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Строение луковицы.</w:t>
      </w:r>
    </w:p>
    <w:p w:rsidR="00602CAD" w:rsidRDefault="00602CAD" w:rsidP="00110717">
      <w:pPr>
        <w:shd w:val="clear" w:color="auto" w:fill="FFFFFF"/>
        <w:spacing w:before="58" w:after="0"/>
        <w:ind w:right="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2). </w:t>
      </w:r>
      <w:r w:rsidRPr="00602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Двудольные покры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тосеменные растения.</w:t>
      </w:r>
    </w:p>
    <w:p w:rsidR="00110717" w:rsidRPr="00110717" w:rsidRDefault="00110717" w:rsidP="00110717">
      <w:pPr>
        <w:shd w:val="clear" w:color="auto" w:fill="FFFFFF"/>
        <w:spacing w:before="58"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 xml:space="preserve">     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 xml:space="preserve">Пасленовые. </w:t>
      </w:r>
      <w:proofErr w:type="gramStart"/>
      <w:r w:rsidRPr="001107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Картофель, томат-помидор (баклажан, перец — для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южных районов), петунья, дикий паслен, душистый табак.</w:t>
      </w:r>
      <w:proofErr w:type="gramEnd"/>
    </w:p>
    <w:p w:rsidR="00110717" w:rsidRPr="00110717" w:rsidRDefault="00110717" w:rsidP="00110717">
      <w:pPr>
        <w:shd w:val="clear" w:color="auto" w:fill="FFFFFF"/>
        <w:spacing w:before="43" w:after="0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 xml:space="preserve">     Бобовые. </w:t>
      </w:r>
      <w:r w:rsidRPr="00110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Горох (фасоль, соя — для южных районов). Бобы. Кле</w:t>
      </w:r>
      <w:r w:rsidRPr="00110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вер, люпин — кормовые травы.</w:t>
      </w:r>
    </w:p>
    <w:p w:rsidR="00110717" w:rsidRPr="00110717" w:rsidRDefault="00602CAD" w:rsidP="00110717">
      <w:pPr>
        <w:shd w:val="clear" w:color="auto" w:fill="FFFFFF"/>
        <w:spacing w:before="58" w:after="0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lastRenderedPageBreak/>
        <w:t xml:space="preserve">     Розоцветные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="00110717"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Яблоня, груша, вишня, малина, шиповник, садо</w:t>
      </w:r>
      <w:r w:rsidR="00110717"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="00110717"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земляника (персик, абрикос — для южных районов).</w:t>
      </w:r>
      <w:proofErr w:type="gramEnd"/>
    </w:p>
    <w:p w:rsidR="00110717" w:rsidRPr="00110717" w:rsidRDefault="00110717" w:rsidP="00110717">
      <w:pPr>
        <w:shd w:val="clear" w:color="auto" w:fill="FFFFFF"/>
        <w:spacing w:before="22" w:after="0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 xml:space="preserve">     Биологические особенности растений сада. 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Особенности раз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множения яблони, малины, земляники. Созревание плодов и ягод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садовых растений, их уборка и использование.</w:t>
      </w:r>
    </w:p>
    <w:p w:rsidR="00110717" w:rsidRPr="00110717" w:rsidRDefault="00110717" w:rsidP="00110717">
      <w:pPr>
        <w:shd w:val="clear" w:color="auto" w:fill="FFFFFF"/>
        <w:spacing w:before="36" w:after="0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 xml:space="preserve">     Сложноцветные. </w:t>
      </w:r>
      <w:r w:rsidRPr="00110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Подсолнечник. Ноготки, бархатцы — однолет</w:t>
      </w:r>
      <w:r w:rsidRPr="00110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ние цветочные растения. Маргаритка — двулетнее растение. Геор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гин — многолетнее растение.</w:t>
      </w:r>
    </w:p>
    <w:p w:rsidR="00110717" w:rsidRPr="00110717" w:rsidRDefault="00110717" w:rsidP="00110717">
      <w:pPr>
        <w:shd w:val="clear" w:color="auto" w:fill="FFFFFF"/>
        <w:spacing w:before="50" w:after="0"/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Особенности внешнего строения этих растений. Агротехника </w:t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выращивания. Использование человеком. </w:t>
      </w:r>
    </w:p>
    <w:p w:rsidR="00110717" w:rsidRPr="00110717" w:rsidRDefault="00110717" w:rsidP="00110717">
      <w:pPr>
        <w:shd w:val="clear" w:color="auto" w:fill="FFFFFF"/>
        <w:spacing w:before="5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 xml:space="preserve">     Лабораторная работа. </w:t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Строение клубня картофеля.</w:t>
      </w:r>
    </w:p>
    <w:p w:rsidR="00110717" w:rsidRPr="00110717" w:rsidRDefault="00072814" w:rsidP="00110717">
      <w:pPr>
        <w:shd w:val="clear" w:color="auto" w:fill="FFFFFF"/>
        <w:spacing w:before="50" w:after="0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110717" w:rsidRPr="00110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Уход за комнатными растениями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 (2 ч) </w:t>
      </w:r>
    </w:p>
    <w:p w:rsidR="00110717" w:rsidRPr="00110717" w:rsidRDefault="00110717" w:rsidP="00110717">
      <w:pPr>
        <w:shd w:val="clear" w:color="auto" w:fill="FFFFFF"/>
        <w:spacing w:before="50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Пересадка и перевалка комнатных растений.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 xml:space="preserve">Практическая работа 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перевалке и пересадке комнатных ра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стений.</w:t>
      </w:r>
    </w:p>
    <w:p w:rsidR="00110717" w:rsidRPr="00110717" w:rsidRDefault="00110717" w:rsidP="00110717">
      <w:pPr>
        <w:shd w:val="clear" w:color="auto" w:fill="FFFFFF"/>
        <w:spacing w:after="0"/>
        <w:ind w:left="94" w:right="122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 xml:space="preserve">     Осенние работы в саду и на школьном участке (2  ч)    </w:t>
      </w:r>
    </w:p>
    <w:p w:rsidR="00110717" w:rsidRPr="00110717" w:rsidRDefault="00110717" w:rsidP="00110717">
      <w:pPr>
        <w:shd w:val="clear" w:color="auto" w:fill="FFFFFF"/>
        <w:spacing w:after="0"/>
        <w:ind w:left="94" w:right="122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 xml:space="preserve">     Весенняя обработка почвы (1 ч)</w:t>
      </w:r>
    </w:p>
    <w:p w:rsidR="00110717" w:rsidRPr="00110717" w:rsidRDefault="00110717" w:rsidP="00110717">
      <w:pPr>
        <w:shd w:val="clear" w:color="auto" w:fill="FFFFFF"/>
        <w:spacing w:after="0"/>
        <w:ind w:left="94" w:right="122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 xml:space="preserve">    Практическая работа</w:t>
      </w:r>
      <w:r w:rsidR="00072814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 xml:space="preserve"> </w:t>
      </w:r>
      <w:r w:rsidRPr="001107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саду, на школьном учебно-опытном уча</w:t>
      </w:r>
      <w:r w:rsidRPr="001107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стке. Вскапывание приствольных кругов. Рыхление междурядий, 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прополка и другие работы в саду и на участке.</w:t>
      </w:r>
    </w:p>
    <w:p w:rsidR="00110717" w:rsidRPr="00110717" w:rsidRDefault="008932A7" w:rsidP="00110717">
      <w:pPr>
        <w:shd w:val="clear" w:color="auto" w:fill="FFFFFF"/>
        <w:spacing w:before="7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 xml:space="preserve">     </w:t>
      </w:r>
      <w:r w:rsidR="00110717" w:rsidRPr="00110717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 xml:space="preserve">Растение - живой организм 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(</w:t>
      </w:r>
      <w:r w:rsidR="00072814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3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 ч) 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 xml:space="preserve">      Бактерии. </w:t>
      </w:r>
      <w:r w:rsidRPr="001107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Общее понятие. Значение в природе и жизни человека.</w:t>
      </w:r>
    </w:p>
    <w:p w:rsidR="00110717" w:rsidRPr="00110717" w:rsidRDefault="00110717" w:rsidP="00110717">
      <w:pPr>
        <w:shd w:val="clear" w:color="auto" w:fill="FFFFFF"/>
        <w:spacing w:after="0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Грибы.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шляпочного гриба: плодовое тело, грибница. 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Грибы съедобные и ядовитые, их распознавание.</w:t>
      </w:r>
    </w:p>
    <w:p w:rsidR="00110717" w:rsidRDefault="00072814" w:rsidP="00A45437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w w:val="1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072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Повторение.</w:t>
      </w:r>
      <w:r w:rsidRPr="0007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w w:val="116"/>
          <w:sz w:val="24"/>
          <w:szCs w:val="24"/>
          <w:lang w:eastAsia="ru-RU"/>
        </w:rPr>
        <w:t>(1 ч)</w:t>
      </w:r>
    </w:p>
    <w:p w:rsidR="00A45437" w:rsidRDefault="00A45437" w:rsidP="00A45437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w w:val="116"/>
          <w:sz w:val="24"/>
          <w:szCs w:val="24"/>
          <w:lang w:eastAsia="ru-RU"/>
        </w:rPr>
      </w:pPr>
    </w:p>
    <w:p w:rsidR="00A45437" w:rsidRDefault="00A45437" w:rsidP="00A45437">
      <w:pPr>
        <w:shd w:val="clear" w:color="auto" w:fill="FFFFFF"/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A45437" w:rsidRPr="00110717" w:rsidRDefault="00A45437" w:rsidP="00A45437">
      <w:pPr>
        <w:shd w:val="clear" w:color="auto" w:fill="FFFFFF"/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Животные</w:t>
      </w:r>
    </w:p>
    <w:p w:rsidR="00A45437" w:rsidRPr="00110717" w:rsidRDefault="00A45437" w:rsidP="00A45437">
      <w:pPr>
        <w:shd w:val="clear" w:color="auto" w:fill="FFFFFF"/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ч)</w:t>
      </w:r>
    </w:p>
    <w:p w:rsidR="00A45437" w:rsidRPr="00110717" w:rsidRDefault="00A45437" w:rsidP="00A45437">
      <w:pPr>
        <w:shd w:val="clear" w:color="auto" w:fill="FFFFFF"/>
        <w:spacing w:after="0"/>
        <w:ind w:left="302" w:right="4435" w:hanging="28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D30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Введение.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>(2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 xml:space="preserve"> ч) </w:t>
      </w:r>
    </w:p>
    <w:p w:rsidR="00110717" w:rsidRPr="00110717" w:rsidRDefault="00110717" w:rsidP="00110717">
      <w:pPr>
        <w:shd w:val="clear" w:color="auto" w:fill="FFFFFF"/>
        <w:spacing w:after="0"/>
        <w:ind w:left="29" w:right="14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Многообразие животного мира. </w:t>
      </w:r>
      <w:r w:rsidR="00BC74A7" w:rsidRPr="00C25601">
        <w:rPr>
          <w:rFonts w:ascii="Times New Roman" w:hAnsi="Times New Roman" w:cs="Times New Roman"/>
          <w:sz w:val="24"/>
          <w:szCs w:val="24"/>
        </w:rPr>
        <w:t>Значение ж</w:t>
      </w:r>
      <w:r w:rsidR="00BC74A7">
        <w:rPr>
          <w:rFonts w:ascii="Times New Roman" w:hAnsi="Times New Roman" w:cs="Times New Roman"/>
          <w:sz w:val="24"/>
          <w:szCs w:val="24"/>
        </w:rPr>
        <w:t>ивотных и их охрана</w:t>
      </w:r>
      <w:r w:rsidR="00BC74A7" w:rsidRPr="00C25601">
        <w:rPr>
          <w:rFonts w:ascii="Times New Roman" w:hAnsi="Times New Roman" w:cs="Times New Roman"/>
          <w:sz w:val="24"/>
          <w:szCs w:val="24"/>
        </w:rPr>
        <w:t>.</w:t>
      </w:r>
    </w:p>
    <w:p w:rsidR="00110717" w:rsidRPr="00110717" w:rsidRDefault="00110717" w:rsidP="00110717">
      <w:pPr>
        <w:shd w:val="clear" w:color="auto" w:fill="FFFFFF"/>
        <w:spacing w:after="0"/>
        <w:ind w:left="29" w:right="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eastAsia="ru-RU"/>
        </w:rPr>
        <w:t xml:space="preserve">     Беспозвоночные животные (9 ч) </w:t>
      </w:r>
    </w:p>
    <w:p w:rsidR="00110717" w:rsidRPr="00110717" w:rsidRDefault="00BC74A7" w:rsidP="00BC74A7">
      <w:pPr>
        <w:shd w:val="clear" w:color="auto" w:fill="FFFFFF"/>
        <w:spacing w:after="0"/>
        <w:ind w:right="2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 xml:space="preserve">1. </w:t>
      </w:r>
      <w:r w:rsidR="00110717" w:rsidRPr="00110717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Черви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 xml:space="preserve"> (2 ч)</w:t>
      </w:r>
    </w:p>
    <w:p w:rsidR="00110717" w:rsidRPr="00110717" w:rsidRDefault="00EC0DA1" w:rsidP="00BC74A7">
      <w:pPr>
        <w:shd w:val="clear" w:color="auto" w:fill="FFFFFF"/>
        <w:spacing w:after="0"/>
        <w:ind w:right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признаки беспозвоночных животных. </w:t>
      </w:r>
      <w:r w:rsidRPr="00C25601">
        <w:rPr>
          <w:rFonts w:ascii="Times New Roman" w:hAnsi="Times New Roman" w:cs="Times New Roman"/>
          <w:sz w:val="24"/>
          <w:szCs w:val="24"/>
        </w:rPr>
        <w:t>Черви.  Общие признаки</w:t>
      </w:r>
      <w:r>
        <w:rPr>
          <w:rFonts w:ascii="Times New Roman" w:hAnsi="Times New Roman" w:cs="Times New Roman"/>
          <w:sz w:val="24"/>
          <w:szCs w:val="24"/>
        </w:rPr>
        <w:t xml:space="preserve"> червей</w:t>
      </w:r>
      <w:r w:rsidRPr="00C25601">
        <w:rPr>
          <w:rFonts w:ascii="Times New Roman" w:hAnsi="Times New Roman" w:cs="Times New Roman"/>
          <w:sz w:val="24"/>
          <w:szCs w:val="24"/>
        </w:rPr>
        <w:t>. Дождевой червь.</w:t>
      </w:r>
      <w:r>
        <w:rPr>
          <w:rFonts w:ascii="Times New Roman" w:hAnsi="Times New Roman" w:cs="Times New Roman"/>
          <w:sz w:val="24"/>
          <w:szCs w:val="24"/>
        </w:rPr>
        <w:t xml:space="preserve"> Круглые ч</w:t>
      </w:r>
      <w:r w:rsidRPr="00C25601">
        <w:rPr>
          <w:rFonts w:ascii="Times New Roman" w:hAnsi="Times New Roman" w:cs="Times New Roman"/>
          <w:sz w:val="24"/>
          <w:szCs w:val="24"/>
        </w:rPr>
        <w:t xml:space="preserve">ерви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5601">
        <w:rPr>
          <w:rFonts w:ascii="Times New Roman" w:hAnsi="Times New Roman" w:cs="Times New Roman"/>
          <w:sz w:val="24"/>
          <w:szCs w:val="24"/>
        </w:rPr>
        <w:t xml:space="preserve"> паразиты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C25601">
        <w:rPr>
          <w:rFonts w:ascii="Times New Roman" w:hAnsi="Times New Roman" w:cs="Times New Roman"/>
          <w:sz w:val="24"/>
          <w:szCs w:val="24"/>
        </w:rPr>
        <w:t>.</w:t>
      </w:r>
    </w:p>
    <w:p w:rsidR="00110717" w:rsidRPr="00110717" w:rsidRDefault="00BC74A7" w:rsidP="00BC74A7">
      <w:pPr>
        <w:shd w:val="clear" w:color="auto" w:fill="FFFFFF"/>
        <w:spacing w:before="14" w:after="0"/>
        <w:ind w:right="2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2. 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>Насекомые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(7 ч)</w:t>
      </w:r>
    </w:p>
    <w:p w:rsidR="00110717" w:rsidRPr="00110717" w:rsidRDefault="00EC0DA1" w:rsidP="00110717">
      <w:pPr>
        <w:shd w:val="clear" w:color="auto" w:fill="FFFFFF"/>
        <w:spacing w:after="0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01">
        <w:rPr>
          <w:rFonts w:ascii="Times New Roman" w:hAnsi="Times New Roman" w:cs="Times New Roman"/>
          <w:sz w:val="24"/>
          <w:szCs w:val="24"/>
        </w:rPr>
        <w:t>Общие признаки</w:t>
      </w:r>
      <w:r>
        <w:rPr>
          <w:rFonts w:ascii="Times New Roman" w:hAnsi="Times New Roman" w:cs="Times New Roman"/>
          <w:sz w:val="24"/>
          <w:szCs w:val="24"/>
        </w:rPr>
        <w:t xml:space="preserve"> насекомых</w:t>
      </w:r>
      <w:r w:rsidRPr="00C256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Внешнее строение и образ жизни насекомых. </w:t>
      </w:r>
      <w:r w:rsidRPr="00C25601">
        <w:rPr>
          <w:rFonts w:ascii="Times New Roman" w:hAnsi="Times New Roman" w:cs="Times New Roman"/>
          <w:sz w:val="24"/>
          <w:szCs w:val="24"/>
        </w:rPr>
        <w:t>Бабочка - капустница.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Яблонная  плодожорка.</w:t>
      </w:r>
      <w:r w:rsidRPr="00EC0DA1"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Майский жук.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Комнатная муха.</w:t>
      </w:r>
      <w:r w:rsidRPr="00EC0DA1"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Медоносная пчела.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Тутовый шелкопряд.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0717" w:rsidRPr="00110717" w:rsidRDefault="00110717" w:rsidP="00110717">
      <w:pPr>
        <w:shd w:val="clear" w:color="auto" w:fill="FFFFFF"/>
        <w:spacing w:after="0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 xml:space="preserve">     Демонстрация </w:t>
      </w:r>
      <w:r w:rsidRPr="001107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живых насекомых, а также коллекций насекомых, </w:t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вредящих сельскохозяйственным растениям. Демонстрация филь</w:t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мов о насекомых.</w:t>
      </w:r>
    </w:p>
    <w:p w:rsidR="00110717" w:rsidRPr="00110717" w:rsidRDefault="00EC0DA1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    Позвоночные животные (54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ч) </w:t>
      </w:r>
    </w:p>
    <w:p w:rsidR="00110717" w:rsidRPr="00110717" w:rsidRDefault="00110717" w:rsidP="00110717">
      <w:pPr>
        <w:shd w:val="clear" w:color="auto" w:fill="FFFFFF"/>
        <w:spacing w:after="0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</w:t>
      </w:r>
      <w:r w:rsidR="00EC0DA1" w:rsidRPr="00C25601">
        <w:rPr>
          <w:rFonts w:ascii="Times New Roman" w:hAnsi="Times New Roman" w:cs="Times New Roman"/>
          <w:sz w:val="24"/>
          <w:szCs w:val="24"/>
        </w:rPr>
        <w:t>Общие признаки</w:t>
      </w:r>
      <w:r w:rsidR="00EC0DA1">
        <w:rPr>
          <w:rFonts w:ascii="Times New Roman" w:hAnsi="Times New Roman" w:cs="Times New Roman"/>
          <w:sz w:val="24"/>
          <w:szCs w:val="24"/>
        </w:rPr>
        <w:t xml:space="preserve"> позвоночных животных</w:t>
      </w:r>
      <w:r w:rsidR="00EC0DA1" w:rsidRPr="00C25601">
        <w:rPr>
          <w:rFonts w:ascii="Times New Roman" w:hAnsi="Times New Roman" w:cs="Times New Roman"/>
          <w:sz w:val="24"/>
          <w:szCs w:val="24"/>
        </w:rPr>
        <w:t>.</w:t>
      </w:r>
    </w:p>
    <w:p w:rsidR="00110717" w:rsidRPr="00110717" w:rsidRDefault="00EC0DA1" w:rsidP="00110717">
      <w:pPr>
        <w:shd w:val="clear" w:color="auto" w:fill="FFFFFF"/>
        <w:spacing w:after="0"/>
        <w:ind w:left="29" w:right="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 xml:space="preserve">1. 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>Рыбы.</w:t>
      </w:r>
      <w:r w:rsidRPr="00EC0DA1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>(7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ч)</w:t>
      </w:r>
    </w:p>
    <w:p w:rsidR="00110717" w:rsidRPr="00110717" w:rsidRDefault="00EC0DA1" w:rsidP="00110717">
      <w:pPr>
        <w:shd w:val="clear" w:color="auto" w:fill="FFFFFF"/>
        <w:tabs>
          <w:tab w:val="left" w:pos="426"/>
        </w:tabs>
        <w:spacing w:after="0"/>
        <w:ind w:left="29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01">
        <w:rPr>
          <w:rFonts w:ascii="Times New Roman" w:hAnsi="Times New Roman" w:cs="Times New Roman"/>
          <w:sz w:val="24"/>
          <w:szCs w:val="24"/>
        </w:rPr>
        <w:t>Общие признаки</w:t>
      </w:r>
      <w:r>
        <w:rPr>
          <w:rFonts w:ascii="Times New Roman" w:hAnsi="Times New Roman" w:cs="Times New Roman"/>
          <w:sz w:val="24"/>
          <w:szCs w:val="24"/>
        </w:rPr>
        <w:t xml:space="preserve"> позвоночных животных</w:t>
      </w:r>
      <w:r w:rsidRPr="00C256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Внутреннее строение рыб. Органы дыхания и кровообращения рыб. Нервная система рыб</w:t>
      </w:r>
      <w:r w:rsidRPr="00C256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Размножение</w:t>
      </w:r>
      <w:r w:rsidRPr="00C25601">
        <w:rPr>
          <w:rFonts w:ascii="Times New Roman" w:hAnsi="Times New Roman" w:cs="Times New Roman"/>
          <w:sz w:val="24"/>
          <w:szCs w:val="24"/>
        </w:rPr>
        <w:t xml:space="preserve"> рыб.</w:t>
      </w:r>
      <w:r w:rsidRPr="00EC0DA1"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Речные рыбы.</w:t>
      </w:r>
      <w:r w:rsidRPr="00EC0DA1"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Морские рыбы.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Рыболовство и рыбоводство.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Рациональное использование и охрана рыб.</w:t>
      </w:r>
    </w:p>
    <w:p w:rsidR="00110717" w:rsidRPr="00110717" w:rsidRDefault="00110717" w:rsidP="00110717">
      <w:pPr>
        <w:shd w:val="clear" w:color="auto" w:fill="FFFFFF"/>
        <w:spacing w:after="0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/>
        </w:rPr>
        <w:t xml:space="preserve">     Демонстрация </w:t>
      </w:r>
      <w:r w:rsidRPr="001107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живой рыбы (в аквариуме), скелета рыбы, филь</w:t>
      </w:r>
      <w:r w:rsidRPr="001107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мов о рыбах.</w:t>
      </w:r>
    </w:p>
    <w:p w:rsidR="00110717" w:rsidRPr="00110717" w:rsidRDefault="00EC0DA1" w:rsidP="00110717">
      <w:pPr>
        <w:shd w:val="clear" w:color="auto" w:fill="FFFFFF"/>
        <w:spacing w:before="7"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lastRenderedPageBreak/>
        <w:t xml:space="preserve">2. 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t>Земноводные.</w:t>
      </w:r>
      <w:r w:rsidRPr="00EC0DA1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>(3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ч)</w:t>
      </w:r>
    </w:p>
    <w:p w:rsidR="00110717" w:rsidRPr="00110717" w:rsidRDefault="00EC0DA1" w:rsidP="001107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01">
        <w:rPr>
          <w:rFonts w:ascii="Times New Roman" w:hAnsi="Times New Roman" w:cs="Times New Roman"/>
          <w:sz w:val="24"/>
          <w:szCs w:val="24"/>
        </w:rPr>
        <w:t>Общие признаки</w:t>
      </w:r>
      <w:r>
        <w:rPr>
          <w:rFonts w:ascii="Times New Roman" w:hAnsi="Times New Roman" w:cs="Times New Roman"/>
          <w:sz w:val="24"/>
          <w:szCs w:val="24"/>
        </w:rPr>
        <w:t xml:space="preserve"> земноводных</w:t>
      </w:r>
      <w:r w:rsidRPr="00C25601">
        <w:rPr>
          <w:rFonts w:ascii="Times New Roman" w:hAnsi="Times New Roman" w:cs="Times New Roman"/>
          <w:sz w:val="24"/>
          <w:szCs w:val="24"/>
        </w:rPr>
        <w:t>. Среда обитания и внешнее строение</w:t>
      </w:r>
      <w:r>
        <w:rPr>
          <w:rFonts w:ascii="Times New Roman" w:hAnsi="Times New Roman" w:cs="Times New Roman"/>
          <w:sz w:val="24"/>
          <w:szCs w:val="24"/>
        </w:rPr>
        <w:t xml:space="preserve"> лягушки</w:t>
      </w:r>
      <w:r w:rsidRPr="00C256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Внутреннее  строение  земноводных.</w:t>
      </w:r>
      <w:r w:rsidRPr="00EC0DA1"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Размножение и развитие лягушки.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717" w:rsidRPr="00110717" w:rsidRDefault="00110717" w:rsidP="00110717">
      <w:pPr>
        <w:shd w:val="clear" w:color="auto" w:fill="FFFFFF"/>
        <w:spacing w:before="7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Демонстрация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лягушки или влажного препарата.</w:t>
      </w:r>
    </w:p>
    <w:p w:rsidR="00110717" w:rsidRPr="00110717" w:rsidRDefault="00EC0DA1" w:rsidP="00110717">
      <w:pPr>
        <w:shd w:val="clear" w:color="auto" w:fill="FFFFFF"/>
        <w:spacing w:after="0"/>
        <w:ind w:left="14"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3. 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Пресмыкающиеся.</w:t>
      </w:r>
      <w:r w:rsidRPr="00EC0DA1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>(3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ч)</w:t>
      </w:r>
    </w:p>
    <w:p w:rsidR="00110717" w:rsidRPr="00110717" w:rsidRDefault="00EC0DA1" w:rsidP="00110717">
      <w:pPr>
        <w:shd w:val="clear" w:color="auto" w:fill="FFFFFF"/>
        <w:spacing w:after="0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01">
        <w:rPr>
          <w:rFonts w:ascii="Times New Roman" w:hAnsi="Times New Roman" w:cs="Times New Roman"/>
          <w:sz w:val="24"/>
          <w:szCs w:val="24"/>
        </w:rPr>
        <w:t>Общие признаки</w:t>
      </w:r>
      <w:r>
        <w:rPr>
          <w:rFonts w:ascii="Times New Roman" w:hAnsi="Times New Roman" w:cs="Times New Roman"/>
          <w:sz w:val="24"/>
          <w:szCs w:val="24"/>
        </w:rPr>
        <w:t xml:space="preserve"> пресмыкающихся</w:t>
      </w:r>
      <w:r w:rsidRPr="00C25601">
        <w:rPr>
          <w:rFonts w:ascii="Times New Roman" w:hAnsi="Times New Roman" w:cs="Times New Roman"/>
          <w:sz w:val="24"/>
          <w:szCs w:val="24"/>
        </w:rPr>
        <w:t>. Среда обитания  и внешнее состояние  пресмыкающихся.</w:t>
      </w:r>
      <w:r w:rsidR="00110717"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Внутреннее строение  пресмыкающихся.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Размножение и развитие пресмыкающихся.</w:t>
      </w:r>
    </w:p>
    <w:p w:rsidR="00110717" w:rsidRPr="00110717" w:rsidRDefault="00110717" w:rsidP="00110717">
      <w:pPr>
        <w:shd w:val="clear" w:color="auto" w:fill="FFFFFF"/>
        <w:spacing w:after="0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Демонстрация</w:t>
      </w:r>
      <w:r w:rsidRPr="001107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влажных препаратов. </w:t>
      </w:r>
    </w:p>
    <w:p w:rsidR="00110717" w:rsidRPr="00110717" w:rsidRDefault="00EC0DA1" w:rsidP="00110717">
      <w:pPr>
        <w:shd w:val="clear" w:color="auto" w:fill="FFFFFF"/>
        <w:spacing w:before="7" w:after="0"/>
        <w:ind w:right="29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4. 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Птицы.</w:t>
      </w:r>
      <w:r w:rsidRPr="00EC0DA1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>(12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ч)</w:t>
      </w:r>
    </w:p>
    <w:p w:rsidR="00110717" w:rsidRPr="00110717" w:rsidRDefault="00EC0DA1" w:rsidP="00110717">
      <w:pPr>
        <w:shd w:val="clear" w:color="auto" w:fill="FFFFFF"/>
        <w:spacing w:before="7"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01">
        <w:rPr>
          <w:rFonts w:ascii="Times New Roman" w:hAnsi="Times New Roman" w:cs="Times New Roman"/>
          <w:sz w:val="24"/>
          <w:szCs w:val="24"/>
        </w:rPr>
        <w:t>Общие признаки</w:t>
      </w:r>
      <w:r>
        <w:rPr>
          <w:rFonts w:ascii="Times New Roman" w:hAnsi="Times New Roman" w:cs="Times New Roman"/>
          <w:sz w:val="24"/>
          <w:szCs w:val="24"/>
        </w:rPr>
        <w:t xml:space="preserve"> птиц</w:t>
      </w:r>
      <w:r w:rsidRPr="00C25601">
        <w:rPr>
          <w:rFonts w:ascii="Times New Roman" w:hAnsi="Times New Roman" w:cs="Times New Roman"/>
          <w:sz w:val="24"/>
          <w:szCs w:val="24"/>
        </w:rPr>
        <w:t>. Особенности  внешнего строения птиц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5601">
        <w:rPr>
          <w:rFonts w:ascii="Times New Roman" w:hAnsi="Times New Roman" w:cs="Times New Roman"/>
          <w:sz w:val="24"/>
          <w:szCs w:val="24"/>
        </w:rPr>
        <w:t>Особенности скелета  птиц.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Особенности  внутреннего строения птицы.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 xml:space="preserve">Размножение и развитие птиц. </w:t>
      </w:r>
      <w:proofErr w:type="gramStart"/>
      <w:r w:rsidRPr="00C2560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25601">
        <w:rPr>
          <w:rFonts w:ascii="Times New Roman" w:hAnsi="Times New Roman" w:cs="Times New Roman"/>
          <w:i/>
          <w:sz w:val="24"/>
          <w:szCs w:val="24"/>
        </w:rPr>
        <w:t>/р.</w:t>
      </w:r>
      <w:r>
        <w:rPr>
          <w:rFonts w:ascii="Times New Roman" w:hAnsi="Times New Roman" w:cs="Times New Roman"/>
          <w:sz w:val="24"/>
          <w:szCs w:val="24"/>
        </w:rPr>
        <w:t xml:space="preserve"> Строение яйца. Птицы, кормящи</w:t>
      </w:r>
      <w:r w:rsidRPr="00C25601">
        <w:rPr>
          <w:rFonts w:ascii="Times New Roman" w:hAnsi="Times New Roman" w:cs="Times New Roman"/>
          <w:sz w:val="24"/>
          <w:szCs w:val="24"/>
        </w:rPr>
        <w:t>еся в воздухе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717"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Птицы леса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5601">
        <w:rPr>
          <w:rFonts w:ascii="Times New Roman" w:hAnsi="Times New Roman" w:cs="Times New Roman"/>
          <w:sz w:val="24"/>
          <w:szCs w:val="24"/>
        </w:rPr>
        <w:t>Хищные птицы</w:t>
      </w:r>
      <w:r>
        <w:rPr>
          <w:rFonts w:ascii="Times New Roman" w:hAnsi="Times New Roman" w:cs="Times New Roman"/>
          <w:sz w:val="24"/>
          <w:szCs w:val="24"/>
        </w:rPr>
        <w:t xml:space="preserve">. Птицы пресных водоёмов и болот. </w:t>
      </w:r>
      <w:r w:rsidRPr="00C25601">
        <w:rPr>
          <w:rFonts w:ascii="Times New Roman" w:hAnsi="Times New Roman" w:cs="Times New Roman"/>
          <w:sz w:val="24"/>
          <w:szCs w:val="24"/>
        </w:rPr>
        <w:t>Птицы, обитающие вблизи жилья 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5601">
        <w:rPr>
          <w:rFonts w:ascii="Times New Roman" w:hAnsi="Times New Roman" w:cs="Times New Roman"/>
          <w:sz w:val="24"/>
          <w:szCs w:val="24"/>
        </w:rPr>
        <w:t xml:space="preserve">Домашние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25601">
        <w:rPr>
          <w:rFonts w:ascii="Times New Roman" w:hAnsi="Times New Roman" w:cs="Times New Roman"/>
          <w:sz w:val="24"/>
          <w:szCs w:val="24"/>
        </w:rPr>
        <w:t>уры.</w:t>
      </w:r>
      <w:r w:rsidRPr="00EC0DA1"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Домашние утки и гуси.</w:t>
      </w:r>
      <w:r>
        <w:rPr>
          <w:rFonts w:ascii="Times New Roman" w:hAnsi="Times New Roman" w:cs="Times New Roman"/>
          <w:sz w:val="24"/>
          <w:szCs w:val="24"/>
        </w:rPr>
        <w:t xml:space="preserve">  Птицеводство</w:t>
      </w:r>
      <w:r w:rsidRPr="00C25601">
        <w:rPr>
          <w:rFonts w:ascii="Times New Roman" w:hAnsi="Times New Roman" w:cs="Times New Roman"/>
          <w:sz w:val="24"/>
          <w:szCs w:val="24"/>
        </w:rPr>
        <w:t>.</w:t>
      </w:r>
      <w:r w:rsidR="00110717"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717" w:rsidRPr="00110717" w:rsidRDefault="00110717" w:rsidP="00110717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 xml:space="preserve">     Демонстрация 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скелета птицы, чучел птиц,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строения яйца, фильмов о птицах.</w:t>
      </w:r>
    </w:p>
    <w:p w:rsidR="00110717" w:rsidRPr="00110717" w:rsidRDefault="00EC0DA1" w:rsidP="00EC0DA1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t xml:space="preserve">5. </w:t>
      </w:r>
      <w:r w:rsidR="00110717"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eastAsia="ru-RU"/>
        </w:rPr>
        <w:t xml:space="preserve">Млекопитающие, </w:t>
      </w:r>
      <w:r w:rsidR="00110717" w:rsidRPr="001107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или звери </w:t>
      </w:r>
      <w:r w:rsidR="00110717" w:rsidRPr="00110717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(16 ч)</w:t>
      </w:r>
    </w:p>
    <w:p w:rsidR="00110717" w:rsidRPr="00110717" w:rsidRDefault="00ED5363" w:rsidP="00110717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601">
        <w:rPr>
          <w:rFonts w:ascii="Times New Roman" w:hAnsi="Times New Roman" w:cs="Times New Roman"/>
          <w:sz w:val="24"/>
          <w:szCs w:val="24"/>
        </w:rPr>
        <w:t>Общие признаки</w:t>
      </w:r>
      <w:r>
        <w:rPr>
          <w:rFonts w:ascii="Times New Roman" w:hAnsi="Times New Roman" w:cs="Times New Roman"/>
          <w:sz w:val="24"/>
          <w:szCs w:val="24"/>
        </w:rPr>
        <w:t xml:space="preserve"> млекопитающих</w:t>
      </w:r>
      <w:r w:rsidRPr="00C25601">
        <w:rPr>
          <w:rFonts w:ascii="Times New Roman" w:hAnsi="Times New Roman" w:cs="Times New Roman"/>
          <w:sz w:val="24"/>
          <w:szCs w:val="24"/>
        </w:rPr>
        <w:t xml:space="preserve">. </w:t>
      </w:r>
      <w:r w:rsidRPr="00C256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Внешнее строение млекопитающих.</w:t>
      </w:r>
      <w:r w:rsidR="00110717"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Особенности скелета и нервной  системы</w:t>
      </w:r>
      <w:r>
        <w:rPr>
          <w:rFonts w:ascii="Times New Roman" w:hAnsi="Times New Roman" w:cs="Times New Roman"/>
          <w:sz w:val="24"/>
          <w:szCs w:val="24"/>
        </w:rPr>
        <w:t xml:space="preserve"> млекопитающих</w:t>
      </w:r>
      <w:r w:rsidRPr="00C25601">
        <w:rPr>
          <w:rFonts w:ascii="Times New Roman" w:hAnsi="Times New Roman" w:cs="Times New Roman"/>
          <w:sz w:val="24"/>
          <w:szCs w:val="24"/>
        </w:rPr>
        <w:t>.</w:t>
      </w:r>
      <w:r w:rsidRPr="00ED5363"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Внутренние органы   млекопитающих.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Грызуны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363"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 xml:space="preserve">Значение  грызунов в природе  и </w:t>
      </w:r>
      <w:r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C25601">
        <w:rPr>
          <w:rFonts w:ascii="Times New Roman" w:hAnsi="Times New Roman" w:cs="Times New Roman"/>
          <w:sz w:val="24"/>
          <w:szCs w:val="24"/>
        </w:rPr>
        <w:t>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Зайцеобразные.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Разведение домашних кроликов.</w:t>
      </w:r>
      <w:r w:rsidRPr="00ED5363"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Хищные звери.</w:t>
      </w:r>
      <w:r w:rsidRPr="00C256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Дикие  пушные хищные  звери. Разведение  норки на зверофермах.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Домашние хищные звери.</w:t>
      </w:r>
      <w:r>
        <w:rPr>
          <w:rFonts w:ascii="Times New Roman" w:hAnsi="Times New Roman" w:cs="Times New Roman"/>
          <w:sz w:val="24"/>
          <w:szCs w:val="24"/>
        </w:rPr>
        <w:t xml:space="preserve">  Ластоногие</w:t>
      </w:r>
      <w:r w:rsidRPr="00C256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Китообразные.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Парнокопытные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5601">
        <w:rPr>
          <w:rFonts w:ascii="Times New Roman" w:hAnsi="Times New Roman" w:cs="Times New Roman"/>
          <w:sz w:val="24"/>
          <w:szCs w:val="24"/>
        </w:rPr>
        <w:t>Непарнокопытные.</w:t>
      </w:r>
      <w:r>
        <w:rPr>
          <w:rFonts w:ascii="Times New Roman" w:hAnsi="Times New Roman" w:cs="Times New Roman"/>
          <w:sz w:val="24"/>
          <w:szCs w:val="24"/>
        </w:rPr>
        <w:t xml:space="preserve"> Приматы.</w:t>
      </w:r>
    </w:p>
    <w:p w:rsidR="00110717" w:rsidRPr="00110717" w:rsidRDefault="00110717" w:rsidP="00110717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Демонстрация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скелета млекопитающего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110717" w:rsidRPr="00110717" w:rsidRDefault="00EC0DA1" w:rsidP="00EC0DA1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</w:t>
      </w:r>
      <w:r w:rsidR="00110717" w:rsidRPr="00110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Сельскохозяйственные млекопитающие </w:t>
      </w:r>
      <w:r w:rsidR="00ED536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(13</w:t>
      </w:r>
      <w:r w:rsidR="00110717" w:rsidRPr="00110717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ч)</w:t>
      </w:r>
    </w:p>
    <w:p w:rsidR="00110717" w:rsidRPr="00110717" w:rsidRDefault="00841631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25601">
        <w:rPr>
          <w:rFonts w:ascii="Times New Roman" w:hAnsi="Times New Roman" w:cs="Times New Roman"/>
          <w:sz w:val="24"/>
          <w:szCs w:val="24"/>
        </w:rPr>
        <w:t>Коров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56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Содержание коров на фермах.</w:t>
      </w:r>
      <w:r w:rsidRPr="00841631"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Выращивание  телят.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Овцы.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Содержание овец и выращивание ягнят.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Верблюды.</w:t>
      </w:r>
      <w:r w:rsidRPr="00841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Северные олени. </w:t>
      </w:r>
      <w:r w:rsidRPr="00C25601">
        <w:rPr>
          <w:rFonts w:ascii="Times New Roman" w:hAnsi="Times New Roman" w:cs="Times New Roman"/>
          <w:sz w:val="24"/>
          <w:szCs w:val="24"/>
        </w:rPr>
        <w:t>Домашние свиньи. Содержание свиней</w:t>
      </w:r>
      <w:r>
        <w:rPr>
          <w:rFonts w:ascii="Times New Roman" w:hAnsi="Times New Roman" w:cs="Times New Roman"/>
          <w:sz w:val="24"/>
          <w:szCs w:val="24"/>
        </w:rPr>
        <w:t xml:space="preserve"> на свиноводческих фермах</w:t>
      </w:r>
      <w:r w:rsidRPr="00C256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01">
        <w:rPr>
          <w:rFonts w:ascii="Times New Roman" w:hAnsi="Times New Roman" w:cs="Times New Roman"/>
          <w:sz w:val="24"/>
          <w:szCs w:val="24"/>
        </w:rPr>
        <w:t>Выращивание поросят.</w:t>
      </w:r>
      <w:r>
        <w:rPr>
          <w:rFonts w:ascii="Times New Roman" w:hAnsi="Times New Roman" w:cs="Times New Roman"/>
          <w:sz w:val="24"/>
          <w:szCs w:val="24"/>
        </w:rPr>
        <w:t xml:space="preserve"> Домашние лошади. Содержание лошадей и</w:t>
      </w:r>
      <w:r w:rsidRPr="00C25601">
        <w:rPr>
          <w:rFonts w:ascii="Times New Roman" w:hAnsi="Times New Roman" w:cs="Times New Roman"/>
          <w:sz w:val="24"/>
          <w:szCs w:val="24"/>
        </w:rPr>
        <w:t xml:space="preserve"> выращивание жеребят.</w:t>
      </w:r>
      <w:r>
        <w:rPr>
          <w:rFonts w:ascii="Times New Roman" w:hAnsi="Times New Roman" w:cs="Times New Roman"/>
          <w:sz w:val="24"/>
          <w:szCs w:val="24"/>
        </w:rPr>
        <w:t xml:space="preserve">  Обобщающий урок «Что вы узнали о животных». </w:t>
      </w:r>
      <w:proofErr w:type="gramStart"/>
      <w:r w:rsidRPr="00C2560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25601">
        <w:rPr>
          <w:rFonts w:ascii="Times New Roman" w:hAnsi="Times New Roman" w:cs="Times New Roman"/>
          <w:i/>
          <w:sz w:val="24"/>
          <w:szCs w:val="24"/>
        </w:rPr>
        <w:t>/р.</w:t>
      </w:r>
      <w:r w:rsidRPr="00C25601">
        <w:rPr>
          <w:rFonts w:ascii="Times New Roman" w:hAnsi="Times New Roman" w:cs="Times New Roman"/>
          <w:sz w:val="24"/>
          <w:szCs w:val="24"/>
        </w:rPr>
        <w:t xml:space="preserve">  Уход за помещением   и  животными.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eastAsia="ru-RU"/>
        </w:rPr>
        <w:t xml:space="preserve">     Практические работы на животноводческих фермах. Экскурсии</w:t>
      </w:r>
    </w:p>
    <w:p w:rsidR="00110717" w:rsidRPr="00110717" w:rsidRDefault="00110717" w:rsidP="00110717">
      <w:pPr>
        <w:shd w:val="clear" w:color="auto" w:fill="FFFFFF"/>
        <w:spacing w:after="0"/>
        <w:ind w:right="36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 xml:space="preserve">     Экскурсии 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зоопарк, заповедник, на звероферму, в какой-либо </w:t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питомник или морской аквариум для наблюдений за поведением 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животных, за их кормлением и уходом.</w:t>
      </w:r>
    </w:p>
    <w:p w:rsidR="00110717" w:rsidRPr="00110717" w:rsidRDefault="00110717" w:rsidP="00110717">
      <w:pPr>
        <w:shd w:val="clear" w:color="auto" w:fill="FFFFFF"/>
        <w:spacing w:after="0"/>
        <w:ind w:right="3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 xml:space="preserve">     Практическая работа 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любой животноводческой ферме, рас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положенной вблизи школы: участие в уходе за помещением и жи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вотными, участие в раздаче кормов.</w:t>
      </w:r>
    </w:p>
    <w:p w:rsidR="00110717" w:rsidRPr="00110717" w:rsidRDefault="00110717" w:rsidP="00110717">
      <w:pP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Повторение (</w:t>
      </w:r>
      <w:r w:rsidR="00EC0DA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3</w:t>
      </w:r>
      <w:r w:rsidRPr="0011071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ч) </w:t>
      </w:r>
    </w:p>
    <w:p w:rsidR="00D36963" w:rsidRDefault="00D36963" w:rsidP="00D36963">
      <w:pPr>
        <w:shd w:val="clear" w:color="auto" w:fill="FFFFFF"/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D36963" w:rsidRPr="00110717" w:rsidRDefault="00D36963" w:rsidP="00D36963">
      <w:pPr>
        <w:shd w:val="clear" w:color="auto" w:fill="FFFFFF"/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</w:t>
      </w:r>
    </w:p>
    <w:p w:rsidR="00D36963" w:rsidRPr="00110717" w:rsidRDefault="00D36963" w:rsidP="00D36963">
      <w:pPr>
        <w:shd w:val="clear" w:color="auto" w:fill="FFFFFF"/>
        <w:spacing w:after="0"/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ч)</w:t>
      </w:r>
    </w:p>
    <w:p w:rsidR="00D36963" w:rsidRPr="00110717" w:rsidRDefault="00D36963" w:rsidP="00D36963">
      <w:pPr>
        <w:shd w:val="clear" w:color="auto" w:fill="FFFFFF"/>
        <w:spacing w:after="0"/>
        <w:ind w:left="302" w:right="4435" w:hanging="28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D30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Введение.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>(2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  <w:lang w:eastAsia="ru-RU"/>
        </w:rPr>
        <w:t xml:space="preserve"> ч) </w:t>
      </w:r>
    </w:p>
    <w:p w:rsidR="00110717" w:rsidRPr="00110717" w:rsidRDefault="00110717" w:rsidP="00110717">
      <w:pPr>
        <w:shd w:val="clear" w:color="auto" w:fill="FFFFFF"/>
        <w:spacing w:before="14" w:after="0"/>
        <w:ind w:left="36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Анатомия, физиология и гигиена человека. Место человека в живой природе. </w:t>
      </w:r>
    </w:p>
    <w:p w:rsidR="00110717" w:rsidRPr="00110717" w:rsidRDefault="00110717" w:rsidP="00110717">
      <w:pPr>
        <w:shd w:val="clear" w:color="auto" w:fill="FFFFFF"/>
        <w:spacing w:before="14" w:after="0"/>
        <w:ind w:left="3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4"/>
          <w:szCs w:val="24"/>
          <w:lang w:eastAsia="ru-RU"/>
        </w:rPr>
        <w:t xml:space="preserve">     Общий обзор организма человека (2 ч)</w:t>
      </w:r>
    </w:p>
    <w:p w:rsidR="00110717" w:rsidRPr="00110717" w:rsidRDefault="00110717" w:rsidP="00110717">
      <w:pPr>
        <w:shd w:val="clear" w:color="auto" w:fill="FFFFFF"/>
        <w:spacing w:after="0"/>
        <w:ind w:lef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клеток и тканей организма. Органы и системы органов человека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     Демонстрация 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торса человека.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 xml:space="preserve">     Опорно-двигательная система (14 ч)</w:t>
      </w:r>
    </w:p>
    <w:p w:rsidR="00110717" w:rsidRPr="00110717" w:rsidRDefault="00110717" w:rsidP="00110717">
      <w:pPr>
        <w:shd w:val="clear" w:color="auto" w:fill="FFFFFF"/>
        <w:spacing w:before="14" w:after="0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Скелет</w:t>
      </w: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Его значение. Основные части скелета. Состав и строение костей. Соединение костей. Череп. Скелет туловища. Скелет верхних конечностей. Скелет нижних конечностей. Первая помощь при растяжении связок, переломах костей, вывихах суставов. </w:t>
      </w:r>
    </w:p>
    <w:p w:rsidR="00110717" w:rsidRPr="00110717" w:rsidRDefault="00110717" w:rsidP="00110717">
      <w:pPr>
        <w:shd w:val="clear" w:color="auto" w:fill="FFFFFF"/>
        <w:spacing w:before="14" w:after="0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Мышцы. </w:t>
      </w: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строение мышц. Основные группы мышц человека. Работа мышц. Физическое утомление. Предупреждение искривления позвоночника. Плоскостопие. Значение опорно-двигательной системы. Роль физических упражнений в её формировании. </w:t>
      </w:r>
    </w:p>
    <w:p w:rsidR="00110717" w:rsidRPr="00110717" w:rsidRDefault="00110717" w:rsidP="00110717">
      <w:pPr>
        <w:shd w:val="clear" w:color="auto" w:fill="FFFFFF"/>
        <w:spacing w:before="7" w:after="0"/>
        <w:ind w:left="29" w:right="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Демонстрация 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скелета человека, позвонков. Опыты, демонст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рирующие статическую и динамическую нагрузки на мышцы; свой</w:t>
      </w:r>
      <w:r w:rsidRPr="001107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ства декальцинированных и прокаленных костей.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  <w:lang w:eastAsia="ru-RU"/>
        </w:rPr>
        <w:t xml:space="preserve">     Кровь и кровообращение. </w:t>
      </w:r>
      <w:proofErr w:type="gramStart"/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  <w:lang w:eastAsia="ru-RU"/>
        </w:rPr>
        <w:t>Сердечно-сосудистая</w:t>
      </w:r>
      <w:proofErr w:type="gramEnd"/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4"/>
          <w:szCs w:val="24"/>
          <w:lang w:eastAsia="ru-RU"/>
        </w:rPr>
        <w:t xml:space="preserve"> система (7 ч)</w:t>
      </w:r>
    </w:p>
    <w:p w:rsidR="00110717" w:rsidRPr="00110717" w:rsidRDefault="00110717" w:rsidP="00110717">
      <w:pPr>
        <w:shd w:val="clear" w:color="auto" w:fill="FFFFFF"/>
        <w:spacing w:after="0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Значение крови и кровообращения. Состав крови (клетки крас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ные и белые, плазма крови</w:t>
      </w:r>
      <w:proofErr w:type="gramStart"/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)..</w:t>
      </w:r>
      <w:proofErr w:type="gramEnd"/>
    </w:p>
    <w:p w:rsidR="00110717" w:rsidRPr="00110717" w:rsidRDefault="00110717" w:rsidP="00110717">
      <w:pPr>
        <w:shd w:val="clear" w:color="auto" w:fill="FFFFFF"/>
        <w:spacing w:after="0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Органы кровообращения: сосуды, сердце и его работа. Большой и малый круги кровообращения. </w:t>
      </w:r>
      <w:proofErr w:type="gramStart"/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и их предупреждение (вредное влияние  курения и употребления спиртных напитков). Первая помощь при кровотечениях.</w:t>
      </w:r>
    </w:p>
    <w:p w:rsidR="00110717" w:rsidRPr="00110717" w:rsidRDefault="00110717" w:rsidP="00110717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eastAsia="ru-RU"/>
        </w:rPr>
        <w:t xml:space="preserve">     Демонстрация 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муляжа сердца млекопи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тающего.</w:t>
      </w:r>
    </w:p>
    <w:p w:rsidR="00110717" w:rsidRPr="00110717" w:rsidRDefault="00110717" w:rsidP="00110717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    Лабораторные работы</w:t>
      </w:r>
    </w:p>
    <w:p w:rsidR="00110717" w:rsidRPr="00110717" w:rsidRDefault="00110717" w:rsidP="00110717">
      <w:pPr>
        <w:widowControl w:val="0"/>
        <w:numPr>
          <w:ilvl w:val="0"/>
          <w:numId w:val="3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Микроскопическое строение крови.</w:t>
      </w:r>
    </w:p>
    <w:p w:rsidR="00110717" w:rsidRPr="00110717" w:rsidRDefault="00110717" w:rsidP="00110717">
      <w:pPr>
        <w:widowControl w:val="0"/>
        <w:numPr>
          <w:ilvl w:val="0"/>
          <w:numId w:val="3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Подсчет частоты пульса в спокойном состоянии и после ряда </w:t>
      </w:r>
      <w:r w:rsidRPr="001107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физических упражнений (приседания, прыжки, бег).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eastAsia="ru-RU"/>
        </w:rPr>
        <w:t xml:space="preserve">     Дыхательная система (5 ч)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Дыхание. Значение дыхания. Органы дыхания. Их строение и функции. Газообмен в лёгких и тканях. </w:t>
      </w:r>
      <w:r w:rsidRPr="001107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Гигиена дыхания. </w:t>
      </w: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органов дыхания и их предупреждение.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 xml:space="preserve">      Демонстрация 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опыта, обнаруживающего углекислый газ в вы</w:t>
      </w:r>
      <w:r w:rsidRPr="001107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дыхаемом воздухе.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  <w:lang w:eastAsia="ru-RU"/>
        </w:rPr>
        <w:t xml:space="preserve">     Пищеварительная система (13 ч)</w:t>
      </w:r>
    </w:p>
    <w:p w:rsidR="00110717" w:rsidRPr="00110717" w:rsidRDefault="00110717" w:rsidP="00110717">
      <w:pPr>
        <w:shd w:val="clear" w:color="auto" w:fill="FFFFFF"/>
        <w:spacing w:after="0"/>
        <w:ind w:left="7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питания. Пищевые продукты. </w:t>
      </w:r>
      <w:r w:rsidRPr="001107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Питательные вещества и витамины. </w:t>
      </w:r>
      <w:r w:rsidRPr="001107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Органы пищеварения. Рото</w:t>
      </w:r>
      <w:r w:rsidRPr="001107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107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вая полость. Зубы. Изменение пищи в желудке, кишечнике. Печень. </w:t>
      </w:r>
      <w:r w:rsidRPr="001107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Гигиена питания. </w:t>
      </w: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зубами и ротовой полостью. Предупреждение желудочно-кишечных заболеваний (вредное влияние курения и употребления спиртных напитков на органы пищеварения). Предупреждение инфекционных заболеваний и глистных заражений. Пищевые отравления.</w:t>
      </w:r>
    </w:p>
    <w:p w:rsidR="00110717" w:rsidRPr="00110717" w:rsidRDefault="00110717" w:rsidP="00110717">
      <w:pPr>
        <w:shd w:val="clear" w:color="auto" w:fill="FFFFFF"/>
        <w:spacing w:after="0"/>
        <w:ind w:left="7" w:right="3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    Демонстрация опыта </w:t>
      </w:r>
      <w:r w:rsidRPr="0011071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о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бнаружение крахмала в хлебе и картофеле.</w:t>
      </w:r>
    </w:p>
    <w:p w:rsidR="00110717" w:rsidRPr="00110717" w:rsidRDefault="00110717" w:rsidP="0011071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353" w:right="2016"/>
        <w:rPr>
          <w:rFonts w:ascii="Times New Roman" w:eastAsia="Times New Roman" w:hAnsi="Times New Roman" w:cs="Times New Roman"/>
          <w:i/>
          <w:color w:val="000000"/>
          <w:spacing w:val="-11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8"/>
          <w:sz w:val="24"/>
          <w:szCs w:val="24"/>
          <w:lang w:eastAsia="ru-RU"/>
        </w:rPr>
        <w:t>Мочевыделительная система (2 ч)</w:t>
      </w:r>
    </w:p>
    <w:p w:rsidR="00110717" w:rsidRPr="00110717" w:rsidRDefault="00110717" w:rsidP="00110717">
      <w:pPr>
        <w:shd w:val="clear" w:color="auto" w:fill="FFFFFF"/>
        <w:spacing w:after="0"/>
        <w:ind w:left="22" w:right="14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Почки – органы выделения. Предупреждение почечных заболеваний. </w:t>
      </w:r>
    </w:p>
    <w:p w:rsidR="00110717" w:rsidRPr="00110717" w:rsidRDefault="00110717" w:rsidP="00110717">
      <w:pPr>
        <w:shd w:val="clear" w:color="auto" w:fill="FFFFFF"/>
        <w:spacing w:before="14"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    Кожа (7 ч)</w:t>
      </w:r>
    </w:p>
    <w:p w:rsidR="00110717" w:rsidRPr="00110717" w:rsidRDefault="00110717" w:rsidP="00110717">
      <w:pPr>
        <w:shd w:val="clear" w:color="auto" w:fill="FFFFFF"/>
        <w:spacing w:after="0"/>
        <w:ind w:left="2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и её роль в жизни человека. Уход за кожей. Волосы и ногти. Уход за волосами и ногтями. Закаливание организма. Первая помощь при тепловых и солнечных ударах.</w:t>
      </w:r>
      <w:r w:rsidR="00E9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ожогах и обморожении.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eastAsia="ru-RU"/>
        </w:rPr>
        <w:t>Нервная система (</w:t>
      </w:r>
      <w:r w:rsidR="00E95E8E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eastAsia="ru-RU"/>
        </w:rPr>
        <w:t>6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eastAsia="ru-RU"/>
        </w:rPr>
        <w:t xml:space="preserve"> ч)</w:t>
      </w:r>
    </w:p>
    <w:p w:rsidR="00110717" w:rsidRPr="00110717" w:rsidRDefault="00110717" w:rsidP="00110717">
      <w:pPr>
        <w:shd w:val="clear" w:color="auto" w:fill="FFFFFF"/>
        <w:spacing w:after="0"/>
        <w:ind w:left="29" w:right="14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и спинной мозг. Нервы. З</w:t>
      </w:r>
      <w:r w:rsidRPr="001107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начение нервной системы.</w:t>
      </w: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дня, гигиена труда. Сон и его значение. Вредное влияние спиртных напитков и курения на нервную систему</w:t>
      </w:r>
    </w:p>
    <w:p w:rsidR="00110717" w:rsidRPr="00110717" w:rsidRDefault="00110717" w:rsidP="00110717">
      <w:pPr>
        <w:shd w:val="clear" w:color="auto" w:fill="FFFFFF"/>
        <w:spacing w:before="7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     Органы чувств (</w:t>
      </w:r>
      <w:r w:rsidR="00E95E8E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>7</w:t>
      </w: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eastAsia="ru-RU"/>
        </w:rPr>
        <w:t xml:space="preserve"> ч)</w:t>
      </w:r>
    </w:p>
    <w:p w:rsidR="00110717" w:rsidRPr="00110717" w:rsidRDefault="00110717" w:rsidP="00110717">
      <w:pPr>
        <w:shd w:val="clear" w:color="auto" w:fill="FFFFFF"/>
        <w:spacing w:after="0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зрения. Гигиена зрения. Орган слуха. Гигиена слуха. Орган обоняния. Орган вкуса</w:t>
      </w:r>
      <w:r w:rsidRPr="0011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717" w:rsidRPr="00110717" w:rsidRDefault="00110717" w:rsidP="00110717">
      <w:pPr>
        <w:shd w:val="clear" w:color="auto" w:fill="FFFFFF"/>
        <w:spacing w:after="0"/>
        <w:ind w:left="29" w:right="14" w:firstLine="338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ru-RU"/>
        </w:rPr>
        <w:t xml:space="preserve">Демонстрация </w:t>
      </w:r>
      <w:r w:rsidRPr="00110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моделей глазного яблока и уха.</w:t>
      </w:r>
    </w:p>
    <w:p w:rsidR="00110717" w:rsidRPr="00110717" w:rsidRDefault="00110717" w:rsidP="0011071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4"/>
          <w:szCs w:val="24"/>
          <w:lang w:eastAsia="ru-RU"/>
        </w:rPr>
        <w:t xml:space="preserve">     Охрана здоровья человека в Российской Федерации (2 ч)</w:t>
      </w:r>
    </w:p>
    <w:p w:rsidR="00110717" w:rsidRPr="00110717" w:rsidRDefault="00110717" w:rsidP="00110717">
      <w:pPr>
        <w:shd w:val="clear" w:color="auto" w:fill="FFFFFF"/>
        <w:spacing w:after="0"/>
        <w:ind w:left="29" w:right="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человека. Система учреждений здравоохранения в Российской Федерации.</w:t>
      </w:r>
    </w:p>
    <w:p w:rsidR="00866F49" w:rsidRDefault="00110717" w:rsidP="001107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0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 (1 ч)</w:t>
      </w:r>
    </w:p>
    <w:p w:rsidR="00110717" w:rsidRPr="00866F49" w:rsidRDefault="00110717" w:rsidP="001107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Тематический план по предмету «</w:t>
      </w:r>
      <w:r w:rsidR="0007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97C53" w:rsidRDefault="00072814" w:rsidP="00797C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97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4303"/>
        <w:gridCol w:w="1701"/>
        <w:gridCol w:w="2517"/>
      </w:tblGrid>
      <w:tr w:rsidR="00072814" w:rsidRPr="00072814" w:rsidTr="00072814">
        <w:tc>
          <w:tcPr>
            <w:tcW w:w="1050" w:type="dxa"/>
            <w:vMerge w:val="restart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303" w:type="dxa"/>
            <w:vMerge w:val="restart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Merge w:val="restart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072814" w:rsidRPr="00072814" w:rsidTr="00072814">
        <w:tc>
          <w:tcPr>
            <w:tcW w:w="1050" w:type="dxa"/>
            <w:vMerge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3" w:type="dxa"/>
            <w:vMerge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072814" w:rsidRPr="00072814" w:rsidTr="00072814">
        <w:tc>
          <w:tcPr>
            <w:tcW w:w="1050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3" w:type="dxa"/>
          </w:tcPr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517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2814" w:rsidRPr="00072814" w:rsidTr="00072814">
        <w:tc>
          <w:tcPr>
            <w:tcW w:w="1050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3" w:type="dxa"/>
          </w:tcPr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Растения вокруг нас.</w:t>
            </w:r>
          </w:p>
        </w:tc>
        <w:tc>
          <w:tcPr>
            <w:tcW w:w="1701" w:type="dxa"/>
          </w:tcPr>
          <w:p w:rsid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517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072814" w:rsidRPr="00072814" w:rsidTr="00072814">
        <w:tc>
          <w:tcPr>
            <w:tcW w:w="1050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3" w:type="dxa"/>
          </w:tcPr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Общее знакомство с цветковыми растениями:</w:t>
            </w:r>
          </w:p>
          <w:p w:rsidR="00072814" w:rsidRPr="00072814" w:rsidRDefault="00072814" w:rsidP="0007281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Цветок</w:t>
            </w:r>
          </w:p>
          <w:p w:rsidR="00072814" w:rsidRPr="00072814" w:rsidRDefault="00072814" w:rsidP="0007281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Плоды</w:t>
            </w:r>
          </w:p>
          <w:p w:rsidR="00072814" w:rsidRPr="00072814" w:rsidRDefault="00072814" w:rsidP="0007281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Семя</w:t>
            </w:r>
          </w:p>
          <w:p w:rsidR="00072814" w:rsidRPr="00072814" w:rsidRDefault="00072814" w:rsidP="0007281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Корень</w:t>
            </w:r>
          </w:p>
          <w:p w:rsidR="00072814" w:rsidRPr="00072814" w:rsidRDefault="00072814" w:rsidP="0007281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Лист</w:t>
            </w:r>
          </w:p>
          <w:p w:rsidR="00072814" w:rsidRPr="00072814" w:rsidRDefault="00072814" w:rsidP="0007281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Стебель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2814" w:rsidRPr="00072814" w:rsidRDefault="00806056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2814" w:rsidRPr="00072814" w:rsidRDefault="00806056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072814" w:rsidRPr="00072814" w:rsidRDefault="00806056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806056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806056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2814" w:rsidRPr="00072814" w:rsidRDefault="00806056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2814" w:rsidRPr="00072814" w:rsidRDefault="00806056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814" w:rsidRPr="00072814" w:rsidTr="00072814">
        <w:tc>
          <w:tcPr>
            <w:tcW w:w="1050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3" w:type="dxa"/>
          </w:tcPr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мира:</w:t>
            </w:r>
          </w:p>
          <w:p w:rsidR="00072814" w:rsidRPr="00072814" w:rsidRDefault="00072814" w:rsidP="0007281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Мхи</w:t>
            </w:r>
          </w:p>
          <w:p w:rsidR="00072814" w:rsidRPr="00072814" w:rsidRDefault="00072814" w:rsidP="0007281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Папоротники</w:t>
            </w:r>
          </w:p>
          <w:p w:rsidR="00072814" w:rsidRPr="00072814" w:rsidRDefault="00072814" w:rsidP="0007281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Голосеменные</w:t>
            </w:r>
          </w:p>
        </w:tc>
        <w:tc>
          <w:tcPr>
            <w:tcW w:w="1701" w:type="dxa"/>
          </w:tcPr>
          <w:p w:rsidR="00072814" w:rsidRPr="00072814" w:rsidRDefault="00965F67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072814" w:rsidRPr="00072814" w:rsidRDefault="00965F67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2814" w:rsidRPr="00072814" w:rsidRDefault="00965F67" w:rsidP="0096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072814" w:rsidP="00965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14" w:rsidRPr="00072814" w:rsidTr="00072814">
        <w:tc>
          <w:tcPr>
            <w:tcW w:w="1050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303" w:type="dxa"/>
          </w:tcPr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 или цветковые. </w:t>
            </w:r>
          </w:p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Деление цветковых растений на классы:</w:t>
            </w:r>
          </w:p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Однодольные растения:</w:t>
            </w:r>
          </w:p>
          <w:p w:rsidR="00072814" w:rsidRPr="00072814" w:rsidRDefault="00072814" w:rsidP="00072814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Злаки</w:t>
            </w:r>
          </w:p>
          <w:p w:rsidR="00072814" w:rsidRPr="00072814" w:rsidRDefault="00072814" w:rsidP="00072814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 xml:space="preserve">Лилейные </w:t>
            </w:r>
          </w:p>
          <w:p w:rsidR="00072814" w:rsidRPr="00072814" w:rsidRDefault="00072814" w:rsidP="00072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Двудольные растения:</w:t>
            </w:r>
          </w:p>
          <w:p w:rsidR="00072814" w:rsidRPr="00072814" w:rsidRDefault="00072814" w:rsidP="00072814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 xml:space="preserve">Паслёновые </w:t>
            </w:r>
          </w:p>
          <w:p w:rsidR="00072814" w:rsidRPr="00072814" w:rsidRDefault="00072814" w:rsidP="00072814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</w:p>
          <w:p w:rsidR="00072814" w:rsidRPr="00072814" w:rsidRDefault="00072814" w:rsidP="00072814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</w:p>
          <w:p w:rsidR="00072814" w:rsidRPr="00072814" w:rsidRDefault="00072814" w:rsidP="00072814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Сложноцветные</w:t>
            </w:r>
          </w:p>
        </w:tc>
        <w:tc>
          <w:tcPr>
            <w:tcW w:w="1701" w:type="dxa"/>
          </w:tcPr>
          <w:p w:rsidR="00072814" w:rsidRPr="00072814" w:rsidRDefault="00965F67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965F67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965F67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965F67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2814" w:rsidRPr="00072814" w:rsidRDefault="00965F67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814" w:rsidRPr="00072814" w:rsidTr="00072814">
        <w:tc>
          <w:tcPr>
            <w:tcW w:w="1050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303" w:type="dxa"/>
          </w:tcPr>
          <w:p w:rsidR="00072814" w:rsidRPr="00EA0A14" w:rsidRDefault="00EA0A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14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517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072814" w:rsidRPr="00072814" w:rsidTr="00072814">
        <w:tc>
          <w:tcPr>
            <w:tcW w:w="1050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303" w:type="dxa"/>
          </w:tcPr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Осенние работы в саду и на школьном участке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517" w:type="dxa"/>
          </w:tcPr>
          <w:p w:rsidR="00072814" w:rsidRPr="00072814" w:rsidRDefault="00EA0A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072814" w:rsidRPr="00072814" w:rsidTr="00072814">
        <w:tc>
          <w:tcPr>
            <w:tcW w:w="1050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303" w:type="dxa"/>
          </w:tcPr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Весенняя обработка почвы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517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072814" w:rsidRPr="00072814" w:rsidTr="00072814">
        <w:tc>
          <w:tcPr>
            <w:tcW w:w="1050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303" w:type="dxa"/>
          </w:tcPr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организм:</w:t>
            </w:r>
          </w:p>
          <w:p w:rsidR="00072814" w:rsidRPr="00072814" w:rsidRDefault="00072814" w:rsidP="00072814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Бактерии</w:t>
            </w:r>
          </w:p>
          <w:p w:rsidR="00072814" w:rsidRPr="00072814" w:rsidRDefault="00072814" w:rsidP="00072814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i/>
                <w:sz w:val="24"/>
                <w:szCs w:val="24"/>
              </w:rPr>
              <w:t>Грибы</w:t>
            </w:r>
          </w:p>
        </w:tc>
        <w:tc>
          <w:tcPr>
            <w:tcW w:w="1701" w:type="dxa"/>
          </w:tcPr>
          <w:p w:rsidR="00072814" w:rsidRPr="00072814" w:rsidRDefault="00EA0A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2814" w:rsidRPr="00072814" w:rsidRDefault="00EA0A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2814" w:rsidRPr="00072814" w:rsidTr="00072814">
        <w:tc>
          <w:tcPr>
            <w:tcW w:w="1050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303" w:type="dxa"/>
          </w:tcPr>
          <w:p w:rsidR="00072814" w:rsidRPr="00072814" w:rsidRDefault="00072814" w:rsidP="0007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знаний.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2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517" w:type="dxa"/>
          </w:tcPr>
          <w:p w:rsidR="00072814" w:rsidRPr="00072814" w:rsidRDefault="00072814" w:rsidP="0007281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2814" w:rsidRPr="00072814" w:rsidTr="00072814">
        <w:tc>
          <w:tcPr>
            <w:tcW w:w="5353" w:type="dxa"/>
            <w:gridSpan w:val="2"/>
          </w:tcPr>
          <w:p w:rsidR="00072814" w:rsidRPr="00072814" w:rsidRDefault="00072814" w:rsidP="0007281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1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72814" w:rsidRPr="00072814" w:rsidRDefault="00EA0A14" w:rsidP="0007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17" w:type="dxa"/>
          </w:tcPr>
          <w:p w:rsidR="00072814" w:rsidRPr="00072814" w:rsidRDefault="00285B94" w:rsidP="0007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072814" w:rsidRDefault="00072814" w:rsidP="00797C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814" w:rsidRPr="00797C53" w:rsidRDefault="00072814" w:rsidP="00797C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4A7" w:rsidRDefault="00BC74A7" w:rsidP="00BC74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Style w:val="8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4303"/>
        <w:gridCol w:w="1701"/>
        <w:gridCol w:w="2517"/>
      </w:tblGrid>
      <w:tr w:rsidR="00BC74A7" w:rsidRPr="00BC74A7" w:rsidTr="007E72D2">
        <w:tc>
          <w:tcPr>
            <w:tcW w:w="1050" w:type="dxa"/>
            <w:vMerge w:val="restart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303" w:type="dxa"/>
            <w:vMerge w:val="restart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Merge w:val="restart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BC74A7" w:rsidRPr="00BC74A7" w:rsidTr="007E72D2">
        <w:tc>
          <w:tcPr>
            <w:tcW w:w="1050" w:type="dxa"/>
            <w:vMerge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3" w:type="dxa"/>
            <w:vMerge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517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i/>
                <w:sz w:val="24"/>
                <w:szCs w:val="24"/>
              </w:rPr>
              <w:t>Беспозвоночные животные</w:t>
            </w:r>
          </w:p>
          <w:p w:rsidR="00BC74A7" w:rsidRPr="00BC74A7" w:rsidRDefault="00841631" w:rsidP="00BC74A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Черви</w:t>
            </w:r>
          </w:p>
          <w:p w:rsidR="00BC74A7" w:rsidRPr="00BC74A7" w:rsidRDefault="00841631" w:rsidP="00BC74A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:rsidR="00BC74A7" w:rsidRPr="00BC74A7" w:rsidRDefault="00841631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74A7" w:rsidRPr="00BC74A7" w:rsidRDefault="00841631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31" w:rsidRPr="00BC74A7" w:rsidTr="007E72D2">
        <w:trPr>
          <w:trHeight w:val="2259"/>
        </w:trPr>
        <w:tc>
          <w:tcPr>
            <w:tcW w:w="1050" w:type="dxa"/>
          </w:tcPr>
          <w:p w:rsidR="00841631" w:rsidRPr="00BC74A7" w:rsidRDefault="00841631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841631" w:rsidRDefault="00841631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7B" w:rsidRPr="00BC74A7" w:rsidRDefault="0030407B" w:rsidP="0030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841631" w:rsidRPr="00BC74A7" w:rsidRDefault="00841631" w:rsidP="00BC7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i/>
                <w:sz w:val="24"/>
                <w:szCs w:val="24"/>
              </w:rPr>
              <w:t>Позвоночные животные</w:t>
            </w:r>
          </w:p>
          <w:p w:rsidR="00841631" w:rsidRPr="00BC74A7" w:rsidRDefault="00841631" w:rsidP="00BC74A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  <w:p w:rsidR="00841631" w:rsidRPr="00BC74A7" w:rsidRDefault="00841631" w:rsidP="00BC74A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  <w:p w:rsidR="00841631" w:rsidRPr="00BC74A7" w:rsidRDefault="00841631" w:rsidP="00BC74A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  <w:p w:rsidR="00841631" w:rsidRPr="00BC74A7" w:rsidRDefault="00841631" w:rsidP="00BC74A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  <w:p w:rsidR="00841631" w:rsidRPr="00841631" w:rsidRDefault="00841631" w:rsidP="0084163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631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</w:t>
            </w:r>
          </w:p>
          <w:p w:rsidR="0030407B" w:rsidRPr="0030407B" w:rsidRDefault="00841631" w:rsidP="0030407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1631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701" w:type="dxa"/>
          </w:tcPr>
          <w:p w:rsidR="00841631" w:rsidRPr="00BC74A7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</w:t>
            </w:r>
          </w:p>
          <w:p w:rsidR="00841631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0407B" w:rsidRPr="00BC74A7" w:rsidRDefault="0030407B" w:rsidP="0030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41631" w:rsidRPr="00BC74A7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841631" w:rsidRPr="00BC74A7" w:rsidRDefault="00841631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631" w:rsidRPr="00BC74A7" w:rsidRDefault="00841631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631" w:rsidRPr="00BC74A7" w:rsidRDefault="00841631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631" w:rsidRPr="00BC74A7" w:rsidRDefault="00841631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07B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631" w:rsidRPr="00BC74A7" w:rsidRDefault="00841631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07B" w:rsidRPr="0030407B" w:rsidRDefault="0030407B" w:rsidP="00304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841631" w:rsidP="0084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знаний.</w:t>
            </w:r>
          </w:p>
        </w:tc>
        <w:tc>
          <w:tcPr>
            <w:tcW w:w="1701" w:type="dxa"/>
          </w:tcPr>
          <w:p w:rsidR="00BC74A7" w:rsidRPr="00BC74A7" w:rsidRDefault="0030407B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517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A7" w:rsidRPr="00BC74A7" w:rsidTr="007E72D2">
        <w:tc>
          <w:tcPr>
            <w:tcW w:w="5353" w:type="dxa"/>
            <w:gridSpan w:val="2"/>
          </w:tcPr>
          <w:p w:rsidR="00BC74A7" w:rsidRPr="00BC74A7" w:rsidRDefault="00BC74A7" w:rsidP="00BC74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40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C74A7" w:rsidRPr="00BC74A7" w:rsidRDefault="00BC74A7" w:rsidP="00BC74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4A7" w:rsidRDefault="00BC74A7" w:rsidP="00BC74A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Style w:val="8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4303"/>
        <w:gridCol w:w="1701"/>
        <w:gridCol w:w="2552"/>
      </w:tblGrid>
      <w:tr w:rsidR="00BC74A7" w:rsidRPr="00BC74A7" w:rsidTr="007E72D2">
        <w:trPr>
          <w:trHeight w:val="276"/>
        </w:trPr>
        <w:tc>
          <w:tcPr>
            <w:tcW w:w="1050" w:type="dxa"/>
            <w:vMerge w:val="restart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303" w:type="dxa"/>
            <w:vMerge w:val="restart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Merge w:val="restart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BC74A7" w:rsidRPr="00BC74A7" w:rsidTr="007E72D2">
        <w:trPr>
          <w:trHeight w:val="276"/>
        </w:trPr>
        <w:tc>
          <w:tcPr>
            <w:tcW w:w="1050" w:type="dxa"/>
            <w:vMerge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3" w:type="dxa"/>
            <w:vMerge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система:</w:t>
            </w:r>
          </w:p>
          <w:p w:rsidR="00BC74A7" w:rsidRPr="00BC74A7" w:rsidRDefault="00BC74A7" w:rsidP="00BC74A7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Скелет</w:t>
            </w:r>
          </w:p>
          <w:p w:rsidR="00BC74A7" w:rsidRPr="00BC74A7" w:rsidRDefault="00BC74A7" w:rsidP="00BC74A7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 xml:space="preserve">Кровь и кровообращение. </w:t>
            </w:r>
            <w:proofErr w:type="gramStart"/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BC74A7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 xml:space="preserve">Мочевыделительная система 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6C798A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6C798A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Охрана здоровья человека в Российской Федерации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4A7" w:rsidRPr="00BC74A7" w:rsidTr="007E72D2">
        <w:tc>
          <w:tcPr>
            <w:tcW w:w="1050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4303" w:type="dxa"/>
          </w:tcPr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A7" w:rsidRPr="00BC74A7" w:rsidRDefault="00BC74A7" w:rsidP="00BC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4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C74A7" w:rsidRPr="00BC74A7" w:rsidTr="007E72D2">
        <w:tc>
          <w:tcPr>
            <w:tcW w:w="5353" w:type="dxa"/>
            <w:gridSpan w:val="2"/>
          </w:tcPr>
          <w:p w:rsidR="00BC74A7" w:rsidRPr="00BC74A7" w:rsidRDefault="00BC74A7" w:rsidP="00BC74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BC74A7" w:rsidRPr="00BC74A7" w:rsidRDefault="00BC74A7" w:rsidP="00BC74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A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BC74A7" w:rsidRPr="00BC74A7" w:rsidRDefault="00BC74A7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4A7" w:rsidRPr="00BC74A7" w:rsidRDefault="006C798A" w:rsidP="00BC7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797C53" w:rsidRPr="00797C53" w:rsidRDefault="00797C53" w:rsidP="00797C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F49" w:rsidRPr="00866F49" w:rsidRDefault="00866F49" w:rsidP="006C798A">
      <w:pPr>
        <w:widowControl w:val="0"/>
        <w:tabs>
          <w:tab w:val="left" w:pos="1223"/>
          <w:tab w:val="left" w:pos="1224"/>
          <w:tab w:val="left" w:pos="6663"/>
          <w:tab w:val="left" w:pos="9638"/>
        </w:tabs>
        <w:autoSpaceDE w:val="0"/>
        <w:autoSpaceDN w:val="0"/>
        <w:spacing w:before="70"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6F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7.  </w:t>
      </w:r>
      <w:r w:rsidRPr="00866F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072814" w:rsidRPr="00072814" w:rsidRDefault="00072814" w:rsidP="0007281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по биологии 7 класс </w:t>
      </w:r>
    </w:p>
    <w:p w:rsidR="00072814" w:rsidRPr="00072814" w:rsidRDefault="00072814" w:rsidP="0007281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4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неделю, всего - 68 часов</w:t>
      </w:r>
    </w:p>
    <w:p w:rsidR="00072814" w:rsidRPr="00072814" w:rsidRDefault="00072814" w:rsidP="000728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568"/>
        <w:gridCol w:w="1086"/>
        <w:gridCol w:w="1560"/>
        <w:gridCol w:w="2066"/>
      </w:tblGrid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 уроков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Введение.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чём расскажет учебник. Как работать с учебником.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Растения вокруг нас.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растений.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Экскурсия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 с  целью  ознакомления с многообразием растений.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растений.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знакомство с цветковыми растениями.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растения. 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цветкового растения.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Цветок.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цветка.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Л/р.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Строение цветка.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соцветий.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Опыление цветков.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Плоды.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плодов.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растений семенами. Распространение плодов и семян.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Семя.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Внешний вид и строение семени фасоли.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Внешний вид и строение семени фасоли.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семени пшеницы.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Л/р.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Строение семени пшеницы.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прорастания семян.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Условия, необходимые для прорастания семян.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НРК.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всхожести семян.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всхожести семян.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заделки семян в почву.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Опыт.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заделки семян.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Корень.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корней.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Опыт.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Проращивание семян.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Корневые системы. Значение корня.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Видоизменение корней.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Лист.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Внешнее строение листа.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каких веществ состоит растение.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Опыт.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 растениях сахара, жира, крахмала.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питательных веществ на свету.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Опыт.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крахмала в листьях растения на свету.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Испарение воды листьями.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Испарение воды листьями.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 растений.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Поглощение  листьями кислорода и выделение углекислого газа в темноте.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 и его значение.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Стебель.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стебля.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стебля в жизни растений.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минеральных веществ и воды по древесине.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 стеблей.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Растение - целостный  организм.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частей растений. Связь растения со средой обитания. Тест-опрос.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Многообразие растительного мира.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растений на группы. Мхи.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Папоротники.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Голосеменные хвойные растения.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Покрытосеменные,  или  цветковые.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 цветковых растений на  классы.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Однодольные покрытосеменные растения. Злаковые.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признаки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злаковых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Хлебные злаковые культуры.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злаков в народном хозяйстве.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Лилейные.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признаки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лилейных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</w:t>
            </w:r>
            <w:proofErr w:type="spellEnd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декоративные лилейные.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Овощные лилейные.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Л/р.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Строение луковицы.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лилейные. Ландыш.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Двудольные покрытосеменные растения. Пасленовые.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 признаки  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пасленовых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Дикорастущие паслёновые. Паслён.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Овощные и технические паслёновые. Картофель.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Л/р.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Строение  клубня картофеля. Выращивание картофеля.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паслёновые. Томат.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паслёновые. Баклажан и перец.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Цветочно-декоративные паслёновые.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Бобовые.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Общие признаки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бобовых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Пищевые бобовые растения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Бобы, горох.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и соя – южные бобовые культуры.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Кормовые бобовые растения.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Клевер, люпин - кормовые травы (на территории Коми).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Розоцветные.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 признаки  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розоцветных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Шиповник.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Плодово-ягодные розоцветные. Яблоня.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Плодово-ягодные розоцветные. Груша.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Плодово-ягодные розоцветные. Вишня.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Плодово-ягодные розоцветные. Малина.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Плодово-ягодные розоцветные. Земляника.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Персик, абрикос – южные плодовые розоцветные культуры.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Сложноцветные.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признаки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сложноцветных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Пищевые сложноцветные растения. Подсолнечник. 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Тест-опрос. Календула  и бархатцы - однолетние цветочно-декоративные сложноцветные.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Маргаритка, георгин -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цветочно-декоративные сложноцветные.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Уход за комнатными растениями.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Перевалка  комнатных  растений.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Перевалка  комнатных  растений.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комнатных   растений.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Пересадка комнатных   растений.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Осенние  работы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саду и на учебно-опытном участке. Осенняя перекопка почвы.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Осенняя перекопка почвы.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почвы в приствольных кругах плодового дерева.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почвы в приствольных кругах плодового дерева. Подготовка сада к зиме.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сада к зиме.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Весенние работы в саду и на пришкольном учебно-опытном участке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Весенний уход за садом.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Весенний уход за садом. Весенняя обработка почвы.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Весенняя обработка почвы. Уход за посевами и посадками. </w:t>
            </w:r>
            <w:proofErr w:type="gramStart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/р.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посевами и посадками.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Растение – живой организм.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Бактерии.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Грибы. Строение грибов. 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Съедобные и несъедобные грибы. 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Ядовитые грибы. </w:t>
            </w:r>
            <w:r w:rsidRPr="00072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814" w:rsidRPr="00072814" w:rsidTr="00072814">
        <w:tc>
          <w:tcPr>
            <w:tcW w:w="67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8505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Повторение.</w:t>
            </w: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растительного мира.</w:t>
            </w:r>
          </w:p>
        </w:tc>
        <w:tc>
          <w:tcPr>
            <w:tcW w:w="1276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72814" w:rsidRPr="00072814" w:rsidRDefault="00072814" w:rsidP="00072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072814" w:rsidRPr="00072814" w:rsidRDefault="00072814" w:rsidP="0007281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72814" w:rsidRDefault="00072814" w:rsidP="00AD32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14" w:rsidRPr="00AD32BB" w:rsidRDefault="00072814" w:rsidP="00AD32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B" w:rsidRPr="00866F49" w:rsidRDefault="00AD32BB" w:rsidP="00AD32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по </w:t>
      </w:r>
      <w:r w:rsidR="00A4543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биологии. 8</w:t>
      </w: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:rsidR="00AD32BB" w:rsidRDefault="00AD32BB" w:rsidP="00AD32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неделю, всего - 68 часов.</w:t>
      </w:r>
    </w:p>
    <w:p w:rsidR="00A45437" w:rsidRPr="00A45437" w:rsidRDefault="00A45437" w:rsidP="00A454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993"/>
        <w:gridCol w:w="992"/>
        <w:gridCol w:w="2126"/>
      </w:tblGrid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 уроков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Введение. 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 животного мира.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животных и их охрана.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Беспозвоночные животные. 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признаки беспозвоночных животных. Черви.  Общие признаки червей. Дождевой червь.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черви – паразиты человека. ОБЖ.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Насекомые. 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признаки насекомых. Внешнее строение и образ жизни насекомых. </w:t>
            </w:r>
            <w:proofErr w:type="gramStart"/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 - капустница.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Яблонная  плодожорка.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Майский жук.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Комнатная муха.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Медоносная пчела. ОБЖ.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Тутовый шелкопряд.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Позвоночные животные. 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признаки позвоночных животных. Рыбы. Общие признаки рыб. Внешнее строение и скелет рыб.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рыб. Органы дыхания и кровообращения рыб. Нервная система рыб.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рыб.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Речные рыбы.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Морские рыбы.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 и рыбоводство.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использование и охрана рыб.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Земноводные. 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признаки земноводных. Среда обитания и внешнее строение лягушки.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 строение  земноводных.           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лягушки.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Пресмыкающиеся.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признаки пресмыкающихся. Среда обитания  и внешнее состояние  пресмыкающихся.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 пресмыкающихся.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пресмыкающихся.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Птицы. 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признаки птиц. Особенности  внешнего строения птиц.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скелета  птиц.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 внутреннего строения птицы.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птиц. </w:t>
            </w:r>
            <w:proofErr w:type="gramStart"/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яйца. </w:t>
            </w:r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Тест-опрос.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кормящиеся в воздухе.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 леса.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Хищные птицы.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пресных водоёмов и болот.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Птицы, обитающие вблизи жилья  человека.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куры.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утки и гуси.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Птицеводство. </w:t>
            </w:r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 - опрос.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Млекопитающие.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признаки млекопитающих. </w:t>
            </w: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млекопитающих.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скелета и нервной  системы млекопитающих.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органы   млекопитающих.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Грызуны. </w:t>
            </w:r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грызунов в природе  и жизни человека. ОБЖ.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Зайцеобразные.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домашних кроликов.   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Хищные звери.</w:t>
            </w:r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 пушные хищные  звери.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 норки на зверофермах.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хищные звери.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Ластоногие.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Китообразные.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Парнокопытные.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Непарнокопытные.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Приматы.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Сельскохозяйственные млекопитающие.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Корова.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коров на фермах.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 телят.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Овцы.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овец и выращивание ягнят.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Верблюды.</w:t>
            </w:r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Тест - опрос.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Северные олени. </w:t>
            </w:r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свиньи.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свиней на свиноводческих фермах.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поросят.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лошади. Содержание лошадей и выращивание жеребят.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«Что вы узнали о животных» 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A454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Уход за помещением   и  животными.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 животного мира.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Беспозвоночные животные.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437" w:rsidRPr="00A45437" w:rsidTr="00A45437">
        <w:tc>
          <w:tcPr>
            <w:tcW w:w="53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244" w:type="dxa"/>
          </w:tcPr>
          <w:p w:rsidR="00A45437" w:rsidRPr="00A45437" w:rsidRDefault="00A45437" w:rsidP="00A45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Позвоночные животные. </w:t>
            </w:r>
          </w:p>
        </w:tc>
        <w:tc>
          <w:tcPr>
            <w:tcW w:w="993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5437" w:rsidRPr="00A45437" w:rsidRDefault="00A45437" w:rsidP="00A45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437" w:rsidRDefault="00A45437" w:rsidP="00AD32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AF" w:rsidRDefault="00C670AF" w:rsidP="00AD32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AF" w:rsidRPr="00866F49" w:rsidRDefault="00C670AF" w:rsidP="00C670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по </w:t>
      </w:r>
      <w:r w:rsidR="00A4543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биологии. 9</w:t>
      </w: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:rsidR="00C670AF" w:rsidRDefault="00C670AF" w:rsidP="00C670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неделю, всего - 68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87"/>
        <w:gridCol w:w="1083"/>
        <w:gridCol w:w="1558"/>
        <w:gridCol w:w="2053"/>
      </w:tblGrid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 уроков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Введение. 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Анатомия, физиология и гигиена человека.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человека в живой природе.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Общий обзор организма человека.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клеток и тканей организма. 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человека.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Опорно-двигательная система.</w:t>
            </w:r>
            <w:r w:rsidRPr="004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человека. Его значение. Основные части скелета.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костей. Л/</w:t>
            </w:r>
            <w:proofErr w:type="gramStart"/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декальцинированных и прокалённых костей.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костей.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Скелет туловища. 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4A00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верхних конечностей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нижних конечностей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помощь при растяжении связок, переломах костей, вывихах суставов.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ОБЖ. </w:t>
            </w:r>
            <w:proofErr w:type="gramStart"/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строение мышц.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мышц человека.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мышц. Физическое утомление.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искривления позвоночника. Плоскостопие.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опорно-двигательной системы. Роль физических упражнений в её формировании.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демонстрирующий  статическую и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динамическую нагрузку на мышцы.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Обобщающий урок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«Опорно-двигательная система»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Кровь и кровообращение. </w:t>
            </w:r>
            <w:proofErr w:type="gramStart"/>
            <w:r w:rsidRPr="004A0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4A0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система.</w:t>
            </w:r>
            <w:r w:rsidRPr="004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крови и кровообращения.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tabs>
                <w:tab w:val="left" w:pos="4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крови.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кровообращения. Сосуды.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кровообращения. Сердце и его работа.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и малый круги кровообращения.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Л/ р.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частоты пульса  в спокойном состоянии  и после ряда физических упражнений (приседания, прыжки).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Сердечно-сосудистые</w:t>
            </w:r>
            <w:proofErr w:type="gramEnd"/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 и их предупреждение (вредное влияние  курения и употребления спиртных напитков)..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кровотечениях.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 Тест-опрос.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Дыхательная система.</w:t>
            </w:r>
            <w:r w:rsidRPr="004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 Значение дыхания. Органы дыхания. Их строение и функции.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Газообмен в лёгких и тканях.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Опыт.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углекислого газа в выдыхаемом воздухе.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дыхания.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органов дыхания и их предупреждение.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Обобщающий урок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«Дыхательная система».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Пищеварительная система.</w:t>
            </w:r>
            <w:r w:rsidRPr="004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питания. Пищевые продукты.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вещества.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Ротовая полость. Зубы.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Обнаружение крахмала в  хлебе и картофеле.  Действие слюны на крахмал.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пищи в желудке.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пищи в кишечнике. Печень.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питания.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зубами и ротовой полостью.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желудочно-кишечных заболеваний (вредное влияние курения и употребления спиртных напитков на органы пищеварения).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инфекционных заболеваний и глистных заражений.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отравления.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Обобщающий урок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«Пищеварительная система».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Мочевыделительная система.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– органы выделения.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почечных заболеваний.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Кожа.</w:t>
            </w:r>
            <w:r w:rsidRPr="004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её роль в жизни человека.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 и ногти. Уход за волосами и ногтями.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тепловых и солнечных ударах.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ожогах и обморожении.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Обобщающий урок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«Кожа».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Нервная система.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Головной и спинной мозг.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Нервы.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нервной системы.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дня, гигиена труда.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и его значение. Вредное влияние спиртных напитков и курения на нервную систему.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Обобщение по теме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«Нервная система». 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 - опрос.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Органы чувств.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зрения. 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зрения.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слуха.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слуха.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обоняния.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вкуса.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Обобщение по теме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«Органы   чувств».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Охрана здоровья человека в Российской Федерации.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человека.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учреждений здравоохранения в 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Федерации. </w:t>
            </w:r>
            <w:r w:rsidRPr="004A0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0F3" w:rsidRPr="004A00F3" w:rsidTr="00220FDF">
        <w:tc>
          <w:tcPr>
            <w:tcW w:w="67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8505" w:type="dxa"/>
          </w:tcPr>
          <w:p w:rsidR="004A00F3" w:rsidRPr="004A00F3" w:rsidRDefault="004A00F3" w:rsidP="004A00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обзор организма человека.</w:t>
            </w:r>
          </w:p>
        </w:tc>
        <w:tc>
          <w:tcPr>
            <w:tcW w:w="1276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4A00F3" w:rsidRPr="004A00F3" w:rsidRDefault="004A00F3" w:rsidP="004A0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0F3" w:rsidRDefault="004A00F3" w:rsidP="00C670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49" w:rsidRDefault="00866F49" w:rsidP="00866F49">
      <w:pPr>
        <w:widowControl w:val="0"/>
        <w:tabs>
          <w:tab w:val="left" w:pos="2036"/>
        </w:tabs>
        <w:autoSpaceDE w:val="0"/>
        <w:autoSpaceDN w:val="0"/>
        <w:spacing w:before="76" w:after="0"/>
        <w:ind w:right="-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F49">
        <w:rPr>
          <w:rFonts w:ascii="Times New Roman" w:eastAsia="Times New Roman" w:hAnsi="Times New Roman" w:cs="Times New Roman"/>
          <w:b/>
          <w:bCs/>
          <w:sz w:val="24"/>
          <w:szCs w:val="24"/>
        </w:rPr>
        <w:t>8. Система оценки достижения обучающимися с легкой</w:t>
      </w:r>
      <w:r w:rsidRPr="00866F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66F49">
        <w:rPr>
          <w:rFonts w:ascii="Times New Roman" w:eastAsia="Times New Roman" w:hAnsi="Times New Roman" w:cs="Times New Roman"/>
          <w:b/>
          <w:bCs/>
          <w:sz w:val="24"/>
          <w:szCs w:val="24"/>
        </w:rPr>
        <w:t>умственной отсталостью (интеллектуальными нарушениями)</w:t>
      </w:r>
      <w:r w:rsidRPr="00866F4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66F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планируемых</w:t>
      </w:r>
      <w:r w:rsidRPr="00866F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66F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результатов</w:t>
      </w:r>
      <w:r w:rsidRPr="00866F4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66F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освоения</w:t>
      </w:r>
      <w:r w:rsidRPr="00866F4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66F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адаптированной</w:t>
      </w:r>
      <w:r w:rsidRPr="00866F4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66F4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</w:p>
    <w:p w:rsidR="00C6030D" w:rsidRPr="00286C58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C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для </w:t>
      </w:r>
      <w:proofErr w:type="gramStart"/>
      <w:r w:rsidRPr="00286C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86C58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</w:t>
      </w:r>
      <w:r w:rsidRPr="00286C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C6030D" w:rsidRPr="00286C58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C58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286C5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286C5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286C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(жизненными) компетенциями, необходимыми для решения практико-ориентированных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 различных средах.</w:t>
      </w:r>
    </w:p>
    <w:p w:rsidR="00C6030D" w:rsidRPr="00286C58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C58">
        <w:rPr>
          <w:rFonts w:ascii="Times New Roman" w:eastAsia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ребенка в овладении социальными (жизненными) компетенциями, которые, в конечном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итоге, составляют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286C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286C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C6030D" w:rsidRPr="00286C58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C58">
        <w:rPr>
          <w:rFonts w:ascii="Times New Roman" w:eastAsia="Times New Roman" w:hAnsi="Times New Roman" w:cs="Times New Roman"/>
          <w:sz w:val="24"/>
          <w:szCs w:val="24"/>
        </w:rPr>
        <w:t>Состав экспертной группы определяется образовательной организацией и включает</w:t>
      </w:r>
      <w:r w:rsidRPr="00286C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педагогических (учителей, учителя-логопеда,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педагога-психолога,</w:t>
      </w:r>
      <w:r w:rsidRPr="00286C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86C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педагога),</w:t>
      </w:r>
      <w:r w:rsidRPr="00286C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86C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 xml:space="preserve">хорошо </w:t>
      </w:r>
      <w:r w:rsidRPr="00286C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знают</w:t>
      </w:r>
      <w:r w:rsidRPr="00286C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ученика.</w:t>
      </w:r>
    </w:p>
    <w:p w:rsidR="00C6030D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C58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удобных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понятных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экспертной группы условных единицах: 0 баллов - нет фиксируемой динамики; 1 балл -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минимальная динамика; 2 балла - удовлетворительная динамика; 3 балла - значительная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динамика. Результаты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заносятся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дневник наблюдений, что позволяет не только представить полную картину динамики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отследить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жизненным</w:t>
      </w:r>
      <w:r w:rsidRPr="00286C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компетенциям.</w:t>
      </w:r>
    </w:p>
    <w:p w:rsidR="00C6030D" w:rsidRPr="00286C58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7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1800"/>
        <w:gridCol w:w="1800"/>
        <w:gridCol w:w="1620"/>
      </w:tblGrid>
      <w:tr w:rsidR="00C6030D" w:rsidRPr="00286C58" w:rsidTr="00C6030D">
        <w:trPr>
          <w:trHeight w:val="822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14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Личностные результаты</w:t>
            </w:r>
            <w:r w:rsidRPr="00286C58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proofErr w:type="gramEnd"/>
          </w:p>
          <w:p w:rsidR="00C6030D" w:rsidRDefault="00C6030D" w:rsidP="00C6030D">
            <w:pPr>
              <w:ind w:left="119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предмету</w:t>
            </w:r>
            <w:r w:rsidRPr="00286C58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="004F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  <w:p w:rsidR="00C6030D" w:rsidRPr="00286C58" w:rsidRDefault="00C6030D" w:rsidP="00C6030D">
            <w:pPr>
              <w:ind w:left="119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62" w:right="141"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учебного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478"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86C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</w:t>
            </w:r>
            <w:proofErr w:type="spellEnd"/>
          </w:p>
          <w:p w:rsidR="00C6030D" w:rsidRPr="00286C58" w:rsidRDefault="00C6030D" w:rsidP="00C6030D">
            <w:pPr>
              <w:ind w:left="345" w:right="311" w:firstLine="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первого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332" w:firstLine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86C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</w:t>
            </w:r>
            <w:proofErr w:type="spellEnd"/>
          </w:p>
          <w:p w:rsidR="00C6030D" w:rsidRPr="00286C58" w:rsidRDefault="00C6030D" w:rsidP="00C6030D">
            <w:pPr>
              <w:ind w:left="585" w:right="295" w:hanging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учебного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</w:tr>
      <w:tr w:rsidR="00C6030D" w:rsidRPr="00286C58" w:rsidTr="00C6030D">
        <w:trPr>
          <w:trHeight w:val="269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780CE2" w:rsidTr="00C6030D">
        <w:trPr>
          <w:trHeight w:val="823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3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Умеет </w:t>
            </w:r>
            <w:r w:rsidR="004F4D7A" w:rsidRPr="004F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отличать цветковые растения от других групп (мхов, папоротников, голосеменных)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780CE2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780CE2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780CE2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0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4A73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Умеет </w:t>
            </w:r>
            <w:r w:rsidR="004F4D7A" w:rsidRPr="004F4D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приводить примеры растений некоторых групп (бобовых, разноцветных, сложноцветных)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4A73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286C58" w:rsidTr="00C6030D">
        <w:trPr>
          <w:trHeight w:val="600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Умеет </w:t>
            </w:r>
            <w:r w:rsidR="004F4D7A" w:rsidRPr="004F4D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различать органы из цветкового растения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4A73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643701" w:rsidTr="00C6030D">
        <w:trPr>
          <w:trHeight w:val="674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Умеет </w:t>
            </w:r>
            <w:r w:rsidR="004F4D7A" w:rsidRPr="004F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однодольные и двудольные растения по строению корней, листьев, плодов и семян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643701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643701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643701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ind w:lef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Уровень</w:t>
            </w:r>
            <w:proofErr w:type="spellEnd"/>
            <w:r w:rsidRPr="004A73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3179FF" w:rsidTr="00C6030D">
        <w:trPr>
          <w:trHeight w:val="552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A7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4A73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F4D7A" w:rsidRPr="004F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приводить примеры однодольных и двудольных растений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3179FF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3179FF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3179FF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4A73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4A7358" w:rsidTr="00C6030D">
        <w:trPr>
          <w:trHeight w:val="324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Умеет </w:t>
            </w:r>
            <w:r w:rsidR="004F4D7A" w:rsidRPr="004F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выращивать некоторые цветочно-декоративные растения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D7A" w:rsidRPr="004A7358" w:rsidTr="00C6030D">
        <w:trPr>
          <w:trHeight w:val="324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4F4D7A" w:rsidRPr="004A7358" w:rsidRDefault="004F4D7A" w:rsidP="00C6030D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4A73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4F4D7A" w:rsidRPr="004A7358" w:rsidRDefault="004F4D7A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4F4D7A" w:rsidRPr="004A7358" w:rsidRDefault="004F4D7A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4F4D7A" w:rsidRPr="004A7358" w:rsidRDefault="004F4D7A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D7A" w:rsidRPr="004A7358" w:rsidTr="00C6030D">
        <w:trPr>
          <w:trHeight w:val="324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4F4D7A" w:rsidRPr="004F4D7A" w:rsidRDefault="004F4D7A" w:rsidP="00C6030D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D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различать грибы и растения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4F4D7A" w:rsidRPr="004F4D7A" w:rsidRDefault="004F4D7A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4F4D7A" w:rsidRPr="004F4D7A" w:rsidRDefault="004F4D7A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4F4D7A" w:rsidRPr="004F4D7A" w:rsidRDefault="004F4D7A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0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30D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30D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7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1800"/>
        <w:gridCol w:w="1800"/>
        <w:gridCol w:w="1620"/>
      </w:tblGrid>
      <w:tr w:rsidR="00C6030D" w:rsidRPr="00286C58" w:rsidTr="00C6030D">
        <w:trPr>
          <w:trHeight w:val="822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14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Личностные результаты</w:t>
            </w:r>
            <w:r w:rsidRPr="00286C58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proofErr w:type="gramEnd"/>
          </w:p>
          <w:p w:rsidR="00C6030D" w:rsidRDefault="00C6030D" w:rsidP="00C6030D">
            <w:pPr>
              <w:ind w:left="119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предмету</w:t>
            </w:r>
            <w:r w:rsidRPr="00286C58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="004F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  <w:p w:rsidR="00C6030D" w:rsidRPr="00286C58" w:rsidRDefault="00C6030D" w:rsidP="00C6030D">
            <w:pPr>
              <w:ind w:left="119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62" w:right="141"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учебного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478"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86C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</w:t>
            </w:r>
            <w:proofErr w:type="spellEnd"/>
          </w:p>
          <w:p w:rsidR="00C6030D" w:rsidRPr="00286C58" w:rsidRDefault="00C6030D" w:rsidP="00C6030D">
            <w:pPr>
              <w:ind w:left="345" w:right="311" w:firstLine="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первого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332" w:firstLine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86C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</w:t>
            </w:r>
            <w:proofErr w:type="spellEnd"/>
          </w:p>
          <w:p w:rsidR="00C6030D" w:rsidRPr="00286C58" w:rsidRDefault="00C6030D" w:rsidP="00C6030D">
            <w:pPr>
              <w:ind w:left="585" w:right="295" w:hanging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учебного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</w:tr>
      <w:tr w:rsidR="00C6030D" w:rsidRPr="00286C58" w:rsidTr="00C6030D">
        <w:trPr>
          <w:trHeight w:val="269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780CE2" w:rsidTr="00C6030D">
        <w:trPr>
          <w:trHeight w:val="823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A46A0C" w:rsidRDefault="00C6030D" w:rsidP="00B16418">
            <w:pPr>
              <w:spacing w:line="276" w:lineRule="auto"/>
              <w:ind w:left="11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Умеет </w:t>
            </w:r>
            <w:r w:rsidR="004F4D7A" w:rsidRPr="004F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узнавать изученных животных (в иллюстрациях, кинофрагмен</w:t>
            </w:r>
            <w:r w:rsidR="004F4D7A" w:rsidRPr="004F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</w:r>
            <w:r w:rsidR="004F4D7A" w:rsidRPr="004F4D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тах, чучелах, живых объектах)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780CE2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780CE2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780CE2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0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A46A0C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A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A46A0C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46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A46A0C" w:rsidRDefault="00C6030D" w:rsidP="00B16418">
            <w:pPr>
              <w:shd w:val="clear" w:color="auto" w:fill="FFFFFF"/>
              <w:ind w:left="14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4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Умеет </w:t>
            </w:r>
            <w:r w:rsidR="004F4D7A" w:rsidRPr="00B164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кратко рассказывать об основных чертах строения и образа жиз</w:t>
            </w:r>
            <w:r w:rsidR="004F4D7A" w:rsidRPr="00B164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softHyphen/>
            </w:r>
            <w:r w:rsidR="004F4D7A" w:rsidRPr="00B1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 изученных</w:t>
            </w:r>
            <w:r w:rsidR="00B1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F4D7A" w:rsidRPr="004F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животных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4A73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286C58" w:rsidTr="00C6030D">
        <w:trPr>
          <w:trHeight w:val="600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D83A4D">
            <w:pPr>
              <w:shd w:val="clear" w:color="auto" w:fill="FFFFFF"/>
              <w:ind w:left="14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418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Умеет </w:t>
            </w:r>
            <w:r w:rsidR="00B16418" w:rsidRPr="00B164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устанавливать взаимосвязи между животными и их средой оби</w:t>
            </w:r>
            <w:r w:rsidR="00B16418" w:rsidRPr="00B164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softHyphen/>
            </w:r>
            <w:r w:rsidR="00D83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тания: приспособления </w:t>
            </w:r>
            <w:r w:rsidR="00B16418" w:rsidRPr="00B1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ней особенностями строения организма,</w:t>
            </w:r>
            <w:r w:rsidR="00B1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6418" w:rsidRPr="00B1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поведения животных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4A73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643701" w:rsidTr="00C6030D">
        <w:trPr>
          <w:trHeight w:val="674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A46A0C" w:rsidRDefault="00C6030D" w:rsidP="00B8629C">
            <w:pPr>
              <w:shd w:val="clear" w:color="auto" w:fill="FFFFFF"/>
              <w:ind w:left="14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A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D83A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D83A4D" w:rsidRPr="00D83A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проводить несложный уход за </w:t>
            </w:r>
            <w:r w:rsidR="00D83A4D" w:rsidRPr="00D83A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домашними животными (птицы, звери, рыбы), имеющимися у детей </w:t>
            </w:r>
            <w:r w:rsidR="00D83A4D" w:rsidRPr="00D83A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дома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643701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643701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643701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29C" w:rsidRPr="00643701" w:rsidTr="00B8629C">
        <w:trPr>
          <w:trHeight w:val="349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B8629C" w:rsidRDefault="00B8629C" w:rsidP="00B8629C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4A73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643701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643701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643701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29C" w:rsidRPr="00643701" w:rsidTr="00B8629C">
        <w:trPr>
          <w:trHeight w:val="566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A46A0C" w:rsidRDefault="00B8629C" w:rsidP="00005021">
            <w:pPr>
              <w:shd w:val="clear" w:color="auto" w:fill="FFFFFF"/>
              <w:ind w:left="14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A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D83A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862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рассказывать о своих питомцах (их породах, поведении и </w:t>
            </w:r>
            <w:r w:rsidRPr="00B862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повадках)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B8629C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B8629C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B8629C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29C" w:rsidRPr="00286C58" w:rsidTr="00C6030D">
        <w:trPr>
          <w:trHeight w:val="270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286C58" w:rsidRDefault="00B8629C" w:rsidP="00C6030D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286C58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286C58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286C58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29C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286C58" w:rsidRDefault="00B8629C" w:rsidP="00C6030D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286C58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286C58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B8629C" w:rsidRPr="00286C58" w:rsidRDefault="00B8629C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30D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30D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57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1800"/>
        <w:gridCol w:w="1800"/>
        <w:gridCol w:w="1620"/>
      </w:tblGrid>
      <w:tr w:rsidR="00C6030D" w:rsidRPr="00286C58" w:rsidTr="00C6030D">
        <w:trPr>
          <w:trHeight w:val="822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14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Личностные результаты</w:t>
            </w:r>
            <w:r w:rsidRPr="00286C58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proofErr w:type="gramEnd"/>
          </w:p>
          <w:p w:rsidR="00C6030D" w:rsidRDefault="00C6030D" w:rsidP="00C6030D">
            <w:pPr>
              <w:ind w:left="119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предмету</w:t>
            </w:r>
            <w:r w:rsidRPr="00286C58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="004F4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  <w:p w:rsidR="00C6030D" w:rsidRPr="00286C58" w:rsidRDefault="00C6030D" w:rsidP="00C6030D">
            <w:pPr>
              <w:ind w:left="119"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62" w:right="141"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учебного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478"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86C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</w:t>
            </w:r>
            <w:proofErr w:type="spellEnd"/>
          </w:p>
          <w:p w:rsidR="00C6030D" w:rsidRPr="00286C58" w:rsidRDefault="00C6030D" w:rsidP="00C6030D">
            <w:pPr>
              <w:ind w:left="345" w:right="311" w:firstLine="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первого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332" w:firstLine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86C5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</w:t>
            </w:r>
            <w:proofErr w:type="spellEnd"/>
          </w:p>
          <w:p w:rsidR="00C6030D" w:rsidRPr="00286C58" w:rsidRDefault="00C6030D" w:rsidP="00C6030D">
            <w:pPr>
              <w:ind w:left="585" w:right="295" w:hanging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учебного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</w:tr>
      <w:tr w:rsidR="00C6030D" w:rsidRPr="00286C58" w:rsidTr="00C6030D">
        <w:trPr>
          <w:trHeight w:val="269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780CE2" w:rsidTr="00C6030D">
        <w:trPr>
          <w:trHeight w:val="823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A0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Умеет </w:t>
            </w:r>
            <w:r w:rsidR="003C55D4" w:rsidRPr="003C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приобретённые знания о строении и функциях человеческого организма в повседневной жизни с целью сохранения и закрепления своего здоровья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780CE2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780CE2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780CE2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4A7358" w:rsidRDefault="00C6030D" w:rsidP="00C6030D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Уровень</w:t>
            </w:r>
            <w:proofErr w:type="spellEnd"/>
            <w:r w:rsidRPr="004A73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A7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286C58" w:rsidTr="00C6030D">
        <w:trPr>
          <w:trHeight w:val="600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69699E" w:rsidRDefault="00C6030D" w:rsidP="00C6030D">
            <w:pPr>
              <w:spacing w:line="276" w:lineRule="auto"/>
              <w:ind w:left="11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55D4" w:rsidRPr="003C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соблюдать санитарно-гигиенические правила</w:t>
            </w: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30D" w:rsidRPr="00286C58" w:rsidTr="00C6030D">
        <w:trPr>
          <w:trHeight w:val="270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Уровень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0D" w:rsidRPr="00286C58" w:rsidTr="00C6030D">
        <w:trPr>
          <w:trHeight w:val="271"/>
        </w:trPr>
        <w:tc>
          <w:tcPr>
            <w:tcW w:w="4637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86C5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9"/>
              <w:right w:val="single" w:sz="4" w:space="0" w:color="000009"/>
            </w:tcBorders>
          </w:tcPr>
          <w:p w:rsidR="00C6030D" w:rsidRPr="00286C58" w:rsidRDefault="00C6030D" w:rsidP="00C6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30D" w:rsidRPr="00286C58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30D" w:rsidRPr="00286C58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C5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286C5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286C5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предметных результатов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базируется на принципах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дифференцированного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подходов.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Усвоенные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86C5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незначительные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объему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86C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выполнять коррекционно-развивающую функцию, поскольку они играют определенную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286C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6C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личности ученика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86C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опытом.</w:t>
      </w:r>
    </w:p>
    <w:p w:rsidR="00C6030D" w:rsidRPr="00286C58" w:rsidRDefault="00C6030D" w:rsidP="00C6030D">
      <w:pPr>
        <w:widowControl w:val="0"/>
        <w:autoSpaceDE w:val="0"/>
        <w:autoSpaceDN w:val="0"/>
        <w:spacing w:before="1"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C58">
        <w:rPr>
          <w:rFonts w:ascii="Times New Roman" w:eastAsia="Times New Roman" w:hAnsi="Times New Roman" w:cs="Times New Roman"/>
          <w:sz w:val="24"/>
          <w:szCs w:val="24"/>
        </w:rPr>
        <w:t>При оценке итоговых предметных результатов из всего спектра оценок выбираются</w:t>
      </w:r>
      <w:r w:rsidRPr="00286C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такие, которые стимулировали бы учебную и практическую деятельность обучающегося,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оказывали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компетенций. В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оценивании предметных результатов используется традиционная система отметок по 5-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балльной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шкале.</w:t>
      </w:r>
    </w:p>
    <w:p w:rsidR="00C6030D" w:rsidRPr="00286C58" w:rsidRDefault="00C6030D" w:rsidP="00C6030D">
      <w:pPr>
        <w:widowControl w:val="0"/>
        <w:autoSpaceDE w:val="0"/>
        <w:autoSpaceDN w:val="0"/>
        <w:spacing w:after="0"/>
        <w:ind w:right="-8" w:firstLine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C58">
        <w:rPr>
          <w:rFonts w:ascii="Times New Roman" w:eastAsia="Times New Roman" w:hAnsi="Times New Roman" w:cs="Times New Roman"/>
          <w:sz w:val="24"/>
          <w:szCs w:val="24"/>
        </w:rPr>
        <w:t>Балльная система оценки позволяет объективно оценить промежуточные и итоговые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действиями,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86C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286C5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286C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286C5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86C5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86C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86C5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86C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86C5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286C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6C5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86C5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этой основе осуществить корректировку процесса их формирования на протяжении всего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отражаются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286C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таблице,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86C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заполняется</w:t>
      </w:r>
      <w:r w:rsidRPr="00286C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286C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86C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86C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6C58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C6030D" w:rsidRDefault="00C6030D" w:rsidP="00C6030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30D" w:rsidRPr="006C02F2" w:rsidRDefault="00C6030D" w:rsidP="00C603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по предмету </w:t>
      </w:r>
    </w:p>
    <w:p w:rsidR="00C6030D" w:rsidRPr="006C02F2" w:rsidRDefault="00C6030D" w:rsidP="00C6030D">
      <w:pPr>
        <w:widowControl w:val="0"/>
        <w:tabs>
          <w:tab w:val="left" w:pos="2036"/>
        </w:tabs>
        <w:autoSpaceDE w:val="0"/>
        <w:autoSpaceDN w:val="0"/>
        <w:spacing w:before="76" w:after="0"/>
        <w:ind w:right="-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Контрольно-измерительные материалы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66F49" w:rsidRPr="00866F49" w:rsidRDefault="003C55D4" w:rsidP="00866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66F49"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866F49" w:rsidRDefault="00866F49" w:rsidP="00866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Тестовая работа за 1-е полугодие</w:t>
      </w:r>
    </w:p>
    <w:p w:rsidR="003527CB" w:rsidRPr="003527CB" w:rsidRDefault="003527CB" w:rsidP="00352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таблицу: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527CB" w:rsidRPr="003527CB" w:rsidTr="00005021">
        <w:tc>
          <w:tcPr>
            <w:tcW w:w="3190" w:type="dxa"/>
          </w:tcPr>
          <w:p w:rsidR="003527CB" w:rsidRPr="003527CB" w:rsidRDefault="003527CB" w:rsidP="003527CB">
            <w:pPr>
              <w:jc w:val="center"/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Деревья</w:t>
            </w:r>
          </w:p>
        </w:tc>
        <w:tc>
          <w:tcPr>
            <w:tcW w:w="3190" w:type="dxa"/>
          </w:tcPr>
          <w:p w:rsidR="003527CB" w:rsidRPr="003527CB" w:rsidRDefault="003527CB" w:rsidP="003527CB">
            <w:pPr>
              <w:jc w:val="center"/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Кустарники</w:t>
            </w:r>
          </w:p>
        </w:tc>
        <w:tc>
          <w:tcPr>
            <w:tcW w:w="3191" w:type="dxa"/>
          </w:tcPr>
          <w:p w:rsidR="003527CB" w:rsidRPr="003527CB" w:rsidRDefault="003527CB" w:rsidP="003527CB">
            <w:pPr>
              <w:jc w:val="center"/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Травы</w:t>
            </w:r>
          </w:p>
        </w:tc>
      </w:tr>
      <w:tr w:rsidR="003527CB" w:rsidRPr="003527CB" w:rsidTr="00005021">
        <w:tc>
          <w:tcPr>
            <w:tcW w:w="3190" w:type="dxa"/>
          </w:tcPr>
          <w:p w:rsidR="003527CB" w:rsidRPr="003527CB" w:rsidRDefault="003527CB" w:rsidP="003527CB">
            <w:pPr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3527CB" w:rsidRPr="003527CB" w:rsidRDefault="003527CB" w:rsidP="003527CB">
            <w:pPr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1.</w:t>
            </w:r>
          </w:p>
        </w:tc>
        <w:tc>
          <w:tcPr>
            <w:tcW w:w="3191" w:type="dxa"/>
          </w:tcPr>
          <w:p w:rsidR="003527CB" w:rsidRPr="003527CB" w:rsidRDefault="003527CB" w:rsidP="003527CB">
            <w:pPr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1.</w:t>
            </w:r>
          </w:p>
        </w:tc>
      </w:tr>
      <w:tr w:rsidR="003527CB" w:rsidRPr="003527CB" w:rsidTr="00005021">
        <w:tc>
          <w:tcPr>
            <w:tcW w:w="3190" w:type="dxa"/>
          </w:tcPr>
          <w:p w:rsidR="003527CB" w:rsidRPr="003527CB" w:rsidRDefault="003527CB" w:rsidP="003527CB">
            <w:pPr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3527CB" w:rsidRPr="003527CB" w:rsidRDefault="003527CB" w:rsidP="003527CB">
            <w:pPr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2.</w:t>
            </w:r>
          </w:p>
        </w:tc>
        <w:tc>
          <w:tcPr>
            <w:tcW w:w="3191" w:type="dxa"/>
          </w:tcPr>
          <w:p w:rsidR="003527CB" w:rsidRPr="003527CB" w:rsidRDefault="003527CB" w:rsidP="003527CB">
            <w:pPr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2.</w:t>
            </w:r>
          </w:p>
        </w:tc>
      </w:tr>
      <w:tr w:rsidR="003527CB" w:rsidRPr="003527CB" w:rsidTr="00005021">
        <w:tc>
          <w:tcPr>
            <w:tcW w:w="3190" w:type="dxa"/>
          </w:tcPr>
          <w:p w:rsidR="003527CB" w:rsidRPr="003527CB" w:rsidRDefault="003527CB" w:rsidP="003527CB">
            <w:pPr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3527CB" w:rsidRPr="003527CB" w:rsidRDefault="003527CB" w:rsidP="003527CB">
            <w:pPr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3.</w:t>
            </w:r>
          </w:p>
        </w:tc>
        <w:tc>
          <w:tcPr>
            <w:tcW w:w="3191" w:type="dxa"/>
          </w:tcPr>
          <w:p w:rsidR="003527CB" w:rsidRPr="003527CB" w:rsidRDefault="003527CB" w:rsidP="003527CB">
            <w:pPr>
              <w:rPr>
                <w:sz w:val="24"/>
                <w:szCs w:val="24"/>
              </w:rPr>
            </w:pPr>
            <w:r w:rsidRPr="003527CB">
              <w:rPr>
                <w:sz w:val="24"/>
                <w:szCs w:val="24"/>
              </w:rPr>
              <w:t>3.</w:t>
            </w:r>
          </w:p>
        </w:tc>
      </w:tr>
    </w:tbl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Растения, используемые для получения тканей: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кукуруза, свекла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хлопок, лен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пшеница, овес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не является частью растения?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цветок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корень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почва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Цветок состоит </w:t>
      </w:r>
      <w:proofErr w:type="gramStart"/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а) цветоножки, чашелистиков, лепестков венчика, тычинок, пестика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корня, стебля, листьев, цветков, плодов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соцветия у этих растений? Соедини линиями.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подсолнух                                                                   зонтик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укроп                                                                           корзинка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пшеница                                                                      колос</w:t>
      </w: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Тестовая работа за год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количеству семядолей в семени цветковые растения делятся на два класса: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двудольные и трехдольные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однодольные и двудольные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 однодольные и трехдольные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Признаки </w:t>
      </w:r>
      <w:proofErr w:type="gramStart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однодольных</w:t>
      </w:r>
      <w:proofErr w:type="gramEnd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 семядоля в семени, параллельное и дуговое жилкование листьев, мочковатая корневая система.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одна семядоля в семени, сетчатое жилкование листьев, мочковатая корневая система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две семядоли в семени, сетчатое жилкование листьев, стержневая корневая система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Заполни таблицу: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злаков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6D590C" w:rsidRPr="006D590C" w:rsidTr="00005021">
        <w:tc>
          <w:tcPr>
            <w:tcW w:w="3168" w:type="dxa"/>
          </w:tcPr>
          <w:p w:rsidR="006D590C" w:rsidRPr="006D590C" w:rsidRDefault="006D590C" w:rsidP="006D5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органов</w:t>
            </w:r>
          </w:p>
        </w:tc>
        <w:tc>
          <w:tcPr>
            <w:tcW w:w="6403" w:type="dxa"/>
          </w:tcPr>
          <w:p w:rsidR="006D590C" w:rsidRPr="006D590C" w:rsidRDefault="006D590C" w:rsidP="006D5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</w:tr>
      <w:tr w:rsidR="006D590C" w:rsidRPr="006D590C" w:rsidTr="00005021">
        <w:tc>
          <w:tcPr>
            <w:tcW w:w="3168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Корневая система</w:t>
            </w:r>
          </w:p>
        </w:tc>
        <w:tc>
          <w:tcPr>
            <w:tcW w:w="6403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90C" w:rsidRPr="006D590C" w:rsidTr="00005021">
        <w:tc>
          <w:tcPr>
            <w:tcW w:w="3168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Стебель </w:t>
            </w:r>
          </w:p>
        </w:tc>
        <w:tc>
          <w:tcPr>
            <w:tcW w:w="6403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90C" w:rsidRPr="006D590C" w:rsidTr="00005021">
        <w:tc>
          <w:tcPr>
            <w:tcW w:w="3168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Листья </w:t>
            </w:r>
          </w:p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90C" w:rsidRPr="006D590C" w:rsidTr="00005021">
        <w:tc>
          <w:tcPr>
            <w:tcW w:w="3168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Соцветия </w:t>
            </w:r>
          </w:p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90C" w:rsidRPr="006D590C" w:rsidTr="00005021">
        <w:tc>
          <w:tcPr>
            <w:tcW w:w="3168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 </w:t>
            </w:r>
          </w:p>
        </w:tc>
        <w:tc>
          <w:tcPr>
            <w:tcW w:w="6403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лилейным относятся: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пшеница, овес, рожь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томат, баклажаны, перец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лилия, тюльпан, </w:t>
      </w:r>
      <w:proofErr w:type="spellStart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</w:t>
      </w:r>
      <w:proofErr w:type="gramEnd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какой группе относится? Соедини линиями.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томат                                                                  </w:t>
      </w:r>
      <w:proofErr w:type="gramStart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розоцветные</w:t>
      </w:r>
      <w:proofErr w:type="gramEnd"/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горох                                                                  </w:t>
      </w:r>
      <w:proofErr w:type="gramStart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пасленовые</w:t>
      </w:r>
      <w:proofErr w:type="gramEnd"/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роза                                                                     </w:t>
      </w:r>
      <w:proofErr w:type="gramStart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</w:t>
      </w:r>
      <w:proofErr w:type="gramEnd"/>
    </w:p>
    <w:p w:rsidR="00866F49" w:rsidRPr="00866F49" w:rsidRDefault="00866F49" w:rsidP="00866F49">
      <w:pPr>
        <w:widowControl w:val="0"/>
        <w:tabs>
          <w:tab w:val="left" w:pos="2036"/>
        </w:tabs>
        <w:autoSpaceDE w:val="0"/>
        <w:autoSpaceDN w:val="0"/>
        <w:spacing w:before="76" w:after="0"/>
        <w:ind w:right="-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F49" w:rsidRDefault="003527CB" w:rsidP="003527CB">
      <w:pPr>
        <w:widowControl w:val="0"/>
        <w:tabs>
          <w:tab w:val="left" w:pos="2036"/>
        </w:tabs>
        <w:autoSpaceDE w:val="0"/>
        <w:autoSpaceDN w:val="0"/>
        <w:spacing w:after="0"/>
        <w:ind w:right="-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66F49"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3527CB" w:rsidRDefault="003527CB" w:rsidP="003527CB">
      <w:pPr>
        <w:widowControl w:val="0"/>
        <w:tabs>
          <w:tab w:val="left" w:pos="2036"/>
        </w:tabs>
        <w:autoSpaceDE w:val="0"/>
        <w:autoSpaceDN w:val="0"/>
        <w:spacing w:after="0"/>
        <w:ind w:right="-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Тестовая работа за 1-е полугодие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Роль дождевых червей в природе: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засоряют почву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рыхлят и перемешивают почву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Подчеркните одной чертой сведения о дождевом черве, двумя – о майском жуке: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состоит из внешне одинаковых члеников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состоит из головы, груди и брюшка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ноги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 нет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голая, тонкая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защищена твердым покровом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питаются перегноем, опавшими листьями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питаются зелеными листьям растений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глаза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зрения нет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наносят вред растениям</w:t>
      </w:r>
    </w:p>
    <w:p w:rsidR="003527CB" w:rsidRPr="003527CB" w:rsidRDefault="003527CB" w:rsidP="003527C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пользу, рыхлят почву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Пчелиная семья состоит </w:t>
      </w:r>
      <w:proofErr w:type="gramStart"/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рабочих пчел, матки, трутней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рабочих пчел, маток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маток, трутней, рабочей пчелы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Прочитайте названия животных и решите, кто из них лишний в каждом ряду. Подчеркните названия лишнего животного одной чертой.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бабочка-капустница, дождевой червь, майский жук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медоносная пчела, тутовый шелкопряд, бабочка-капустница</w:t>
      </w:r>
    </w:p>
    <w:p w:rsidR="003527CB" w:rsidRPr="003527CB" w:rsidRDefault="003527CB" w:rsidP="003527C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яблонная плодожорка, майский жук, муравей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Дополните схему: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</w:t>
      </w:r>
    </w:p>
    <w:p w:rsidR="003527CB" w:rsidRPr="003527CB" w:rsidRDefault="003527CB" w:rsidP="003527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растений                 Санитары природы                    Домашние животные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                 1._______________                     1.________________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                                                                       2.________________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7CB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</w:t>
      </w:r>
    </w:p>
    <w:p w:rsidR="003527CB" w:rsidRPr="003527CB" w:rsidRDefault="003527CB" w:rsidP="003527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F49" w:rsidRPr="00866F49" w:rsidRDefault="00866F49" w:rsidP="00866F49">
      <w:pPr>
        <w:spacing w:after="0"/>
        <w:rPr>
          <w:rFonts w:ascii="Calibri" w:eastAsia="Times New Roman" w:hAnsi="Calibri" w:cs="Times New Roman"/>
          <w:b/>
          <w:szCs w:val="23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Тестовая работа за год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Допишите текст:</w:t>
      </w:r>
    </w:p>
    <w:p w:rsidR="006D590C" w:rsidRPr="006D590C" w:rsidRDefault="006D590C" w:rsidP="006D59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 черепе млекопитающих лучше, чем у пресмыкающихся, развит _________ мозг. На поверхности _____________ мозга имеются ____________. Поэтому сложнее и __________ млекопитающих.</w:t>
      </w:r>
    </w:p>
    <w:p w:rsidR="006D590C" w:rsidRPr="006D590C" w:rsidRDefault="006D590C" w:rsidP="006D59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Заполните схему:</w:t>
      </w:r>
    </w:p>
    <w:p w:rsidR="006D590C" w:rsidRPr="006D590C" w:rsidRDefault="006D590C" w:rsidP="006D59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Млекопитающие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грызуны                            зайцеобразные                            хищные звери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                    1.__________                              1.____________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                    2.__________                              2.____________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                                                                         3.____________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Подчеркните, кто лишний в каждом ряду животных: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горный козел, осел, дикий кабан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лошадь, зебра, лось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тюлень, кит, морж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Составьте таблицу: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разведения верблюдов и северных оленей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D590C" w:rsidRPr="006D590C" w:rsidTr="00005021">
        <w:tc>
          <w:tcPr>
            <w:tcW w:w="3190" w:type="dxa"/>
          </w:tcPr>
          <w:p w:rsidR="006D590C" w:rsidRPr="006D590C" w:rsidRDefault="006D590C" w:rsidP="006D5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животных</w:t>
            </w:r>
          </w:p>
        </w:tc>
        <w:tc>
          <w:tcPr>
            <w:tcW w:w="3190" w:type="dxa"/>
          </w:tcPr>
          <w:p w:rsidR="006D590C" w:rsidRPr="006D590C" w:rsidRDefault="006D590C" w:rsidP="006D5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разводят</w:t>
            </w:r>
          </w:p>
        </w:tc>
        <w:tc>
          <w:tcPr>
            <w:tcW w:w="3191" w:type="dxa"/>
          </w:tcPr>
          <w:p w:rsidR="006D590C" w:rsidRPr="006D590C" w:rsidRDefault="006D590C" w:rsidP="006D59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получают</w:t>
            </w:r>
          </w:p>
        </w:tc>
      </w:tr>
      <w:tr w:rsidR="006D590C" w:rsidRPr="006D590C" w:rsidTr="00005021">
        <w:tc>
          <w:tcPr>
            <w:tcW w:w="3190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Верблюд </w:t>
            </w:r>
          </w:p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90C" w:rsidRPr="006D590C" w:rsidTr="00005021">
        <w:tc>
          <w:tcPr>
            <w:tcW w:w="3190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олень</w:t>
            </w:r>
          </w:p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D590C" w:rsidRPr="006D590C" w:rsidRDefault="006D590C" w:rsidP="006D59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Допишите текст о внешнем строении млекопитающих: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Тело млекопитающих покрыто ______________. На голове имеются __________, ___________, ___________. Ноги располагаются </w:t>
      </w:r>
      <w:proofErr w:type="gramStart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__________, а не по _________, как у пресмыкающихся. В отличие от других позвоночных глаза млекопитающих имеют веки с _____________, уши имеют </w:t>
      </w:r>
      <w:proofErr w:type="gramStart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наружную</w:t>
      </w:r>
      <w:proofErr w:type="gramEnd"/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___________. Млекопитающие выкармливают своих детёнышей ___________.</w:t>
      </w:r>
    </w:p>
    <w:p w:rsidR="00CC2573" w:rsidRDefault="00CC2573" w:rsidP="00CC2573">
      <w:pPr>
        <w:widowControl w:val="0"/>
        <w:tabs>
          <w:tab w:val="left" w:pos="2036"/>
        </w:tabs>
        <w:autoSpaceDE w:val="0"/>
        <w:autoSpaceDN w:val="0"/>
        <w:spacing w:after="0"/>
        <w:ind w:right="-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573" w:rsidRDefault="00CC2573" w:rsidP="00CC2573">
      <w:pPr>
        <w:widowControl w:val="0"/>
        <w:tabs>
          <w:tab w:val="left" w:pos="2036"/>
        </w:tabs>
        <w:autoSpaceDE w:val="0"/>
        <w:autoSpaceDN w:val="0"/>
        <w:spacing w:after="0"/>
        <w:ind w:right="-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CC2573" w:rsidRDefault="00CC2573" w:rsidP="00CC2573">
      <w:pPr>
        <w:widowControl w:val="0"/>
        <w:tabs>
          <w:tab w:val="left" w:pos="2036"/>
        </w:tabs>
        <w:autoSpaceDE w:val="0"/>
        <w:autoSpaceDN w:val="0"/>
        <w:spacing w:after="0"/>
        <w:ind w:right="-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Тестовая работа за 1-е полугодие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Опорно-двигательную систему человека образуют:</w:t>
      </w:r>
    </w:p>
    <w:p w:rsidR="00CC2573" w:rsidRPr="00CC2573" w:rsidRDefault="00CC2573" w:rsidP="00CC257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скелет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внутренние органы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 мышцы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Позвоночник обеспечивает: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опору туловища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б) подвижность туловища</w:t>
      </w:r>
    </w:p>
    <w:p w:rsidR="00CC2573" w:rsidRPr="00CC2573" w:rsidRDefault="00CC2573" w:rsidP="00CC257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неподвижность туловища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позвоночном канале находится: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головной мозг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спинной мозг</w:t>
      </w:r>
    </w:p>
    <w:p w:rsidR="00CC2573" w:rsidRPr="00CC2573" w:rsidRDefault="00CC2573" w:rsidP="00CC257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мышечная ткань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Головной мозг находится: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в черепе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proofErr w:type="gramStart"/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позвоночном</w:t>
      </w:r>
      <w:proofErr w:type="gramEnd"/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канале</w:t>
      </w:r>
    </w:p>
    <w:p w:rsidR="00CC2573" w:rsidRPr="00CC2573" w:rsidRDefault="00CC2573" w:rsidP="00CC257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бедренных </w:t>
      </w:r>
      <w:proofErr w:type="gramStart"/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костях</w:t>
      </w:r>
      <w:proofErr w:type="gramEnd"/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Лопатка, ключица, кости плеча, предплечья и кисти образуют: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скелет верхних конечностей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скелет нижних конечностей</w:t>
      </w:r>
    </w:p>
    <w:p w:rsidR="00CC2573" w:rsidRPr="00CC2573" w:rsidRDefault="00CC2573" w:rsidP="00CC257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скелет туловища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Мышцы человека образованы: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покровной тканью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мышечной тканью</w:t>
      </w:r>
    </w:p>
    <w:p w:rsidR="00CC2573" w:rsidRPr="00CC2573" w:rsidRDefault="00CC2573" w:rsidP="00CC257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нервной тканью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Сокращение мышц обеспечивает: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неподвижность тела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движение тела</w:t>
      </w:r>
    </w:p>
    <w:p w:rsidR="00CC2573" w:rsidRPr="00CC2573" w:rsidRDefault="00CC2573" w:rsidP="00CC257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работу внутренних органов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вывихе, переломе костей необходимо: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самому вправлять кости</w:t>
      </w:r>
    </w:p>
    <w:p w:rsidR="00CC2573" w:rsidRPr="00CC2573" w:rsidRDefault="00CC2573" w:rsidP="00CC25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обеспечить пострадавшему неподвижность поврежденного участка</w:t>
      </w:r>
    </w:p>
    <w:p w:rsidR="00CC2573" w:rsidRPr="00CC2573" w:rsidRDefault="00CC2573" w:rsidP="00CC257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доставить пострадавшего в больницу</w:t>
      </w:r>
    </w:p>
    <w:p w:rsidR="00CC2573" w:rsidRDefault="00CC2573" w:rsidP="00CC257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573" w:rsidRPr="00866F49" w:rsidRDefault="00CC2573" w:rsidP="00CC2573">
      <w:pPr>
        <w:spacing w:after="0"/>
        <w:rPr>
          <w:rFonts w:ascii="Calibri" w:eastAsia="Times New Roman" w:hAnsi="Calibri" w:cs="Times New Roman"/>
          <w:b/>
          <w:szCs w:val="23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Тестовая работа за год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59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Отметьте знаком</w:t>
      </w:r>
      <w:proofErr w:type="gramStart"/>
      <w:r w:rsidRPr="006D59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(+) </w:t>
      </w:r>
      <w:proofErr w:type="gramEnd"/>
      <w:r w:rsidRPr="006D59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правильный ответ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Организм человека состоит: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из одной клетки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из огромного количества клеток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 из двух клеток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Клетки, в организме человека располагаются: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беспорядочно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соединены между собой в определенные группы - ткани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Ткани: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а) не образуют органы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образуют органы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органов это: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группа органов связанных между собой и выполняющих общую работу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группа органов не связанных между собой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Скелет и прикрепленные к нему мышцы составляют: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пищеварительную систему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кровеносную систему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опорно-двигательную систему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скелете человека различают: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скелет головы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скелет туловища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скелет конечностей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Кровеносную систему составляют: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кости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сердце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кровеносные сосуды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Сердце человека: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однокамерное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двухкамерное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четырехкамерное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Самые мелкие сосуды это: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капилляры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артерии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вены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Аорта это: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самый мелкий сосуд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средний сосуд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самый крупный сосуд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Кислород поступает в кровь с помощью: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пищеварительной системы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дыхательной системы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опорно-двигательной системы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Органы дыхания обеспечивают: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поступление в организм кислорода и удаление из него углекислого газа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поступление в организм углекислого газа и удаления из него кислорода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Переваривание пищи происходит с помощью: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кровеносной системы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опорно-двигательной системы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пищеварительной системы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предупреждения желудочно-кишечных заболеваний необходимо: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соблюдать правила личной гигиены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мыть руки перед едой</w:t>
      </w:r>
    </w:p>
    <w:p w:rsidR="006D590C" w:rsidRPr="006D590C" w:rsidRDefault="006D590C" w:rsidP="006D59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употреблять только тщательно вымытые фрукты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Ненужные и вредные вещества выводятся из организма с помощью: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кровеносной системы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опорно-двигательной системы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выделительной системы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Работой всех органов тела руководит: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пищеварительная система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нервная система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выделительная система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Человек воспринимает окружающий мир с помощью: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органов кровеносной системы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органов пищеварения</w:t>
      </w:r>
    </w:p>
    <w:p w:rsidR="006D590C" w:rsidRPr="006D590C" w:rsidRDefault="006D590C" w:rsidP="006D590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D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органов чувств</w:t>
      </w:r>
    </w:p>
    <w:p w:rsidR="00866F49" w:rsidRPr="00866F49" w:rsidRDefault="00866F49" w:rsidP="00866F49">
      <w:pPr>
        <w:widowControl w:val="0"/>
        <w:tabs>
          <w:tab w:val="left" w:pos="2036"/>
        </w:tabs>
        <w:autoSpaceDE w:val="0"/>
        <w:autoSpaceDN w:val="0"/>
        <w:spacing w:before="76" w:after="0"/>
        <w:ind w:right="-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70492" w:rsidRPr="006C02F2" w:rsidRDefault="00470492" w:rsidP="00470492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 личностных и предметных результатов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C02F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Личностные результаты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70492" w:rsidRPr="006C02F2" w:rsidRDefault="00470492" w:rsidP="00470492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Оценка личностных результатов предполагает оценку продвижения ребенка в овладении социальными (жизненными) компетенциями, которые составляют основу этих результатов. Результаты представлены в форме условных единиц: 0 баллов ― нет фиксируемой динамики; 1 балл ― минимальная динамика; 2 балла ― удовлетворительная динамика; 3 балла ― значительная динамика.</w:t>
      </w:r>
    </w:p>
    <w:p w:rsidR="00470492" w:rsidRPr="006C02F2" w:rsidRDefault="00470492" w:rsidP="00470492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C02F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Предметные результаты.</w:t>
      </w:r>
    </w:p>
    <w:p w:rsidR="00470492" w:rsidRPr="006C02F2" w:rsidRDefault="00470492" w:rsidP="00470492">
      <w:pPr>
        <w:widowControl w:val="0"/>
        <w:tabs>
          <w:tab w:val="left" w:pos="2036"/>
        </w:tabs>
        <w:autoSpaceDE w:val="0"/>
        <w:autoSpaceDN w:val="0"/>
        <w:spacing w:after="0"/>
        <w:ind w:right="-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При оценке принимаются во внимание: </w:t>
      </w:r>
    </w:p>
    <w:p w:rsidR="00470492" w:rsidRPr="006C02F2" w:rsidRDefault="00470492" w:rsidP="00470492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правильность ответа, свидетельствующая об осознанности усвоения изученного материала; - полнота ответа; </w:t>
      </w:r>
    </w:p>
    <w:p w:rsidR="00470492" w:rsidRPr="006C02F2" w:rsidRDefault="00470492" w:rsidP="00470492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умение практически применять свои знания; </w:t>
      </w:r>
    </w:p>
    <w:p w:rsidR="00470492" w:rsidRPr="006C02F2" w:rsidRDefault="00470492" w:rsidP="00470492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последовательность изложения и речевое оформление ответа.</w:t>
      </w:r>
    </w:p>
    <w:p w:rsidR="00470492" w:rsidRPr="006C02F2" w:rsidRDefault="00470492" w:rsidP="00470492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Оценка «5» 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ставится ученику, если он обнаруживает понимание материала, может самостоятельно сформулировать ответ, привести необходимые примеры. Допускает единичные ошибки, которые сам исправляет.</w:t>
      </w:r>
    </w:p>
    <w:p w:rsidR="00470492" w:rsidRPr="006C02F2" w:rsidRDefault="00470492" w:rsidP="00470492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Оценка «4» 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ставится, если ученик даёт ответ, в целом, соответствующий требованиям Оценки «5», но допускает неточности в подтверждении примерами и исправляет их с помощью учителя; делает некоторые ошибки в речи; при составлении рассказа допускает 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одну-две ошибки, которые исправляет с помощью учителя.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C02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    Оценка «3» 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ставится, если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нуждается в постоянной помощи учителя.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C02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    Оценка «2» 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ставится, если ученик обнаруживает незнание большей или наиболее существенной части изученного материала, допускает ошибки при составлении рассказа; Не использует помощь учителя.</w:t>
      </w:r>
    </w:p>
    <w:p w:rsidR="00470492" w:rsidRPr="006C02F2" w:rsidRDefault="00470492" w:rsidP="00470492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Оценка «1» 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ставится.</w:t>
      </w:r>
      <w:r w:rsidRPr="006C0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470492" w:rsidRPr="006C02F2" w:rsidRDefault="00470492" w:rsidP="00470492">
      <w:pPr>
        <w:shd w:val="clear" w:color="auto" w:fill="FFFFFF"/>
        <w:tabs>
          <w:tab w:val="left" w:pos="866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02F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t>Отметка за тестовые работы</w:t>
      </w:r>
    </w:p>
    <w:p w:rsidR="00470492" w:rsidRPr="006C02F2" w:rsidRDefault="00470492" w:rsidP="00470492">
      <w:pPr>
        <w:shd w:val="clear" w:color="auto" w:fill="FFFFFF"/>
        <w:spacing w:after="0"/>
        <w:ind w:left="19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6C02F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При </w:t>
      </w:r>
      <w:r w:rsidRPr="006C02F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подготовке тестовых заданий необходимо применять следующие правила:</w:t>
      </w:r>
    </w:p>
    <w:p w:rsidR="00470492" w:rsidRPr="006C02F2" w:rsidRDefault="00470492" w:rsidP="004704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F2">
        <w:rPr>
          <w:rFonts w:ascii="Times New Roman" w:eastAsia="Calibri" w:hAnsi="Times New Roman" w:cs="Times New Roman"/>
          <w:sz w:val="24"/>
          <w:szCs w:val="24"/>
        </w:rPr>
        <w:t>комплектование количество заданий текста на ограниченное время – 10, 15, 20 минут;</w:t>
      </w:r>
    </w:p>
    <w:p w:rsidR="00470492" w:rsidRPr="006C02F2" w:rsidRDefault="00470492" w:rsidP="004704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F2">
        <w:rPr>
          <w:rFonts w:ascii="Times New Roman" w:eastAsia="Calibri" w:hAnsi="Times New Roman" w:cs="Times New Roman"/>
          <w:sz w:val="24"/>
          <w:szCs w:val="24"/>
        </w:rPr>
        <w:t>соответствие текстовых заданий учебной программе по предмету;</w:t>
      </w:r>
    </w:p>
    <w:p w:rsidR="00470492" w:rsidRPr="006C02F2" w:rsidRDefault="00470492" w:rsidP="004704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F2">
        <w:rPr>
          <w:rFonts w:ascii="Times New Roman" w:eastAsia="Calibri" w:hAnsi="Times New Roman" w:cs="Times New Roman"/>
          <w:sz w:val="24"/>
          <w:szCs w:val="24"/>
        </w:rPr>
        <w:t>расположение заданий в порядке возрастания предполагаемой трудности;</w:t>
      </w:r>
    </w:p>
    <w:p w:rsidR="00470492" w:rsidRPr="006C02F2" w:rsidRDefault="00470492" w:rsidP="00470492">
      <w:pPr>
        <w:widowControl w:val="0"/>
        <w:numPr>
          <w:ilvl w:val="0"/>
          <w:numId w:val="2"/>
        </w:numPr>
        <w:shd w:val="clear" w:color="auto" w:fill="FFFFFF"/>
        <w:tabs>
          <w:tab w:val="left" w:pos="8491"/>
        </w:tabs>
        <w:autoSpaceDE w:val="0"/>
        <w:autoSpaceDN w:val="0"/>
        <w:adjustRightInd w:val="0"/>
        <w:spacing w:before="29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2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составление тестового задания на отдельном листе так, чтобы были </w:t>
      </w:r>
      <w:proofErr w:type="spellStart"/>
      <w:r w:rsidRPr="006C02F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пространственно</w:t>
      </w:r>
      <w:proofErr w:type="spellEnd"/>
    </w:p>
    <w:p w:rsidR="00470492" w:rsidRPr="006C02F2" w:rsidRDefault="00470492" w:rsidP="00470492">
      <w:pPr>
        <w:shd w:val="clear" w:color="auto" w:fill="FFFFFF"/>
        <w:tabs>
          <w:tab w:val="left" w:pos="8491"/>
        </w:tabs>
        <w:spacing w:before="29" w:after="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6C02F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разнесены и легко воспринимались обучающимися.</w:t>
      </w:r>
    </w:p>
    <w:p w:rsidR="00470492" w:rsidRPr="006C02F2" w:rsidRDefault="00470492" w:rsidP="00470492">
      <w:pPr>
        <w:shd w:val="clear" w:color="auto" w:fill="FFFFFF"/>
        <w:tabs>
          <w:tab w:val="left" w:pos="8491"/>
        </w:tabs>
        <w:spacing w:before="29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F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Отметка за тестовые ответы: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79"/>
        <w:gridCol w:w="3754"/>
      </w:tblGrid>
      <w:tr w:rsidR="00470492" w:rsidRPr="006C02F2" w:rsidTr="00005021">
        <w:trPr>
          <w:trHeight w:hRule="exact" w:val="307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92" w:rsidRPr="006C02F2" w:rsidRDefault="00470492" w:rsidP="0000502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Отметка «5»</w:t>
            </w:r>
          </w:p>
          <w:p w:rsidR="00470492" w:rsidRPr="006C02F2" w:rsidRDefault="00470492" w:rsidP="0000502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92" w:rsidRPr="006C02F2" w:rsidRDefault="00470492" w:rsidP="000050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90% </w:t>
            </w:r>
            <w:r w:rsidRPr="006C02F2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-100%</w:t>
            </w:r>
          </w:p>
          <w:p w:rsidR="00470492" w:rsidRPr="006C02F2" w:rsidRDefault="00470492" w:rsidP="000050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492" w:rsidRPr="006C02F2" w:rsidTr="00005021">
        <w:trPr>
          <w:trHeight w:hRule="exact" w:val="298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92" w:rsidRPr="006C02F2" w:rsidRDefault="00470492" w:rsidP="0000502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Отметка «4»</w:t>
            </w:r>
          </w:p>
          <w:p w:rsidR="00470492" w:rsidRPr="006C02F2" w:rsidRDefault="00470492" w:rsidP="0000502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92" w:rsidRPr="006C02F2" w:rsidRDefault="00470492" w:rsidP="000050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- 89%</w:t>
            </w:r>
          </w:p>
        </w:tc>
      </w:tr>
      <w:tr w:rsidR="00470492" w:rsidRPr="006C02F2" w:rsidTr="00005021">
        <w:trPr>
          <w:trHeight w:hRule="exact" w:val="298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92" w:rsidRPr="006C02F2" w:rsidRDefault="00470492" w:rsidP="0000502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6C0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Отметка «3»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92" w:rsidRPr="006C02F2" w:rsidRDefault="00470492" w:rsidP="000050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- 69%</w:t>
            </w:r>
          </w:p>
        </w:tc>
      </w:tr>
      <w:tr w:rsidR="00470492" w:rsidRPr="006C02F2" w:rsidTr="00005021">
        <w:trPr>
          <w:trHeight w:hRule="exact" w:val="298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92" w:rsidRPr="006C02F2" w:rsidRDefault="00470492" w:rsidP="0000502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F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Отметка </w:t>
            </w:r>
            <w:r w:rsidRPr="006C02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«2»</w:t>
            </w:r>
          </w:p>
          <w:p w:rsidR="00470492" w:rsidRPr="006C02F2" w:rsidRDefault="00470492" w:rsidP="0000502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92" w:rsidRPr="006C02F2" w:rsidRDefault="00470492" w:rsidP="0000502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50%</w:t>
            </w:r>
          </w:p>
        </w:tc>
      </w:tr>
    </w:tbl>
    <w:p w:rsidR="00470492" w:rsidRPr="006C02F2" w:rsidRDefault="00470492" w:rsidP="00470492">
      <w:pPr>
        <w:widowControl w:val="0"/>
        <w:tabs>
          <w:tab w:val="left" w:pos="1223"/>
          <w:tab w:val="left" w:pos="1224"/>
          <w:tab w:val="left" w:pos="6663"/>
          <w:tab w:val="left" w:pos="9638"/>
        </w:tabs>
        <w:autoSpaceDE w:val="0"/>
        <w:autoSpaceDN w:val="0"/>
        <w:spacing w:after="0" w:line="324" w:lineRule="exact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70492" w:rsidRPr="00866F49" w:rsidRDefault="00470492" w:rsidP="00AD7FF7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6F49" w:rsidRPr="00866F49" w:rsidRDefault="00866F49" w:rsidP="00AD7FF7">
      <w:pPr>
        <w:widowControl w:val="0"/>
        <w:numPr>
          <w:ilvl w:val="1"/>
          <w:numId w:val="1"/>
        </w:numPr>
        <w:tabs>
          <w:tab w:val="left" w:pos="2036"/>
        </w:tabs>
        <w:autoSpaceDE w:val="0"/>
        <w:autoSpaceDN w:val="0"/>
        <w:spacing w:after="0"/>
        <w:ind w:right="-8" w:firstLine="33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Оценка личностных результатов предполагает оценку продвижения ребенка в овладении социальными (жизненными) компетенциями, которые составляют основу этих результатов. Результаты представлены в форме условных единиц: 0 баллов ― нет фиксируемой динамики; 1 балл ― минимальная динамика; 2 балла ― удовлетворительная динамика; 3 балла ― значительная динамика.</w:t>
      </w: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49" w:rsidRDefault="00866F49" w:rsidP="00866F49">
      <w:pP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9. Перечень практической части программы</w:t>
      </w:r>
    </w:p>
    <w:p w:rsidR="00470492" w:rsidRPr="00470492" w:rsidRDefault="00470492" w:rsidP="0047049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класс:</w:t>
      </w:r>
    </w:p>
    <w:p w:rsidR="00470492" w:rsidRPr="00470492" w:rsidRDefault="00470492" w:rsidP="0047049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  <w:t>Практические работы: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04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определение всхожести семян;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470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перевалка и пересадка комнатных ра</w:t>
      </w:r>
      <w:r w:rsidRPr="00470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4704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стений.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105"/>
          <w:sz w:val="24"/>
          <w:szCs w:val="24"/>
          <w:lang w:eastAsia="ru-RU"/>
        </w:rPr>
        <w:t xml:space="preserve"> Лабораторные работы: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 цветкового растения;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строение цветка;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строение семени фасоли;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строение зерновки пшеницы (рассмотрение с помощью лупы: </w:t>
      </w: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окраски, величины);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704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строение луковицы;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Pr="004704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строение клубня картофеля.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105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105"/>
          <w:sz w:val="24"/>
          <w:szCs w:val="24"/>
          <w:lang w:eastAsia="ru-RU"/>
        </w:rPr>
        <w:t>Демонстрация опытов: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  <w:lang w:eastAsia="ru-RU"/>
        </w:rPr>
        <w:t xml:space="preserve">- </w:t>
      </w: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необходимые для прорастания семян;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испарение воды листьями;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дыхание растений (поглощение листьями кислорода и выде</w:t>
      </w: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ление углекислого газа в </w:t>
      </w: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темноте);</w:t>
      </w:r>
    </w:p>
    <w:p w:rsidR="00470492" w:rsidRPr="00470492" w:rsidRDefault="00470492" w:rsidP="00470492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минеральных веществ и воды по древесине.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работы: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тестовая работа за первое полугодие;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тестовая работа за год.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4"/>
          <w:szCs w:val="24"/>
          <w:lang w:eastAsia="ru-RU"/>
        </w:rPr>
      </w:pPr>
    </w:p>
    <w:p w:rsidR="00470492" w:rsidRPr="00470492" w:rsidRDefault="00470492" w:rsidP="0047049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класс:</w:t>
      </w:r>
    </w:p>
    <w:p w:rsidR="00470492" w:rsidRPr="00470492" w:rsidRDefault="00470492" w:rsidP="0047049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  <w:t>Практические работы: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7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яйца;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за помещением   и  животными.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работы: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тестовая работа за первое полугодие;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тестовая работа за год.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492" w:rsidRPr="00470492" w:rsidRDefault="00470492" w:rsidP="0047049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класс:</w:t>
      </w:r>
    </w:p>
    <w:p w:rsidR="00470492" w:rsidRPr="00470492" w:rsidRDefault="00470492" w:rsidP="0047049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  <w:t>Практические работы: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помощь при растяжении связок, переломах костей, вывихах суставов.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105"/>
          <w:sz w:val="24"/>
          <w:szCs w:val="24"/>
          <w:lang w:eastAsia="ru-RU"/>
        </w:rPr>
        <w:t>Лабораторные работы: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микроскопическое строение крови;</w:t>
      </w:r>
    </w:p>
    <w:p w:rsidR="00470492" w:rsidRPr="00470492" w:rsidRDefault="00470492" w:rsidP="0047049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подсчет частоты пульса в спокойном состоянии и после ряда </w:t>
      </w:r>
      <w:r w:rsidRPr="004704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физических упражнений (приседания, прыжки, бег).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105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105"/>
          <w:sz w:val="24"/>
          <w:szCs w:val="24"/>
          <w:lang w:eastAsia="ru-RU"/>
        </w:rPr>
        <w:t>Демонстрация опытов: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</w:t>
      </w: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70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рация статической и динамической нагрузки на мышцы; 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свой</w:t>
      </w:r>
      <w:r w:rsidRPr="004704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4704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ства декальцинированных и прокаленных костей;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Pr="00470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обнаружение углекислый газ в вы</w:t>
      </w:r>
      <w:r w:rsidRPr="004704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4704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дыхаемом воздухе;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47049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о</w:t>
      </w:r>
      <w:r w:rsidRPr="0047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бнаружение крахмала в хлебе и картофеле.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работы: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тестовая работа за первое полугодие;</w:t>
      </w:r>
    </w:p>
    <w:p w:rsidR="00470492" w:rsidRPr="00470492" w:rsidRDefault="00470492" w:rsidP="0047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тестовая работа за год.</w:t>
      </w:r>
    </w:p>
    <w:p w:rsidR="00470492" w:rsidRPr="00866F49" w:rsidRDefault="00470492" w:rsidP="00866F49">
      <w:pP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866F49" w:rsidRPr="00866F49" w:rsidRDefault="00866F49" w:rsidP="00866F49">
      <w:pPr>
        <w:widowControl w:val="0"/>
        <w:tabs>
          <w:tab w:val="left" w:pos="1223"/>
          <w:tab w:val="left" w:pos="1224"/>
          <w:tab w:val="left" w:pos="6663"/>
          <w:tab w:val="left" w:pos="9638"/>
        </w:tabs>
        <w:autoSpaceDE w:val="0"/>
        <w:autoSpaceDN w:val="0"/>
        <w:spacing w:before="70"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Материально-техническое обеспечение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преподавания во многом зависит не только от содержания учебного материала, но и от условий обучения. Одним из важнейших факторов совершенствования учебно-воспитательного процесса является кабинетная система. Кабинет, в котором проходит </w:t>
      </w:r>
      <w:proofErr w:type="gramStart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следующим требованиям по санитарно-эпидемиологические правила и нормативы СанПиН 2.4.2.2821 -1 (от 29 декабря 2010 г. N 189)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Для подбора учебной мебели соответственно росту обучающихся производится ее цветовая маркировка (согласно СанПиН 2.4.2.2821 -10 п.5.4)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Ученическая мебель изготовлена из материалов безвредных для здоровья детей и соответствует </w:t>
      </w:r>
      <w:proofErr w:type="spellStart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</w:t>
      </w:r>
      <w:proofErr w:type="spellEnd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-возрастным особенностям обучающегося и требованиям эргономики (согласно СанПиН 2.4.2.2821-</w:t>
      </w:r>
      <w:proofErr w:type="gramStart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п.5.2)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оборудовании учебных помещений соблюдаются размеры проходов и расстояния (согласно СанПиН 2.4.2.2821-10 п.5.6)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Кабинет имеет естественное освещение в соответствии с гигиеническими требованиями к 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естественному, искусственному, совмещенному освещению (согласно СанПиН 2.4.2.2821 -10 п.7.1.)</w:t>
      </w:r>
      <w:proofErr w:type="gramEnd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кабинете используется ТСО: компьютер, проектор (технические средства установлены согласно СанПиН 2.4.2.2821.) 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6F49" w:rsidRPr="00866F49" w:rsidRDefault="00973D1A" w:rsidP="00866F4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</w:t>
      </w:r>
      <w:r w:rsidR="00866F49" w:rsidRPr="0086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обеспечивается УМК:</w:t>
      </w:r>
      <w:r w:rsidR="00866F49"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6119" w:rsidRPr="00866F49" w:rsidRDefault="00076119" w:rsidP="0007611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Растения. Бактерии. Грибы. 7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общеобразовательных организаций, реализующих адаптированные основные общеобразовательные программы/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16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издание – М.: Просвещение, 2022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76119" w:rsidRDefault="00076119" w:rsidP="0007611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Животные. 8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общеобразовательных организаций, реализующих адаптированные основные общеобразовательные программы/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Никишов, А.В. Теремов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BF3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13-е 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– М.: Просвещение, 202</w:t>
      </w:r>
      <w:r w:rsidRPr="00076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6119" w:rsidRDefault="00076119" w:rsidP="00076119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Биология. Человек. 9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общеобразовательных организаций, реализующих адаптированные основные общеобразовательные программы/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Е.Н. Соломина,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Шевырёва</w:t>
      </w:r>
      <w:proofErr w:type="spellEnd"/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BF3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-е 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– М.: Просвещение, 202</w:t>
      </w:r>
      <w:r w:rsidRPr="00076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F49" w:rsidRPr="00866F49" w:rsidRDefault="00076119" w:rsidP="00076119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</w:t>
      </w:r>
      <w:r w:rsidR="00866F49" w:rsidRPr="00866F49">
        <w:rPr>
          <w:rFonts w:ascii="Times New Roman" w:eastAsia="Calibri" w:hAnsi="Times New Roman" w:cs="Times New Roman"/>
          <w:sz w:val="24"/>
        </w:rPr>
        <w:t>) Дидактический</w:t>
      </w:r>
      <w:r w:rsidR="00866F49" w:rsidRPr="00866F49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="00866F49" w:rsidRPr="00866F49">
        <w:rPr>
          <w:rFonts w:ascii="Times New Roman" w:eastAsia="Calibri" w:hAnsi="Times New Roman" w:cs="Times New Roman"/>
          <w:sz w:val="24"/>
        </w:rPr>
        <w:t>раздаточный</w:t>
      </w:r>
      <w:r w:rsidR="00866F49" w:rsidRPr="00866F49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="00866F49" w:rsidRPr="00866F49">
        <w:rPr>
          <w:rFonts w:ascii="Times New Roman" w:eastAsia="Calibri" w:hAnsi="Times New Roman" w:cs="Times New Roman"/>
          <w:sz w:val="24"/>
        </w:rPr>
        <w:t>материал.</w:t>
      </w:r>
    </w:p>
    <w:p w:rsidR="00866F49" w:rsidRPr="00866F49" w:rsidRDefault="00076119" w:rsidP="00866F49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</w:t>
      </w:r>
      <w:r w:rsidR="00866F49" w:rsidRPr="00866F49">
        <w:rPr>
          <w:rFonts w:ascii="Times New Roman" w:eastAsia="Calibri" w:hAnsi="Times New Roman" w:cs="Times New Roman"/>
          <w:sz w:val="24"/>
        </w:rPr>
        <w:t>) Интерактивные</w:t>
      </w:r>
      <w:r w:rsidR="00866F49" w:rsidRPr="00866F49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="00866F49" w:rsidRPr="00866F49">
        <w:rPr>
          <w:rFonts w:ascii="Times New Roman" w:eastAsia="Calibri" w:hAnsi="Times New Roman" w:cs="Times New Roman"/>
          <w:sz w:val="24"/>
        </w:rPr>
        <w:t>дидактические</w:t>
      </w:r>
      <w:r w:rsidR="00866F49" w:rsidRPr="00866F49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="00866F49" w:rsidRPr="00866F49">
        <w:rPr>
          <w:rFonts w:ascii="Times New Roman" w:eastAsia="Calibri" w:hAnsi="Times New Roman" w:cs="Times New Roman"/>
          <w:sz w:val="24"/>
        </w:rPr>
        <w:t>материалы.</w:t>
      </w:r>
    </w:p>
    <w:p w:rsidR="00866F49" w:rsidRPr="00866F49" w:rsidRDefault="00076119" w:rsidP="00866F49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</w:t>
      </w:r>
      <w:r w:rsidR="00866F49" w:rsidRPr="00866F49">
        <w:rPr>
          <w:rFonts w:ascii="Times New Roman" w:eastAsia="Calibri" w:hAnsi="Times New Roman" w:cs="Times New Roman"/>
          <w:sz w:val="24"/>
        </w:rPr>
        <w:t>) Демонстрационный,</w:t>
      </w:r>
      <w:r w:rsidR="00866F49" w:rsidRPr="00866F49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="00866F49" w:rsidRPr="00866F49">
        <w:rPr>
          <w:rFonts w:ascii="Times New Roman" w:eastAsia="Calibri" w:hAnsi="Times New Roman" w:cs="Times New Roman"/>
          <w:sz w:val="24"/>
        </w:rPr>
        <w:t>раздаточный</w:t>
      </w:r>
      <w:r w:rsidR="00866F49" w:rsidRPr="00866F49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="00866F49" w:rsidRPr="00866F49">
        <w:rPr>
          <w:rFonts w:ascii="Times New Roman" w:eastAsia="Calibri" w:hAnsi="Times New Roman" w:cs="Times New Roman"/>
          <w:sz w:val="24"/>
        </w:rPr>
        <w:t>материал</w:t>
      </w:r>
      <w:r w:rsidR="00866F49" w:rsidRPr="00866F49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="00866F49" w:rsidRPr="00866F49">
        <w:rPr>
          <w:rFonts w:ascii="Times New Roman" w:eastAsia="Calibri" w:hAnsi="Times New Roman" w:cs="Times New Roman"/>
          <w:sz w:val="24"/>
        </w:rPr>
        <w:t>по</w:t>
      </w:r>
      <w:r w:rsidR="00866F49" w:rsidRPr="00866F49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="00866F49" w:rsidRPr="00866F49">
        <w:rPr>
          <w:rFonts w:ascii="Times New Roman" w:eastAsia="Calibri" w:hAnsi="Times New Roman" w:cs="Times New Roman"/>
          <w:sz w:val="24"/>
        </w:rPr>
        <w:t>предмету.</w:t>
      </w: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49" w:rsidRDefault="00866F49" w:rsidP="00866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литературы для </w:t>
      </w:r>
      <w:proofErr w:type="gramStart"/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76119" w:rsidRPr="00866F49" w:rsidRDefault="00076119" w:rsidP="00866F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Основная:</w:t>
      </w: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BF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Растения. Бактерии. Грибы. 7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общеобразовательных организаций, реализующих адаптированные основные общеобразовательные программы/ </w:t>
      </w:r>
      <w:r w:rsidR="00BF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З.А. </w:t>
      </w:r>
      <w:proofErr w:type="spellStart"/>
      <w:r w:rsidR="00BF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Клепинина</w:t>
      </w:r>
      <w:proofErr w:type="spellEnd"/>
      <w:r w:rsidR="00BF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16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</w:t>
      </w:r>
      <w:r w:rsidR="00BF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издание – М.: Просвещение, 2022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66F49" w:rsidRDefault="00866F49" w:rsidP="00866F4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BF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Животные. 8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общеобразовательных организаций, реализующих адаптированные основные общеобразовательные программы/ </w:t>
      </w:r>
      <w:r w:rsidR="00BF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Никишов, А.В. Теремов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="00BF3EED" w:rsidRPr="00BF3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BF3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-е 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– М.: Просвещение, 202</w:t>
      </w:r>
      <w:r w:rsidR="00BF3EED" w:rsidRPr="00076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EED" w:rsidRPr="00866F49" w:rsidRDefault="00BF3EED" w:rsidP="00866F4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07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Человек. 9</w:t>
      </w:r>
      <w:r w:rsidR="00076119"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общеобразовательных организаций, реализующих адаптированные основные общеобразовательные программы/ </w:t>
      </w:r>
      <w:r w:rsidR="0007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Е.Н. Соломина, Т.В. </w:t>
      </w:r>
      <w:proofErr w:type="spellStart"/>
      <w:r w:rsidR="0007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Шевырёва</w:t>
      </w:r>
      <w:proofErr w:type="spellEnd"/>
      <w:r w:rsidR="00076119"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="00076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="00076119" w:rsidRPr="00BF3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-е </w:t>
      </w:r>
      <w:r w:rsidR="00076119"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– М.: Просвещение, 202</w:t>
      </w:r>
      <w:r w:rsidR="00076119" w:rsidRPr="000761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076119" w:rsidRPr="0086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6119" w:rsidRPr="00076119" w:rsidRDefault="00076119" w:rsidP="000761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Дополнительная:</w:t>
      </w:r>
    </w:p>
    <w:p w:rsidR="00076119" w:rsidRPr="00076119" w:rsidRDefault="00076119" w:rsidP="00076119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076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 Малышевский. «Естествознание. Вода. Воздух. Огонь. Земля». Учебное пособие. М.: «Дрофа», 1996.</w:t>
      </w:r>
    </w:p>
    <w:p w:rsidR="00076119" w:rsidRPr="00076119" w:rsidRDefault="00076119" w:rsidP="00076119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7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З.А. </w:t>
      </w:r>
      <w:proofErr w:type="spellStart"/>
      <w:r w:rsidRPr="00076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Клепинина</w:t>
      </w:r>
      <w:proofErr w:type="spellEnd"/>
      <w:r w:rsidRPr="000761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 «Биология. Растения, бактерии, грибы». М.: «Просвещение», 2005.</w:t>
      </w:r>
    </w:p>
    <w:p w:rsidR="00076119" w:rsidRPr="00076119" w:rsidRDefault="00076119" w:rsidP="00076119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076119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Постникова. «Задания для самостоятельной работы». М.: «ВЛАДОС», 2008.</w:t>
      </w:r>
    </w:p>
    <w:p w:rsidR="00076119" w:rsidRPr="00076119" w:rsidRDefault="00076119" w:rsidP="00076119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07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Соломина, Т.В. </w:t>
      </w:r>
      <w:proofErr w:type="spellStart"/>
      <w:r w:rsidRPr="0007611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Шевырёва</w:t>
      </w:r>
      <w:proofErr w:type="spellEnd"/>
      <w:r w:rsidRPr="000761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 «Биология. Человек». М.: «Просвещение», 2010.</w:t>
      </w:r>
    </w:p>
    <w:p w:rsidR="00866F49" w:rsidRPr="00866F49" w:rsidRDefault="00076119" w:rsidP="000761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076119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 Леонтьева. «Биология» рабочая тетрадь «Игры на уроках» М.: «АИСТ», 1998.</w:t>
      </w: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49" w:rsidRPr="00866F49" w:rsidRDefault="00866F49" w:rsidP="00866F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Перечень оборудования.</w:t>
      </w:r>
    </w:p>
    <w:p w:rsidR="00993597" w:rsidRPr="00993597" w:rsidRDefault="00993597" w:rsidP="009935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Гербарий</w:t>
      </w:r>
    </w:p>
    <w:p w:rsidR="00993597" w:rsidRPr="00993597" w:rsidRDefault="00993597" w:rsidP="009935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Карты:</w:t>
      </w:r>
    </w:p>
    <w:p w:rsidR="00993597" w:rsidRPr="00993597" w:rsidRDefault="00993597" w:rsidP="00993597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Республики Коми</w:t>
      </w:r>
    </w:p>
    <w:p w:rsidR="00993597" w:rsidRPr="00993597" w:rsidRDefault="00993597" w:rsidP="00993597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</w:t>
      </w:r>
    </w:p>
    <w:p w:rsidR="00993597" w:rsidRPr="00993597" w:rsidRDefault="00993597" w:rsidP="00993597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растений и животных мира</w:t>
      </w:r>
    </w:p>
    <w:p w:rsidR="00993597" w:rsidRPr="00993597" w:rsidRDefault="00993597" w:rsidP="00993597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политическая карта мира</w:t>
      </w:r>
    </w:p>
    <w:p w:rsidR="00993597" w:rsidRPr="00993597" w:rsidRDefault="00993597" w:rsidP="00993597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мира</w:t>
      </w:r>
    </w:p>
    <w:p w:rsidR="00993597" w:rsidRPr="00993597" w:rsidRDefault="00993597" w:rsidP="009935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Глобус</w:t>
      </w:r>
    </w:p>
    <w:p w:rsidR="00993597" w:rsidRPr="00993597" w:rsidRDefault="00993597" w:rsidP="009935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Теллурий</w:t>
      </w:r>
    </w:p>
    <w:p w:rsidR="00993597" w:rsidRPr="00993597" w:rsidRDefault="00993597" w:rsidP="009935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Штатив </w:t>
      </w:r>
    </w:p>
    <w:p w:rsidR="00993597" w:rsidRPr="00993597" w:rsidRDefault="00993597" w:rsidP="009935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Коллекции:</w:t>
      </w:r>
    </w:p>
    <w:p w:rsidR="00993597" w:rsidRPr="00993597" w:rsidRDefault="00993597" w:rsidP="0099359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 и нефтепродукты</w:t>
      </w:r>
    </w:p>
    <w:p w:rsidR="00993597" w:rsidRPr="00993597" w:rsidRDefault="00993597" w:rsidP="0099359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 и продукты его переработки</w:t>
      </w:r>
    </w:p>
    <w:p w:rsidR="00993597" w:rsidRPr="00993597" w:rsidRDefault="00993597" w:rsidP="0099359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уголь и продукты его  переработки</w:t>
      </w:r>
    </w:p>
    <w:p w:rsidR="00993597" w:rsidRPr="00993597" w:rsidRDefault="00993597" w:rsidP="0099359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 и его составные части</w:t>
      </w:r>
    </w:p>
    <w:p w:rsidR="00993597" w:rsidRPr="00993597" w:rsidRDefault="00993597" w:rsidP="0099359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и её состав</w:t>
      </w:r>
    </w:p>
    <w:p w:rsidR="00993597" w:rsidRPr="00993597" w:rsidRDefault="00993597" w:rsidP="0099359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горных пород и минералов</w:t>
      </w:r>
    </w:p>
    <w:p w:rsidR="00993597" w:rsidRPr="00993597" w:rsidRDefault="00993597" w:rsidP="0099359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удобрения</w:t>
      </w:r>
    </w:p>
    <w:p w:rsidR="00993597" w:rsidRPr="00993597" w:rsidRDefault="00993597" w:rsidP="00993597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сельскохозяйственных растений</w:t>
      </w:r>
    </w:p>
    <w:p w:rsidR="00993597" w:rsidRPr="00993597" w:rsidRDefault="00993597" w:rsidP="009935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Таблицы: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растения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однолетние овощные культуры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культурной яблони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дерева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соцветие цветов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 овец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 крупного рогатого скота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леса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 человека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глаза человека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сердца человека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пищеварительная система человека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 человека</w:t>
      </w:r>
    </w:p>
    <w:p w:rsidR="00993597" w:rsidRPr="00993597" w:rsidRDefault="00993597" w:rsidP="00993597">
      <w:pPr>
        <w:numPr>
          <w:ilvl w:val="0"/>
          <w:numId w:val="4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система человека</w:t>
      </w:r>
    </w:p>
    <w:p w:rsidR="00993597" w:rsidRPr="00993597" w:rsidRDefault="00993597" w:rsidP="009935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Муляжи: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 земноводных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 рыб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 птиц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 млекопитающих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ind w:right="-1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 человека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человека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человека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голубя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кролика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 строение дождевого червя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 строение птицы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внутреннее строение речного рака</w:t>
      </w:r>
    </w:p>
    <w:p w:rsidR="00993597" w:rsidRPr="00993597" w:rsidRDefault="00993597" w:rsidP="00993597">
      <w:pPr>
        <w:numPr>
          <w:ilvl w:val="0"/>
          <w:numId w:val="4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</w:t>
      </w:r>
    </w:p>
    <w:p w:rsidR="00993597" w:rsidRPr="00993597" w:rsidRDefault="00993597" w:rsidP="009935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Сюжетные картинки:                                       </w:t>
      </w:r>
    </w:p>
    <w:p w:rsidR="00993597" w:rsidRPr="00993597" w:rsidRDefault="00993597" w:rsidP="00993597">
      <w:pPr>
        <w:numPr>
          <w:ilvl w:val="0"/>
          <w:numId w:val="4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сохраним родную природу</w:t>
      </w:r>
    </w:p>
    <w:p w:rsidR="00993597" w:rsidRPr="00993597" w:rsidRDefault="00993597" w:rsidP="00993597">
      <w:pPr>
        <w:numPr>
          <w:ilvl w:val="0"/>
          <w:numId w:val="4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растения</w:t>
      </w:r>
    </w:p>
    <w:p w:rsidR="00993597" w:rsidRPr="00993597" w:rsidRDefault="00993597" w:rsidP="00993597">
      <w:pPr>
        <w:numPr>
          <w:ilvl w:val="0"/>
          <w:numId w:val="4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- наши друзья </w:t>
      </w:r>
    </w:p>
    <w:p w:rsidR="00993597" w:rsidRPr="00993597" w:rsidRDefault="00993597" w:rsidP="00993597">
      <w:pPr>
        <w:numPr>
          <w:ilvl w:val="0"/>
          <w:numId w:val="4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Иллюстративный материал:</w:t>
      </w:r>
    </w:p>
    <w:p w:rsidR="00993597" w:rsidRPr="00993597" w:rsidRDefault="00993597" w:rsidP="00993597">
      <w:pPr>
        <w:numPr>
          <w:ilvl w:val="0"/>
          <w:numId w:val="50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 растения РК.</w:t>
      </w:r>
    </w:p>
    <w:p w:rsidR="00866F49" w:rsidRPr="00866F49" w:rsidRDefault="00866F49" w:rsidP="00866F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49" w:rsidRPr="00866F49" w:rsidRDefault="00866F49" w:rsidP="00866F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Приложения</w:t>
      </w:r>
    </w:p>
    <w:p w:rsidR="00866F49" w:rsidRPr="00866F49" w:rsidRDefault="00866F49" w:rsidP="00866F49">
      <w:pPr>
        <w:spacing w:after="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учебной программы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4926"/>
      </w:tblGrid>
      <w:tr w:rsidR="00866F49" w:rsidRPr="00866F49" w:rsidTr="008F16FF">
        <w:tc>
          <w:tcPr>
            <w:tcW w:w="1526" w:type="dxa"/>
            <w:shd w:val="clear" w:color="auto" w:fill="auto"/>
          </w:tcPr>
          <w:p w:rsidR="00866F49" w:rsidRPr="00866F49" w:rsidRDefault="00866F49" w:rsidP="00866F49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35" w:type="dxa"/>
            <w:shd w:val="clear" w:color="auto" w:fill="auto"/>
          </w:tcPr>
          <w:p w:rsidR="00866F49" w:rsidRPr="00866F49" w:rsidRDefault="00866F49" w:rsidP="00866F49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26" w:type="dxa"/>
            <w:shd w:val="clear" w:color="auto" w:fill="auto"/>
          </w:tcPr>
          <w:p w:rsidR="00866F49" w:rsidRPr="00866F49" w:rsidRDefault="00866F49" w:rsidP="00866F49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изменений в программе</w:t>
            </w:r>
          </w:p>
        </w:tc>
      </w:tr>
      <w:tr w:rsidR="00866F49" w:rsidRPr="00866F49" w:rsidTr="008F16FF">
        <w:tc>
          <w:tcPr>
            <w:tcW w:w="1526" w:type="dxa"/>
            <w:shd w:val="clear" w:color="auto" w:fill="auto"/>
          </w:tcPr>
          <w:p w:rsidR="00866F49" w:rsidRPr="00866F49" w:rsidRDefault="00866F49" w:rsidP="00866F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66F49" w:rsidRPr="00866F49" w:rsidRDefault="00866F49" w:rsidP="00866F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866F49" w:rsidRPr="00866F49" w:rsidRDefault="00866F49" w:rsidP="00866F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F49" w:rsidRPr="00866F49" w:rsidTr="008F16FF">
        <w:tc>
          <w:tcPr>
            <w:tcW w:w="1526" w:type="dxa"/>
            <w:shd w:val="clear" w:color="auto" w:fill="auto"/>
          </w:tcPr>
          <w:p w:rsidR="00866F49" w:rsidRPr="00866F49" w:rsidRDefault="00866F49" w:rsidP="00866F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66F49" w:rsidRPr="00866F49" w:rsidRDefault="00866F49" w:rsidP="00866F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866F49" w:rsidRPr="00866F49" w:rsidRDefault="00866F49" w:rsidP="00866F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F49" w:rsidRPr="00866F49" w:rsidTr="008F16FF">
        <w:tc>
          <w:tcPr>
            <w:tcW w:w="1526" w:type="dxa"/>
            <w:shd w:val="clear" w:color="auto" w:fill="auto"/>
          </w:tcPr>
          <w:p w:rsidR="00866F49" w:rsidRPr="00866F49" w:rsidRDefault="00866F49" w:rsidP="00866F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66F49" w:rsidRPr="00866F49" w:rsidRDefault="00866F49" w:rsidP="00866F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866F49" w:rsidRPr="00866F49" w:rsidRDefault="00866F49" w:rsidP="00866F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563" w:rsidRPr="00866F49" w:rsidRDefault="00850563" w:rsidP="00866F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0563" w:rsidRPr="00866F49" w:rsidSect="00866F4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4F" w:rsidRDefault="00F3204F" w:rsidP="00072814">
      <w:pPr>
        <w:spacing w:after="0" w:line="240" w:lineRule="auto"/>
      </w:pPr>
      <w:r>
        <w:separator/>
      </w:r>
    </w:p>
  </w:endnote>
  <w:endnote w:type="continuationSeparator" w:id="0">
    <w:p w:rsidR="00F3204F" w:rsidRDefault="00F3204F" w:rsidP="0007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4F" w:rsidRDefault="00F3204F" w:rsidP="00072814">
      <w:pPr>
        <w:spacing w:after="0" w:line="240" w:lineRule="auto"/>
      </w:pPr>
      <w:r>
        <w:separator/>
      </w:r>
    </w:p>
  </w:footnote>
  <w:footnote w:type="continuationSeparator" w:id="0">
    <w:p w:rsidR="00F3204F" w:rsidRDefault="00F3204F" w:rsidP="0007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2CF"/>
    <w:multiLevelType w:val="hybridMultilevel"/>
    <w:tmpl w:val="DF0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E35"/>
    <w:multiLevelType w:val="hybridMultilevel"/>
    <w:tmpl w:val="CB70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D0CEA"/>
    <w:multiLevelType w:val="singleLevel"/>
    <w:tmpl w:val="43266F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6714B24"/>
    <w:multiLevelType w:val="hybridMultilevel"/>
    <w:tmpl w:val="B94294D6"/>
    <w:lvl w:ilvl="0" w:tplc="F89886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F5608"/>
    <w:multiLevelType w:val="hybridMultilevel"/>
    <w:tmpl w:val="A2E25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A2A1D"/>
    <w:multiLevelType w:val="hybridMultilevel"/>
    <w:tmpl w:val="C2C6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37D31"/>
    <w:multiLevelType w:val="hybridMultilevel"/>
    <w:tmpl w:val="D7D23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95543"/>
    <w:multiLevelType w:val="hybridMultilevel"/>
    <w:tmpl w:val="8B409BF0"/>
    <w:lvl w:ilvl="0" w:tplc="F89886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A4D6D"/>
    <w:multiLevelType w:val="hybridMultilevel"/>
    <w:tmpl w:val="2D56A1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F2F5B"/>
    <w:multiLevelType w:val="hybridMultilevel"/>
    <w:tmpl w:val="AC06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E5740"/>
    <w:multiLevelType w:val="hybridMultilevel"/>
    <w:tmpl w:val="DA5EC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F7E19"/>
    <w:multiLevelType w:val="hybridMultilevel"/>
    <w:tmpl w:val="BCE88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A6027"/>
    <w:multiLevelType w:val="hybridMultilevel"/>
    <w:tmpl w:val="218A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73136"/>
    <w:multiLevelType w:val="hybridMultilevel"/>
    <w:tmpl w:val="75B2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63D14"/>
    <w:multiLevelType w:val="hybridMultilevel"/>
    <w:tmpl w:val="C0588622"/>
    <w:lvl w:ilvl="0" w:tplc="F89886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06F9"/>
    <w:multiLevelType w:val="hybridMultilevel"/>
    <w:tmpl w:val="1E2C0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F33D7"/>
    <w:multiLevelType w:val="hybridMultilevel"/>
    <w:tmpl w:val="A698C7AA"/>
    <w:lvl w:ilvl="0" w:tplc="F89886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33F2B"/>
    <w:multiLevelType w:val="multilevel"/>
    <w:tmpl w:val="19C0623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242E1"/>
    <w:multiLevelType w:val="hybridMultilevel"/>
    <w:tmpl w:val="AE46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455BD"/>
    <w:multiLevelType w:val="multilevel"/>
    <w:tmpl w:val="EFC4DE2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D57EB"/>
    <w:multiLevelType w:val="hybridMultilevel"/>
    <w:tmpl w:val="D51A00E8"/>
    <w:lvl w:ilvl="0" w:tplc="1D886B9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D71DF7"/>
    <w:multiLevelType w:val="hybridMultilevel"/>
    <w:tmpl w:val="511C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238A8"/>
    <w:multiLevelType w:val="singleLevel"/>
    <w:tmpl w:val="AC9C56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3">
    <w:nsid w:val="43734F40"/>
    <w:multiLevelType w:val="hybridMultilevel"/>
    <w:tmpl w:val="3CA8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44B0E"/>
    <w:multiLevelType w:val="multilevel"/>
    <w:tmpl w:val="31783BE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E0484"/>
    <w:multiLevelType w:val="hybridMultilevel"/>
    <w:tmpl w:val="C5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633D2"/>
    <w:multiLevelType w:val="hybridMultilevel"/>
    <w:tmpl w:val="723E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F519F"/>
    <w:multiLevelType w:val="hybridMultilevel"/>
    <w:tmpl w:val="8CC6F01E"/>
    <w:lvl w:ilvl="0" w:tplc="A8D0D26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094160"/>
    <w:multiLevelType w:val="hybridMultilevel"/>
    <w:tmpl w:val="8FE8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16F19"/>
    <w:multiLevelType w:val="hybridMultilevel"/>
    <w:tmpl w:val="9D2E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6376A"/>
    <w:multiLevelType w:val="hybridMultilevel"/>
    <w:tmpl w:val="B0B48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C5EF2"/>
    <w:multiLevelType w:val="hybridMultilevel"/>
    <w:tmpl w:val="7786E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70761"/>
    <w:multiLevelType w:val="hybridMultilevel"/>
    <w:tmpl w:val="2F7CFADC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5BE236D8"/>
    <w:multiLevelType w:val="hybridMultilevel"/>
    <w:tmpl w:val="83B2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FC6383"/>
    <w:multiLevelType w:val="hybridMultilevel"/>
    <w:tmpl w:val="ED5E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27CAA"/>
    <w:multiLevelType w:val="hybridMultilevel"/>
    <w:tmpl w:val="291A36D8"/>
    <w:lvl w:ilvl="0" w:tplc="7324C650">
      <w:start w:val="1"/>
      <w:numFmt w:val="decimal"/>
      <w:lvlText w:val="%1"/>
      <w:lvlJc w:val="left"/>
      <w:pPr>
        <w:ind w:left="3934" w:hanging="540"/>
      </w:pPr>
      <w:rPr>
        <w:rFonts w:hint="default"/>
        <w:lang w:val="ru-RU" w:eastAsia="en-US" w:bidi="ar-SA"/>
      </w:rPr>
    </w:lvl>
    <w:lvl w:ilvl="1" w:tplc="7CF4FB4A">
      <w:numFmt w:val="none"/>
      <w:lvlText w:val=""/>
      <w:lvlJc w:val="left"/>
      <w:pPr>
        <w:tabs>
          <w:tab w:val="num" w:pos="360"/>
        </w:tabs>
      </w:pPr>
    </w:lvl>
    <w:lvl w:ilvl="2" w:tplc="0A6C2D26">
      <w:numFmt w:val="bullet"/>
      <w:lvlText w:val="•"/>
      <w:lvlJc w:val="left"/>
      <w:pPr>
        <w:ind w:left="5204" w:hanging="540"/>
      </w:pPr>
      <w:rPr>
        <w:rFonts w:hint="default"/>
        <w:lang w:val="ru-RU" w:eastAsia="en-US" w:bidi="ar-SA"/>
      </w:rPr>
    </w:lvl>
    <w:lvl w:ilvl="3" w:tplc="90C6A502">
      <w:numFmt w:val="bullet"/>
      <w:lvlText w:val="•"/>
      <w:lvlJc w:val="left"/>
      <w:pPr>
        <w:ind w:left="5836" w:hanging="540"/>
      </w:pPr>
      <w:rPr>
        <w:rFonts w:hint="default"/>
        <w:lang w:val="ru-RU" w:eastAsia="en-US" w:bidi="ar-SA"/>
      </w:rPr>
    </w:lvl>
    <w:lvl w:ilvl="4" w:tplc="D7A6892E">
      <w:numFmt w:val="bullet"/>
      <w:lvlText w:val="•"/>
      <w:lvlJc w:val="left"/>
      <w:pPr>
        <w:ind w:left="6468" w:hanging="540"/>
      </w:pPr>
      <w:rPr>
        <w:rFonts w:hint="default"/>
        <w:lang w:val="ru-RU" w:eastAsia="en-US" w:bidi="ar-SA"/>
      </w:rPr>
    </w:lvl>
    <w:lvl w:ilvl="5" w:tplc="50AC343E">
      <w:numFmt w:val="bullet"/>
      <w:lvlText w:val="•"/>
      <w:lvlJc w:val="left"/>
      <w:pPr>
        <w:ind w:left="7100" w:hanging="540"/>
      </w:pPr>
      <w:rPr>
        <w:rFonts w:hint="default"/>
        <w:lang w:val="ru-RU" w:eastAsia="en-US" w:bidi="ar-SA"/>
      </w:rPr>
    </w:lvl>
    <w:lvl w:ilvl="6" w:tplc="8A66D99A">
      <w:numFmt w:val="bullet"/>
      <w:lvlText w:val="•"/>
      <w:lvlJc w:val="left"/>
      <w:pPr>
        <w:ind w:left="7732" w:hanging="540"/>
      </w:pPr>
      <w:rPr>
        <w:rFonts w:hint="default"/>
        <w:lang w:val="ru-RU" w:eastAsia="en-US" w:bidi="ar-SA"/>
      </w:rPr>
    </w:lvl>
    <w:lvl w:ilvl="7" w:tplc="8AE26F6A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  <w:lvl w:ilvl="8" w:tplc="D7FC7190">
      <w:numFmt w:val="bullet"/>
      <w:lvlText w:val="•"/>
      <w:lvlJc w:val="left"/>
      <w:pPr>
        <w:ind w:left="8996" w:hanging="540"/>
      </w:pPr>
      <w:rPr>
        <w:rFonts w:hint="default"/>
        <w:lang w:val="ru-RU" w:eastAsia="en-US" w:bidi="ar-SA"/>
      </w:rPr>
    </w:lvl>
  </w:abstractNum>
  <w:abstractNum w:abstractNumId="36">
    <w:nsid w:val="609B608B"/>
    <w:multiLevelType w:val="hybridMultilevel"/>
    <w:tmpl w:val="F5F2CA18"/>
    <w:lvl w:ilvl="0" w:tplc="F89886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06293"/>
    <w:multiLevelType w:val="hybridMultilevel"/>
    <w:tmpl w:val="D848D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21629"/>
    <w:multiLevelType w:val="hybridMultilevel"/>
    <w:tmpl w:val="AB9C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F171E7"/>
    <w:multiLevelType w:val="hybridMultilevel"/>
    <w:tmpl w:val="E3E8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42EF2"/>
    <w:multiLevelType w:val="singleLevel"/>
    <w:tmpl w:val="7116DDEC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41">
    <w:nsid w:val="718F4CA8"/>
    <w:multiLevelType w:val="hybridMultilevel"/>
    <w:tmpl w:val="AD6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80CD5"/>
    <w:multiLevelType w:val="hybridMultilevel"/>
    <w:tmpl w:val="E79E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B66CC"/>
    <w:multiLevelType w:val="hybridMultilevel"/>
    <w:tmpl w:val="858A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753305"/>
    <w:multiLevelType w:val="hybridMultilevel"/>
    <w:tmpl w:val="E730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D6ABE"/>
    <w:multiLevelType w:val="hybridMultilevel"/>
    <w:tmpl w:val="AC7E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631A42"/>
    <w:multiLevelType w:val="hybridMultilevel"/>
    <w:tmpl w:val="EAD6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85C35"/>
    <w:multiLevelType w:val="hybridMultilevel"/>
    <w:tmpl w:val="3DA6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2"/>
  </w:num>
  <w:num w:numId="4">
    <w:abstractNumId w:val="5"/>
  </w:num>
  <w:num w:numId="5">
    <w:abstractNumId w:val="16"/>
  </w:num>
  <w:num w:numId="6">
    <w:abstractNumId w:val="31"/>
  </w:num>
  <w:num w:numId="7">
    <w:abstractNumId w:val="10"/>
  </w:num>
  <w:num w:numId="8">
    <w:abstractNumId w:val="36"/>
  </w:num>
  <w:num w:numId="9">
    <w:abstractNumId w:val="24"/>
  </w:num>
  <w:num w:numId="10">
    <w:abstractNumId w:val="19"/>
  </w:num>
  <w:num w:numId="11">
    <w:abstractNumId w:val="7"/>
  </w:num>
  <w:num w:numId="12">
    <w:abstractNumId w:val="14"/>
  </w:num>
  <w:num w:numId="13">
    <w:abstractNumId w:val="17"/>
  </w:num>
  <w:num w:numId="14">
    <w:abstractNumId w:val="3"/>
  </w:num>
  <w:num w:numId="15">
    <w:abstractNumId w:val="32"/>
  </w:num>
  <w:num w:numId="16">
    <w:abstractNumId w:val="34"/>
  </w:num>
  <w:num w:numId="17">
    <w:abstractNumId w:val="30"/>
  </w:num>
  <w:num w:numId="18">
    <w:abstractNumId w:val="37"/>
  </w:num>
  <w:num w:numId="19">
    <w:abstractNumId w:val="25"/>
  </w:num>
  <w:num w:numId="20">
    <w:abstractNumId w:val="43"/>
  </w:num>
  <w:num w:numId="21">
    <w:abstractNumId w:val="13"/>
  </w:num>
  <w:num w:numId="22">
    <w:abstractNumId w:val="42"/>
  </w:num>
  <w:num w:numId="23">
    <w:abstractNumId w:val="9"/>
  </w:num>
  <w:num w:numId="24">
    <w:abstractNumId w:val="15"/>
  </w:num>
  <w:num w:numId="25">
    <w:abstractNumId w:val="4"/>
  </w:num>
  <w:num w:numId="26">
    <w:abstractNumId w:val="22"/>
  </w:num>
  <w:num w:numId="27">
    <w:abstractNumId w:val="22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0"/>
  </w:num>
  <w:num w:numId="29">
    <w:abstractNumId w:val="40"/>
    <w:lvlOverride w:ilvl="0">
      <w:lvl w:ilvl="0">
        <w:start w:val="1"/>
        <w:numFmt w:val="decimal"/>
        <w:lvlText w:val="%1.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27"/>
  </w:num>
  <w:num w:numId="32">
    <w:abstractNumId w:val="2"/>
  </w:num>
  <w:num w:numId="33">
    <w:abstractNumId w:val="29"/>
  </w:num>
  <w:num w:numId="34">
    <w:abstractNumId w:val="46"/>
  </w:num>
  <w:num w:numId="35">
    <w:abstractNumId w:val="6"/>
  </w:num>
  <w:num w:numId="36">
    <w:abstractNumId w:val="11"/>
  </w:num>
  <w:num w:numId="37">
    <w:abstractNumId w:val="39"/>
  </w:num>
  <w:num w:numId="38">
    <w:abstractNumId w:val="47"/>
  </w:num>
  <w:num w:numId="39">
    <w:abstractNumId w:val="28"/>
  </w:num>
  <w:num w:numId="40">
    <w:abstractNumId w:val="44"/>
  </w:num>
  <w:num w:numId="41">
    <w:abstractNumId w:val="21"/>
  </w:num>
  <w:num w:numId="42">
    <w:abstractNumId w:val="0"/>
  </w:num>
  <w:num w:numId="43">
    <w:abstractNumId w:val="18"/>
  </w:num>
  <w:num w:numId="44">
    <w:abstractNumId w:val="1"/>
  </w:num>
  <w:num w:numId="45">
    <w:abstractNumId w:val="8"/>
  </w:num>
  <w:num w:numId="46">
    <w:abstractNumId w:val="41"/>
  </w:num>
  <w:num w:numId="47">
    <w:abstractNumId w:val="38"/>
  </w:num>
  <w:num w:numId="48">
    <w:abstractNumId w:val="23"/>
  </w:num>
  <w:num w:numId="49">
    <w:abstractNumId w:val="45"/>
  </w:num>
  <w:num w:numId="5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5F"/>
    <w:rsid w:val="00006486"/>
    <w:rsid w:val="00035F66"/>
    <w:rsid w:val="00072814"/>
    <w:rsid w:val="00076119"/>
    <w:rsid w:val="0007789F"/>
    <w:rsid w:val="00096B44"/>
    <w:rsid w:val="000B4E5D"/>
    <w:rsid w:val="000C364C"/>
    <w:rsid w:val="000E5A74"/>
    <w:rsid w:val="000E6EEA"/>
    <w:rsid w:val="00110717"/>
    <w:rsid w:val="0014427A"/>
    <w:rsid w:val="001F3F47"/>
    <w:rsid w:val="0020247D"/>
    <w:rsid w:val="00220FDF"/>
    <w:rsid w:val="00221A79"/>
    <w:rsid w:val="00285B94"/>
    <w:rsid w:val="002B77D9"/>
    <w:rsid w:val="002F37D0"/>
    <w:rsid w:val="0030407B"/>
    <w:rsid w:val="00327269"/>
    <w:rsid w:val="003527CB"/>
    <w:rsid w:val="00386D11"/>
    <w:rsid w:val="00391F02"/>
    <w:rsid w:val="003B2206"/>
    <w:rsid w:val="003B6518"/>
    <w:rsid w:val="003C55D4"/>
    <w:rsid w:val="00404A4E"/>
    <w:rsid w:val="00406CB8"/>
    <w:rsid w:val="00424A86"/>
    <w:rsid w:val="00453078"/>
    <w:rsid w:val="00470492"/>
    <w:rsid w:val="004705F7"/>
    <w:rsid w:val="004A00F3"/>
    <w:rsid w:val="004B76F8"/>
    <w:rsid w:val="004F4D7A"/>
    <w:rsid w:val="004F6B73"/>
    <w:rsid w:val="00500165"/>
    <w:rsid w:val="00537E17"/>
    <w:rsid w:val="005410C1"/>
    <w:rsid w:val="005A3924"/>
    <w:rsid w:val="005B7EB4"/>
    <w:rsid w:val="005D1435"/>
    <w:rsid w:val="005E65C1"/>
    <w:rsid w:val="005F4218"/>
    <w:rsid w:val="00602CAD"/>
    <w:rsid w:val="0062486F"/>
    <w:rsid w:val="00653B60"/>
    <w:rsid w:val="006C798A"/>
    <w:rsid w:val="006D590C"/>
    <w:rsid w:val="006F4D85"/>
    <w:rsid w:val="00762687"/>
    <w:rsid w:val="007654D7"/>
    <w:rsid w:val="00775D47"/>
    <w:rsid w:val="00777D31"/>
    <w:rsid w:val="00797C53"/>
    <w:rsid w:val="007A7331"/>
    <w:rsid w:val="007C70DE"/>
    <w:rsid w:val="007E72D2"/>
    <w:rsid w:val="007F2009"/>
    <w:rsid w:val="008025A2"/>
    <w:rsid w:val="00806056"/>
    <w:rsid w:val="00841631"/>
    <w:rsid w:val="00850563"/>
    <w:rsid w:val="00857E01"/>
    <w:rsid w:val="008651D5"/>
    <w:rsid w:val="00866F49"/>
    <w:rsid w:val="008723FE"/>
    <w:rsid w:val="008932A7"/>
    <w:rsid w:val="008B3E5F"/>
    <w:rsid w:val="008C6B70"/>
    <w:rsid w:val="008F16FF"/>
    <w:rsid w:val="009037A4"/>
    <w:rsid w:val="00965F67"/>
    <w:rsid w:val="00973D1A"/>
    <w:rsid w:val="00982119"/>
    <w:rsid w:val="00993597"/>
    <w:rsid w:val="009E02BE"/>
    <w:rsid w:val="00A45437"/>
    <w:rsid w:val="00A52BAC"/>
    <w:rsid w:val="00A87320"/>
    <w:rsid w:val="00AD1922"/>
    <w:rsid w:val="00AD32BB"/>
    <w:rsid w:val="00AD5AEC"/>
    <w:rsid w:val="00AD7FF7"/>
    <w:rsid w:val="00AE66F1"/>
    <w:rsid w:val="00B16418"/>
    <w:rsid w:val="00B3392D"/>
    <w:rsid w:val="00B467E8"/>
    <w:rsid w:val="00B53793"/>
    <w:rsid w:val="00B8629C"/>
    <w:rsid w:val="00B97EBD"/>
    <w:rsid w:val="00BC74A7"/>
    <w:rsid w:val="00BD0BE9"/>
    <w:rsid w:val="00BF3EED"/>
    <w:rsid w:val="00C44DB4"/>
    <w:rsid w:val="00C6030D"/>
    <w:rsid w:val="00C670AF"/>
    <w:rsid w:val="00CA6F5D"/>
    <w:rsid w:val="00CC2573"/>
    <w:rsid w:val="00CF68F5"/>
    <w:rsid w:val="00D03E3A"/>
    <w:rsid w:val="00D300FB"/>
    <w:rsid w:val="00D36963"/>
    <w:rsid w:val="00D54AFA"/>
    <w:rsid w:val="00D65F1A"/>
    <w:rsid w:val="00D83A4D"/>
    <w:rsid w:val="00D93FCE"/>
    <w:rsid w:val="00DA14B5"/>
    <w:rsid w:val="00DC7AE8"/>
    <w:rsid w:val="00E168D8"/>
    <w:rsid w:val="00E95E8E"/>
    <w:rsid w:val="00EA0A14"/>
    <w:rsid w:val="00EA3C12"/>
    <w:rsid w:val="00EA43BF"/>
    <w:rsid w:val="00EC0DA1"/>
    <w:rsid w:val="00ED5363"/>
    <w:rsid w:val="00EE1C0A"/>
    <w:rsid w:val="00F3204F"/>
    <w:rsid w:val="00F64E50"/>
    <w:rsid w:val="00F662FF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E8"/>
  </w:style>
  <w:style w:type="paragraph" w:styleId="1">
    <w:name w:val="heading 1"/>
    <w:basedOn w:val="a"/>
    <w:next w:val="a"/>
    <w:link w:val="10"/>
    <w:qFormat/>
    <w:rsid w:val="00866F49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6F49"/>
    <w:pPr>
      <w:keepNext/>
      <w:pBdr>
        <w:top w:val="single" w:sz="12" w:space="1" w:color="auto"/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F4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866F4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66F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F49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6F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866F4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866F4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66F49"/>
    <w:rPr>
      <w:rFonts w:ascii="Times New Roman" w:eastAsia="Times New Roman" w:hAnsi="Times New Roman" w:cs="Times New Roman"/>
      <w:b/>
      <w:sz w:val="28"/>
      <w:szCs w:val="24"/>
      <w:u w:val="single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866F49"/>
  </w:style>
  <w:style w:type="paragraph" w:customStyle="1" w:styleId="12">
    <w:name w:val="Абзац списка1"/>
    <w:basedOn w:val="a"/>
    <w:next w:val="a3"/>
    <w:uiPriority w:val="1"/>
    <w:qFormat/>
    <w:rsid w:val="00866F4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66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66F4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F49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uiPriority w:val="1"/>
    <w:qFormat/>
    <w:rsid w:val="00866F49"/>
    <w:pPr>
      <w:widowControl w:val="0"/>
      <w:autoSpaceDE w:val="0"/>
      <w:autoSpaceDN w:val="0"/>
      <w:spacing w:after="0" w:line="240" w:lineRule="auto"/>
      <w:ind w:left="864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6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66F49"/>
    <w:pPr>
      <w:widowControl w:val="0"/>
      <w:autoSpaceDE w:val="0"/>
      <w:autoSpaceDN w:val="0"/>
      <w:spacing w:after="0" w:line="240" w:lineRule="auto"/>
      <w:ind w:left="48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66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6"/>
    <w:uiPriority w:val="59"/>
    <w:rsid w:val="00866F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866F49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6F49"/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866F49"/>
    <w:rPr>
      <w:color w:val="0000FF"/>
      <w:u w:val="single"/>
    </w:rPr>
  </w:style>
  <w:style w:type="paragraph" w:customStyle="1" w:styleId="Default">
    <w:name w:val="Default"/>
    <w:rsid w:val="00866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6F49"/>
    <w:pPr>
      <w:ind w:left="720"/>
      <w:contextualSpacing/>
    </w:pPr>
  </w:style>
  <w:style w:type="character" w:customStyle="1" w:styleId="310">
    <w:name w:val="Заголовок 3 Знак1"/>
    <w:basedOn w:val="a0"/>
    <w:uiPriority w:val="9"/>
    <w:semiHidden/>
    <w:rsid w:val="00866F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6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66F49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6"/>
    <w:uiPriority w:val="59"/>
    <w:rsid w:val="00797C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6"/>
    <w:uiPriority w:val="59"/>
    <w:rsid w:val="00AD32B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EA43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8723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7626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7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2814"/>
  </w:style>
  <w:style w:type="paragraph" w:styleId="aa">
    <w:name w:val="footer"/>
    <w:basedOn w:val="a"/>
    <w:link w:val="ab"/>
    <w:uiPriority w:val="99"/>
    <w:unhideWhenUsed/>
    <w:rsid w:val="0007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2814"/>
  </w:style>
  <w:style w:type="table" w:customStyle="1" w:styleId="7">
    <w:name w:val="Сетка таблицы7"/>
    <w:basedOn w:val="a1"/>
    <w:next w:val="a6"/>
    <w:rsid w:val="000728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rsid w:val="00BC74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rsid w:val="00352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E8"/>
  </w:style>
  <w:style w:type="paragraph" w:styleId="1">
    <w:name w:val="heading 1"/>
    <w:basedOn w:val="a"/>
    <w:next w:val="a"/>
    <w:link w:val="10"/>
    <w:qFormat/>
    <w:rsid w:val="00866F49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6F49"/>
    <w:pPr>
      <w:keepNext/>
      <w:pBdr>
        <w:top w:val="single" w:sz="12" w:space="1" w:color="auto"/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F4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866F4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66F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F49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6F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866F4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866F4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66F49"/>
    <w:rPr>
      <w:rFonts w:ascii="Times New Roman" w:eastAsia="Times New Roman" w:hAnsi="Times New Roman" w:cs="Times New Roman"/>
      <w:b/>
      <w:sz w:val="28"/>
      <w:szCs w:val="24"/>
      <w:u w:val="single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866F49"/>
  </w:style>
  <w:style w:type="paragraph" w:customStyle="1" w:styleId="12">
    <w:name w:val="Абзац списка1"/>
    <w:basedOn w:val="a"/>
    <w:next w:val="a3"/>
    <w:uiPriority w:val="1"/>
    <w:qFormat/>
    <w:rsid w:val="00866F4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66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66F4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F49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uiPriority w:val="1"/>
    <w:qFormat/>
    <w:rsid w:val="00866F49"/>
    <w:pPr>
      <w:widowControl w:val="0"/>
      <w:autoSpaceDE w:val="0"/>
      <w:autoSpaceDN w:val="0"/>
      <w:spacing w:after="0" w:line="240" w:lineRule="auto"/>
      <w:ind w:left="864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6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66F49"/>
    <w:pPr>
      <w:widowControl w:val="0"/>
      <w:autoSpaceDE w:val="0"/>
      <w:autoSpaceDN w:val="0"/>
      <w:spacing w:after="0" w:line="240" w:lineRule="auto"/>
      <w:ind w:left="48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66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6"/>
    <w:uiPriority w:val="59"/>
    <w:rsid w:val="00866F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866F49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6F49"/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866F49"/>
    <w:rPr>
      <w:color w:val="0000FF"/>
      <w:u w:val="single"/>
    </w:rPr>
  </w:style>
  <w:style w:type="paragraph" w:customStyle="1" w:styleId="Default">
    <w:name w:val="Default"/>
    <w:rsid w:val="00866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6F49"/>
    <w:pPr>
      <w:ind w:left="720"/>
      <w:contextualSpacing/>
    </w:pPr>
  </w:style>
  <w:style w:type="character" w:customStyle="1" w:styleId="310">
    <w:name w:val="Заголовок 3 Знак1"/>
    <w:basedOn w:val="a0"/>
    <w:uiPriority w:val="9"/>
    <w:semiHidden/>
    <w:rsid w:val="00866F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6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66F49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6"/>
    <w:uiPriority w:val="59"/>
    <w:rsid w:val="00797C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6"/>
    <w:uiPriority w:val="59"/>
    <w:rsid w:val="00AD32B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EA43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8723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7626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7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2814"/>
  </w:style>
  <w:style w:type="paragraph" w:styleId="aa">
    <w:name w:val="footer"/>
    <w:basedOn w:val="a"/>
    <w:link w:val="ab"/>
    <w:uiPriority w:val="99"/>
    <w:unhideWhenUsed/>
    <w:rsid w:val="0007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2814"/>
  </w:style>
  <w:style w:type="table" w:customStyle="1" w:styleId="7">
    <w:name w:val="Сетка таблицы7"/>
    <w:basedOn w:val="a1"/>
    <w:next w:val="a6"/>
    <w:rsid w:val="000728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rsid w:val="00BC74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rsid w:val="00352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42</Pages>
  <Words>11479</Words>
  <Characters>65436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каб18</dc:creator>
  <cp:lastModifiedBy>каб18</cp:lastModifiedBy>
  <cp:revision>58</cp:revision>
  <dcterms:created xsi:type="dcterms:W3CDTF">2022-09-15T10:36:00Z</dcterms:created>
  <dcterms:modified xsi:type="dcterms:W3CDTF">2023-11-20T13:15:00Z</dcterms:modified>
</cp:coreProperties>
</file>