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C918A7" w:rsidRPr="00EC3C24" w:rsidRDefault="00C918A7" w:rsidP="00C918A7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>«44 №-а торъя (коррекционнöй) школа» Усинск карын  Коми Республикаса</w:t>
      </w:r>
    </w:p>
    <w:p w:rsidR="00C918A7" w:rsidRPr="00EC3C24" w:rsidRDefault="00C918A7" w:rsidP="00C918A7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канму общеобразовательнöй учреждение</w:t>
      </w:r>
    </w:p>
    <w:p w:rsidR="00C918A7" w:rsidRPr="00A75FBF" w:rsidRDefault="00C918A7" w:rsidP="00C918A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C918A7" w:rsidRPr="00B878CC" w:rsidTr="00B2391C">
        <w:trPr>
          <w:trHeight w:val="1449"/>
        </w:trPr>
        <w:tc>
          <w:tcPr>
            <w:tcW w:w="6204" w:type="dxa"/>
          </w:tcPr>
          <w:p w:rsidR="00C918A7" w:rsidRPr="00B878CC" w:rsidRDefault="00C918A7" w:rsidP="00687C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B2391C" w:rsidRDefault="00C918A7" w:rsidP="0082280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78C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B878CC" w:rsidRPr="00B878CC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B2391C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B2391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918A7" w:rsidRPr="00B2391C" w:rsidRDefault="00B2391C" w:rsidP="00822808">
            <w:pPr>
              <w:pStyle w:val="ab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приказу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</w:p>
          <w:p w:rsidR="00C918A7" w:rsidRPr="00B878CC" w:rsidRDefault="00C918A7" w:rsidP="00822808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18A7" w:rsidRPr="00B878CC" w:rsidRDefault="00C918A7" w:rsidP="008228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918A7" w:rsidRPr="00B878CC" w:rsidRDefault="00C918A7" w:rsidP="00C918A7">
      <w:pPr>
        <w:spacing w:after="0"/>
        <w:jc w:val="both"/>
        <w:rPr>
          <w:rFonts w:ascii="Calibri" w:eastAsia="Calibri" w:hAnsi="Calibri" w:cs="Times New Roman"/>
          <w:b/>
          <w:color w:val="000000"/>
        </w:rPr>
      </w:pPr>
    </w:p>
    <w:p w:rsidR="000C58B0" w:rsidRPr="000C58B0" w:rsidRDefault="000C58B0" w:rsidP="000C58B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ОДЕКС</w:t>
      </w:r>
    </w:p>
    <w:p w:rsidR="000C58B0" w:rsidRPr="000C58B0" w:rsidRDefault="000C58B0" w:rsidP="000C58B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этики и служебного поведения сотрудников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b/>
          <w:bCs/>
          <w:i/>
          <w:sz w:val="24"/>
          <w:szCs w:val="24"/>
        </w:rPr>
        <w:t>ГОУ «</w:t>
      </w:r>
      <w:proofErr w:type="gramStart"/>
      <w:r w:rsidRPr="000C58B0">
        <w:rPr>
          <w:rFonts w:ascii="Times New Roman" w:hAnsi="Times New Roman" w:cs="Times New Roman"/>
          <w:b/>
          <w:bCs/>
          <w:i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b/>
          <w:bCs/>
          <w:i/>
          <w:sz w:val="24"/>
          <w:szCs w:val="24"/>
        </w:rPr>
        <w:t>К)Ш № 44» г. Усинска</w:t>
      </w:r>
    </w:p>
    <w:p w:rsidR="00C918A7" w:rsidRPr="00251F68" w:rsidRDefault="00C918A7" w:rsidP="00C918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A7" w:rsidRPr="00251F68" w:rsidRDefault="00C918A7" w:rsidP="00C91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 Общие положения.</w:t>
      </w:r>
    </w:p>
    <w:p w:rsidR="009A1A1F" w:rsidRPr="00251F68" w:rsidRDefault="009A1A1F" w:rsidP="00C918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78CC" w:rsidRPr="000C58B0" w:rsidRDefault="00FB7151" w:rsidP="00B878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A1A1F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8CC" w:rsidRPr="000C58B0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ГОУ «</w:t>
      </w:r>
      <w:proofErr w:type="gramStart"/>
      <w:r w:rsidR="00B878CC"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B878CC" w:rsidRPr="000C58B0">
        <w:rPr>
          <w:rFonts w:ascii="Times New Roman" w:hAnsi="Times New Roman" w:cs="Times New Roman"/>
          <w:sz w:val="24"/>
          <w:szCs w:val="24"/>
        </w:rPr>
        <w:t xml:space="preserve">К)Ш № 44» г. Усинска (далее - Кодекс) разработан в соответствии с положениями </w:t>
      </w:r>
      <w:hyperlink r:id="rId7" w:history="1">
        <w:r w:rsidR="00B878CC" w:rsidRPr="000C58B0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B878CC" w:rsidRPr="000C58B0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8" w:history="1">
        <w:r w:rsidR="00B878CC" w:rsidRPr="000C58B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B878CC" w:rsidRPr="000C58B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 w:history="1">
        <w:r w:rsidR="00B878CC" w:rsidRPr="000C58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878CC" w:rsidRPr="000C58B0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законом Российской Федерации от 29.12.2012 г. </w:t>
      </w:r>
      <w:r w:rsidR="00B878CC">
        <w:rPr>
          <w:rFonts w:ascii="Times New Roman" w:hAnsi="Times New Roman" w:cs="Times New Roman"/>
          <w:sz w:val="24"/>
          <w:szCs w:val="24"/>
        </w:rPr>
        <w:t>№</w:t>
      </w:r>
      <w:r w:rsidR="00B878CC" w:rsidRPr="000C58B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Федерации», </w:t>
      </w:r>
      <w:r w:rsidR="00B878CC" w:rsidRPr="000C58B0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="00B878CC" w:rsidRPr="000C58B0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878CC" w:rsidRPr="000C58B0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:rsidR="00FB7151" w:rsidRPr="00251F68" w:rsidRDefault="00FB7151" w:rsidP="00B878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1F46"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распространяется на всех </w:t>
      </w:r>
      <w:r w:rsidR="00B8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25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0C58B0" w:rsidRPr="000C58B0" w:rsidRDefault="00B878CC" w:rsidP="00B878CC">
      <w:pPr>
        <w:pStyle w:val="1"/>
        <w:spacing w:after="0" w:afterAutospacing="0" w:line="276" w:lineRule="auto"/>
        <w:jc w:val="center"/>
        <w:rPr>
          <w:sz w:val="24"/>
          <w:szCs w:val="24"/>
        </w:rPr>
      </w:pPr>
      <w:bookmarkStart w:id="1" w:name="_Toc319494590"/>
      <w:bookmarkStart w:id="2" w:name="_Toc360447709"/>
      <w:bookmarkStart w:id="3" w:name="_Toc360448079"/>
      <w:bookmarkStart w:id="4" w:name="_Toc360452160"/>
      <w:bookmarkStart w:id="5" w:name="_Toc360452692"/>
      <w:r>
        <w:rPr>
          <w:b w:val="0"/>
          <w:bCs w:val="0"/>
          <w:color w:val="000000"/>
          <w:kern w:val="0"/>
          <w:sz w:val="24"/>
          <w:szCs w:val="24"/>
        </w:rPr>
        <w:t xml:space="preserve">2.    </w:t>
      </w:r>
      <w:r w:rsidR="000C58B0" w:rsidRPr="000C58B0">
        <w:rPr>
          <w:sz w:val="24"/>
          <w:szCs w:val="24"/>
        </w:rPr>
        <w:t>Сфера действия Кодекса</w:t>
      </w:r>
      <w:bookmarkEnd w:id="1"/>
      <w:bookmarkEnd w:id="2"/>
      <w:bookmarkEnd w:id="3"/>
      <w:bookmarkEnd w:id="4"/>
      <w:bookmarkEnd w:id="5"/>
      <w:r>
        <w:rPr>
          <w:sz w:val="24"/>
          <w:szCs w:val="24"/>
        </w:rPr>
        <w:t>.</w:t>
      </w:r>
    </w:p>
    <w:p w:rsidR="000C58B0" w:rsidRPr="000C58B0" w:rsidRDefault="000C58B0" w:rsidP="000C58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B878C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2.1. </w:t>
      </w:r>
      <w:r w:rsidR="00B878CC">
        <w:rPr>
          <w:rFonts w:ascii="Times New Roman" w:hAnsi="Times New Roman" w:cs="Times New Roman"/>
          <w:sz w:val="24"/>
          <w:szCs w:val="24"/>
        </w:rPr>
        <w:t xml:space="preserve">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Кодекс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представляет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свод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общих принципов профессиональной этики и основных правил поведения, которыми должны руководствоваться работники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</w:t>
      </w:r>
      <w:r w:rsidR="002F4B61">
        <w:rPr>
          <w:rFonts w:ascii="Times New Roman" w:hAnsi="Times New Roman" w:cs="Times New Roman"/>
          <w:sz w:val="24"/>
          <w:szCs w:val="24"/>
        </w:rPr>
        <w:t>» г. Усинска независимо от заним</w:t>
      </w:r>
      <w:r w:rsidRPr="000C58B0">
        <w:rPr>
          <w:rFonts w:ascii="Times New Roman" w:hAnsi="Times New Roman" w:cs="Times New Roman"/>
          <w:sz w:val="24"/>
          <w:szCs w:val="24"/>
        </w:rPr>
        <w:t>аемой ими должности.</w:t>
      </w:r>
    </w:p>
    <w:p w:rsidR="000C58B0" w:rsidRPr="000C58B0" w:rsidRDefault="000C58B0" w:rsidP="0010370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2.2.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принимать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все </w:t>
      </w:r>
      <w:r w:rsidR="0010370D">
        <w:rPr>
          <w:rFonts w:ascii="Times New Roman" w:hAnsi="Times New Roman" w:cs="Times New Roman"/>
          <w:sz w:val="24"/>
          <w:szCs w:val="24"/>
        </w:rPr>
        <w:t xml:space="preserve">  </w:t>
      </w:r>
      <w:r w:rsidRPr="000C58B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меры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для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соблюдения положений Кодекса, а лица, обратившиеся в учреждение, вправе ожидать от работника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 поведения в соответствии с положениями Кодекса.</w:t>
      </w:r>
    </w:p>
    <w:p w:rsidR="000C58B0" w:rsidRPr="000C58B0" w:rsidRDefault="000C58B0" w:rsidP="0010370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2.3.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C58B0" w:rsidRPr="000C58B0" w:rsidRDefault="000C58B0" w:rsidP="0010370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2.4. </w:t>
      </w:r>
      <w:r w:rsidR="0010370D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0C58B0">
        <w:rPr>
          <w:rFonts w:ascii="Times New Roman" w:hAnsi="Times New Roman" w:cs="Times New Roman"/>
          <w:sz w:val="24"/>
          <w:szCs w:val="24"/>
        </w:rPr>
        <w:t>, принимаем</w:t>
      </w:r>
      <w:r w:rsidR="0010370D">
        <w:rPr>
          <w:rFonts w:ascii="Times New Roman" w:hAnsi="Times New Roman" w:cs="Times New Roman"/>
          <w:sz w:val="24"/>
          <w:szCs w:val="24"/>
        </w:rPr>
        <w:t>ый</w:t>
      </w:r>
      <w:r w:rsidRPr="000C58B0">
        <w:rPr>
          <w:rFonts w:ascii="Times New Roman" w:hAnsi="Times New Roman" w:cs="Times New Roman"/>
          <w:sz w:val="24"/>
          <w:szCs w:val="24"/>
        </w:rPr>
        <w:t xml:space="preserve"> на работу в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Усинска, долж</w:t>
      </w:r>
      <w:r w:rsidR="0010370D">
        <w:rPr>
          <w:rFonts w:ascii="Times New Roman" w:hAnsi="Times New Roman" w:cs="Times New Roman"/>
          <w:sz w:val="24"/>
          <w:szCs w:val="24"/>
        </w:rPr>
        <w:t>ен</w:t>
      </w:r>
      <w:r w:rsidRPr="000C58B0">
        <w:rPr>
          <w:rFonts w:ascii="Times New Roman" w:hAnsi="Times New Roman" w:cs="Times New Roman"/>
          <w:sz w:val="24"/>
          <w:szCs w:val="24"/>
        </w:rPr>
        <w:t xml:space="preserve"> быть ознакомлен с настоящим Кодексом под роспись.</w:t>
      </w:r>
    </w:p>
    <w:p w:rsidR="000C58B0" w:rsidRPr="000C58B0" w:rsidRDefault="000C58B0" w:rsidP="000C58B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03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Основные принципы служебного поведения работников</w:t>
      </w:r>
      <w:r w:rsidR="001037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3.1.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Работник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 xml:space="preserve">К)Ш № 44» г. Усинска, руководствуясь основными принципами служебного поведения, в рамках реализации своих должностных полномочий призван: 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3.1.1.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3.1.2.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добросовестно, на высоком профессиональном уровне в целях обеспечения эффективной работы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lastRenderedPageBreak/>
        <w:t>3.1.3. Осуществлять свою деятельность в пределах полномочий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3.1.5.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0C58B0" w:rsidRPr="000C58B0" w:rsidRDefault="0010370D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8B0" w:rsidRPr="000C58B0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уведомить об этом директора ГОУ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К)Ш № 44» г. Усинска</w:t>
      </w:r>
      <w:r w:rsidR="000C58B0" w:rsidRPr="000C58B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3.1.6. </w:t>
      </w:r>
      <w:r w:rsidR="0010370D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Уведомлять руководителя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0C58B0" w:rsidRPr="000C58B0" w:rsidRDefault="000C58B0" w:rsidP="001037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3.1.7. При получении подарка в рамках осуществления трудовой деятельности руководствоваться утвержденным в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 Порядком получения и обмена подарками.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3.1.8. </w:t>
      </w:r>
      <w:r w:rsidR="001F6ACA">
        <w:rPr>
          <w:rFonts w:ascii="Times New Roman" w:hAnsi="Times New Roman" w:cs="Times New Roman"/>
          <w:sz w:val="24"/>
          <w:szCs w:val="24"/>
        </w:rPr>
        <w:t xml:space="preserve">   </w:t>
      </w:r>
      <w:r w:rsidRPr="000C58B0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3.1.9. </w:t>
      </w:r>
      <w:r w:rsidR="001F6ACA">
        <w:rPr>
          <w:rFonts w:ascii="Times New Roman" w:hAnsi="Times New Roman" w:cs="Times New Roman"/>
          <w:sz w:val="24"/>
          <w:szCs w:val="24"/>
        </w:rPr>
        <w:t xml:space="preserve">  </w:t>
      </w:r>
      <w:r w:rsidRPr="000C58B0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</w:t>
      </w:r>
      <w:r w:rsidR="001F6ACA">
        <w:rPr>
          <w:rFonts w:ascii="Times New Roman" w:hAnsi="Times New Roman" w:cs="Times New Roman"/>
          <w:sz w:val="24"/>
          <w:szCs w:val="24"/>
        </w:rPr>
        <w:t>имидж</w:t>
      </w:r>
      <w:r w:rsidRPr="000C58B0">
        <w:rPr>
          <w:rFonts w:ascii="Times New Roman" w:hAnsi="Times New Roman" w:cs="Times New Roman"/>
          <w:sz w:val="24"/>
          <w:szCs w:val="24"/>
        </w:rPr>
        <w:t>у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58B0">
        <w:rPr>
          <w:rFonts w:ascii="Times New Roman" w:hAnsi="Times New Roman" w:cs="Times New Roman"/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0C58B0" w:rsidRPr="000C58B0" w:rsidRDefault="001F6ACA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</w:t>
      </w:r>
      <w:r w:rsidR="000C58B0" w:rsidRPr="000C58B0">
        <w:rPr>
          <w:rFonts w:ascii="Times New Roman" w:hAnsi="Times New Roman" w:cs="Times New Roman"/>
          <w:sz w:val="24"/>
          <w:szCs w:val="24"/>
        </w:rPr>
        <w:t>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3.1.12. </w:t>
      </w:r>
      <w:r w:rsidR="001F6ACA">
        <w:rPr>
          <w:rFonts w:ascii="Times New Roman" w:hAnsi="Times New Roman" w:cs="Times New Roman"/>
          <w:sz w:val="24"/>
          <w:szCs w:val="24"/>
        </w:rPr>
        <w:t xml:space="preserve">    </w:t>
      </w:r>
      <w:r w:rsidRPr="000C58B0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3.1.14. </w:t>
      </w:r>
      <w:r w:rsidR="001F6ACA">
        <w:rPr>
          <w:rFonts w:ascii="Times New Roman" w:hAnsi="Times New Roman" w:cs="Times New Roman"/>
          <w:sz w:val="24"/>
          <w:szCs w:val="24"/>
        </w:rPr>
        <w:t xml:space="preserve">   </w:t>
      </w:r>
      <w:r w:rsidRPr="000C58B0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3.1.15. </w:t>
      </w:r>
      <w:r w:rsidR="001F6ACA">
        <w:rPr>
          <w:rFonts w:ascii="Times New Roman" w:hAnsi="Times New Roman" w:cs="Times New Roman"/>
          <w:sz w:val="24"/>
          <w:szCs w:val="24"/>
        </w:rPr>
        <w:t xml:space="preserve">  </w:t>
      </w:r>
      <w:r w:rsidRPr="000C58B0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 учреждения, находящимися в сфере его ответственности.</w:t>
      </w:r>
    </w:p>
    <w:p w:rsidR="000C58B0" w:rsidRPr="000C58B0" w:rsidRDefault="000C58B0" w:rsidP="000C58B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1F6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Рекомендательные этические правила служебного поведения</w:t>
      </w:r>
    </w:p>
    <w:p w:rsidR="000C58B0" w:rsidRPr="000C58B0" w:rsidRDefault="001F6ACA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C58B0" w:rsidRPr="000C58B0">
        <w:rPr>
          <w:rFonts w:ascii="Times New Roman" w:hAnsi="Times New Roman" w:cs="Times New Roman"/>
          <w:b/>
          <w:bCs/>
          <w:sz w:val="24"/>
          <w:szCs w:val="24"/>
        </w:rPr>
        <w:t>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4.1. В служебном поведении работнику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 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4.3. </w:t>
      </w:r>
      <w:r w:rsidR="001F6ACA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Работник должен использовать только законные и этичные способы продвижения по службе.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 </w:t>
      </w:r>
      <w:r w:rsidR="001F6ACA">
        <w:rPr>
          <w:rFonts w:ascii="Times New Roman" w:hAnsi="Times New Roman" w:cs="Times New Roman"/>
          <w:sz w:val="24"/>
          <w:szCs w:val="24"/>
        </w:rPr>
        <w:t xml:space="preserve">   </w:t>
      </w:r>
      <w:r w:rsidRPr="000C58B0">
        <w:rPr>
          <w:rFonts w:ascii="Times New Roman" w:hAnsi="Times New Roman" w:cs="Times New Roman"/>
          <w:sz w:val="24"/>
          <w:szCs w:val="24"/>
        </w:rPr>
        <w:t>В служебном поведении работник должен воздерживаться от:</w:t>
      </w:r>
    </w:p>
    <w:p w:rsidR="000C58B0" w:rsidRPr="000C58B0" w:rsidRDefault="001F6ACA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0C58B0" w:rsidRPr="000C58B0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4.4.2. </w:t>
      </w:r>
      <w:r w:rsidRPr="000C58B0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4.4.3. </w:t>
      </w:r>
      <w:r w:rsidRPr="000C58B0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C58B0" w:rsidRPr="000C58B0" w:rsidRDefault="000C58B0" w:rsidP="001F6A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4.4.4. </w:t>
      </w:r>
      <w:r w:rsidRPr="000C58B0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4.4.5. </w:t>
      </w:r>
      <w:r w:rsidRPr="000C58B0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4.4.6. </w:t>
      </w:r>
      <w:r w:rsidRPr="000C58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4.4.7. </w:t>
      </w:r>
      <w:r w:rsidRPr="000C58B0">
        <w:rPr>
          <w:rFonts w:ascii="Times New Roman" w:hAnsi="Times New Roman" w:cs="Times New Roman"/>
          <w:sz w:val="24"/>
          <w:szCs w:val="24"/>
        </w:rPr>
        <w:tab/>
        <w:t xml:space="preserve">Курения </w:t>
      </w:r>
      <w:r w:rsidR="00D378BF">
        <w:rPr>
          <w:rFonts w:ascii="Times New Roman" w:hAnsi="Times New Roman" w:cs="Times New Roman"/>
          <w:sz w:val="24"/>
          <w:szCs w:val="24"/>
        </w:rPr>
        <w:t>на территории учреждения</w:t>
      </w:r>
      <w:r w:rsidRPr="000C58B0">
        <w:rPr>
          <w:rFonts w:ascii="Times New Roman" w:hAnsi="Times New Roman" w:cs="Times New Roman"/>
          <w:sz w:val="24"/>
          <w:szCs w:val="24"/>
        </w:rPr>
        <w:t>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4.4.7. </w:t>
      </w:r>
      <w:r w:rsidRPr="000C58B0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Правила этики поведения работников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 </w:t>
      </w:r>
      <w:r w:rsidR="000C58B0" w:rsidRPr="000C58B0">
        <w:rPr>
          <w:rFonts w:ascii="Times New Roman" w:hAnsi="Times New Roman" w:cs="Times New Roman"/>
          <w:sz w:val="24"/>
          <w:szCs w:val="24"/>
        </w:rPr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</w:t>
      </w:r>
      <w:r w:rsidR="000C58B0" w:rsidRPr="000C58B0">
        <w:rPr>
          <w:rFonts w:ascii="Times New Roman" w:hAnsi="Times New Roman" w:cs="Times New Roman"/>
          <w:sz w:val="24"/>
          <w:szCs w:val="24"/>
        </w:rPr>
        <w:t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ГОУ «</w:t>
      </w:r>
      <w:proofErr w:type="gramStart"/>
      <w:r w:rsidR="000C58B0"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C58B0" w:rsidRPr="000C58B0">
        <w:rPr>
          <w:rFonts w:ascii="Times New Roman" w:hAnsi="Times New Roman" w:cs="Times New Roman"/>
          <w:sz w:val="24"/>
          <w:szCs w:val="24"/>
        </w:rPr>
        <w:t>К)Ш № 44» г. Усинска.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</w:t>
      </w:r>
      <w:r w:rsidR="000C58B0" w:rsidRPr="000C58B0">
        <w:rPr>
          <w:rFonts w:ascii="Times New Roman" w:hAnsi="Times New Roman" w:cs="Times New Roman"/>
          <w:sz w:val="24"/>
          <w:szCs w:val="24"/>
        </w:rPr>
        <w:t>Работнику не следует вступать в какие-либо отношения с должностными лицами проверяемой организации, способны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C58B0" w:rsidRPr="000C58B0">
        <w:rPr>
          <w:rFonts w:ascii="Times New Roman" w:hAnsi="Times New Roman" w:cs="Times New Roman"/>
          <w:sz w:val="24"/>
          <w:szCs w:val="24"/>
        </w:rPr>
        <w:t xml:space="preserve">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Правила этики поведения работника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 коллегами и подчиненными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8B0" w:rsidRPr="000C58B0" w:rsidRDefault="000C58B0" w:rsidP="00D378BF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6.1. </w:t>
      </w:r>
      <w:r w:rsidRPr="000C58B0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6.2. </w:t>
      </w:r>
      <w:r w:rsidRPr="000C58B0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6.3. </w:t>
      </w:r>
      <w:r w:rsidRPr="000C58B0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6.4. </w:t>
      </w:r>
      <w:r w:rsidRPr="000C58B0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Коррупционно опасное поведение руководителя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7.1. </w:t>
      </w:r>
      <w:r w:rsidRPr="000C58B0">
        <w:rPr>
          <w:rFonts w:ascii="Times New Roman" w:hAnsi="Times New Roman" w:cs="Times New Roman"/>
          <w:sz w:val="24"/>
          <w:szCs w:val="24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7.2. </w:t>
      </w:r>
      <w:r w:rsidRPr="000C58B0">
        <w:rPr>
          <w:rFonts w:ascii="Times New Roman" w:hAnsi="Times New Roman" w:cs="Times New Roman"/>
          <w:sz w:val="24"/>
          <w:szCs w:val="24"/>
        </w:rPr>
        <w:tab/>
        <w:t>Видами коррупционно опасного поведения руководителя являются протекционизм, ф</w:t>
      </w:r>
      <w:r w:rsidR="00D378BF">
        <w:rPr>
          <w:rFonts w:ascii="Times New Roman" w:hAnsi="Times New Roman" w:cs="Times New Roman"/>
          <w:sz w:val="24"/>
          <w:szCs w:val="24"/>
        </w:rPr>
        <w:t>аворитизм, непотизм (кумовство).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7.2.1. Протекционизм</w:t>
      </w:r>
      <w:r w:rsidR="00D378BF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7.2.2. </w:t>
      </w:r>
      <w:r w:rsidRPr="000C58B0">
        <w:rPr>
          <w:rFonts w:ascii="Times New Roman" w:hAnsi="Times New Roman" w:cs="Times New Roman"/>
          <w:sz w:val="24"/>
          <w:szCs w:val="24"/>
        </w:rPr>
        <w:tab/>
      </w:r>
      <w:r w:rsidR="00D378BF">
        <w:rPr>
          <w:rFonts w:ascii="Times New Roman" w:hAnsi="Times New Roman" w:cs="Times New Roman"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sz w:val="24"/>
          <w:szCs w:val="24"/>
        </w:rPr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7.2.3. </w:t>
      </w:r>
      <w:r w:rsidRPr="000C58B0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7.3. </w:t>
      </w:r>
      <w:r w:rsidRPr="000C58B0">
        <w:rPr>
          <w:rFonts w:ascii="Times New Roman" w:hAnsi="Times New Roman" w:cs="Times New Roman"/>
          <w:sz w:val="24"/>
          <w:szCs w:val="24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злоупотребление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 xml:space="preserve">7.4. </w:t>
      </w:r>
      <w:r w:rsidR="00D378BF">
        <w:rPr>
          <w:rFonts w:ascii="Times New Roman" w:hAnsi="Times New Roman" w:cs="Times New Roman"/>
          <w:sz w:val="24"/>
          <w:szCs w:val="24"/>
        </w:rPr>
        <w:t xml:space="preserve">     </w:t>
      </w:r>
      <w:r w:rsidRPr="000C58B0">
        <w:rPr>
          <w:rFonts w:ascii="Times New Roman" w:hAnsi="Times New Roman" w:cs="Times New Roman"/>
          <w:sz w:val="24"/>
          <w:szCs w:val="24"/>
        </w:rPr>
        <w:t xml:space="preserve">Профилактика коррупционно опасного поведения руководителя заключается 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: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8B0" w:rsidRPr="000C58B0">
        <w:rPr>
          <w:rFonts w:ascii="Times New Roman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="000C58B0" w:rsidRPr="000C58B0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="000C58B0" w:rsidRPr="000C58B0">
        <w:rPr>
          <w:rFonts w:ascii="Times New Roman" w:hAnsi="Times New Roman" w:cs="Times New Roman"/>
          <w:sz w:val="24"/>
          <w:szCs w:val="24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="000C58B0" w:rsidRPr="000C58B0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8B0" w:rsidRPr="000C58B0">
        <w:rPr>
          <w:rFonts w:ascii="Times New Roman" w:hAnsi="Times New Roman" w:cs="Times New Roman"/>
          <w:sz w:val="24"/>
          <w:szCs w:val="24"/>
        </w:rPr>
        <w:t xml:space="preserve">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C58B0" w:rsidRPr="000C58B0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="000C58B0" w:rsidRPr="000C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8B0" w:rsidRPr="000C58B0">
        <w:rPr>
          <w:rFonts w:ascii="Times New Roman" w:hAnsi="Times New Roman" w:cs="Times New Roman"/>
          <w:sz w:val="24"/>
          <w:szCs w:val="24"/>
        </w:rPr>
        <w:t>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>Ответственность работников, наделенных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8B0">
        <w:rPr>
          <w:rFonts w:ascii="Times New Roman" w:hAnsi="Times New Roman" w:cs="Times New Roman"/>
          <w:b/>
          <w:bCs/>
          <w:sz w:val="24"/>
          <w:szCs w:val="24"/>
        </w:rPr>
        <w:t>к другим работникам</w:t>
      </w:r>
      <w:r w:rsidR="00D378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58B0" w:rsidRPr="000C58B0" w:rsidRDefault="000C58B0" w:rsidP="00D378BF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8.2. Работник, наделенный организационно-распорядительными полномочиями по отношению к другим сотрудникам ГОУ «</w:t>
      </w:r>
      <w:proofErr w:type="gramStart"/>
      <w:r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58B0">
        <w:rPr>
          <w:rFonts w:ascii="Times New Roman" w:hAnsi="Times New Roman" w:cs="Times New Roman"/>
          <w:sz w:val="24"/>
          <w:szCs w:val="24"/>
        </w:rPr>
        <w:t>К)Ш № 44» г. Усинска,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C58B0" w:rsidRPr="000C58B0" w:rsidRDefault="000C58B0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8B0">
        <w:rPr>
          <w:rFonts w:ascii="Times New Roman" w:hAnsi="Times New Roman" w:cs="Times New Roman"/>
          <w:sz w:val="24"/>
          <w:szCs w:val="24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C58B0" w:rsidRPr="000C58B0">
        <w:rPr>
          <w:rFonts w:ascii="Times New Roman" w:hAnsi="Times New Roman" w:cs="Times New Roman"/>
          <w:sz w:val="24"/>
          <w:szCs w:val="24"/>
        </w:rPr>
        <w:t>привлекать внимание к коррупционно опасным ситуациям;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C58B0" w:rsidRPr="000C58B0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C58B0" w:rsidRPr="000C58B0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C58B0" w:rsidRPr="000C58B0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0C58B0" w:rsidRPr="000C58B0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8B0" w:rsidRPr="000C58B0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0C58B0" w:rsidRPr="000C58B0" w:rsidRDefault="00D378BF" w:rsidP="00D378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0C58B0" w:rsidRPr="000C58B0">
        <w:rPr>
          <w:rFonts w:ascii="Times New Roman" w:hAnsi="Times New Roman" w:cs="Times New Roman"/>
          <w:sz w:val="24"/>
          <w:szCs w:val="24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0C58B0" w:rsidRPr="000C58B0" w:rsidRDefault="000C58B0" w:rsidP="000C58B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0C58B0" w:rsidP="000C58B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B0">
        <w:rPr>
          <w:rFonts w:ascii="Times New Roman" w:hAnsi="Times New Roman" w:cs="Times New Roman"/>
          <w:b/>
          <w:sz w:val="24"/>
          <w:szCs w:val="24"/>
        </w:rPr>
        <w:t>9.</w:t>
      </w:r>
      <w:bookmarkStart w:id="6" w:name="_Toc319494599"/>
      <w:bookmarkStart w:id="7" w:name="_Toc360447720"/>
      <w:bookmarkStart w:id="8" w:name="_Toc360448090"/>
      <w:bookmarkStart w:id="9" w:name="_Toc360452171"/>
      <w:bookmarkStart w:id="10" w:name="_Toc360452703"/>
      <w:r w:rsidRPr="000C58B0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6"/>
      <w:bookmarkEnd w:id="7"/>
      <w:bookmarkEnd w:id="8"/>
      <w:bookmarkEnd w:id="9"/>
      <w:bookmarkEnd w:id="10"/>
      <w:r w:rsidR="00D378BF">
        <w:rPr>
          <w:rFonts w:ascii="Times New Roman" w:hAnsi="Times New Roman" w:cs="Times New Roman"/>
          <w:b/>
          <w:sz w:val="24"/>
          <w:szCs w:val="24"/>
        </w:rPr>
        <w:t>.</w:t>
      </w:r>
    </w:p>
    <w:p w:rsidR="000C58B0" w:rsidRPr="000C58B0" w:rsidRDefault="000C58B0" w:rsidP="000C58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8B0" w:rsidRPr="000C58B0" w:rsidRDefault="00D378BF" w:rsidP="00D378BF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  </w:t>
      </w:r>
      <w:r w:rsidR="000C58B0" w:rsidRPr="000C58B0">
        <w:rPr>
          <w:rFonts w:ascii="Times New Roman" w:hAnsi="Times New Roman" w:cs="Times New Roman"/>
          <w:sz w:val="24"/>
          <w:szCs w:val="24"/>
        </w:rPr>
        <w:t>Работник ГОУ «</w:t>
      </w:r>
      <w:proofErr w:type="gramStart"/>
      <w:r w:rsidR="000C58B0" w:rsidRPr="000C58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C58B0" w:rsidRPr="000C58B0">
        <w:rPr>
          <w:rFonts w:ascii="Times New Roman" w:hAnsi="Times New Roman" w:cs="Times New Roman"/>
          <w:sz w:val="24"/>
          <w:szCs w:val="24"/>
        </w:rPr>
        <w:t>К)Ш № 44» г. Усинска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0C58B0" w:rsidRPr="000C58B0" w:rsidRDefault="00D378BF" w:rsidP="00D378BF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  </w:t>
      </w:r>
      <w:r w:rsidR="000C58B0" w:rsidRPr="000C58B0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0C58B0" w:rsidRPr="000C58B0" w:rsidRDefault="00D378BF" w:rsidP="00D378BF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 </w:t>
      </w:r>
      <w:r w:rsidR="000C58B0" w:rsidRPr="000C58B0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54131D" w:rsidRPr="00347CD7" w:rsidRDefault="0054131D" w:rsidP="00D378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4131D" w:rsidRPr="00347CD7" w:rsidSect="00B878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5A4"/>
    <w:rsid w:val="000B53C9"/>
    <w:rsid w:val="000C58B0"/>
    <w:rsid w:val="0010370D"/>
    <w:rsid w:val="00111F46"/>
    <w:rsid w:val="00180068"/>
    <w:rsid w:val="001A4493"/>
    <w:rsid w:val="001F6ACA"/>
    <w:rsid w:val="002236C8"/>
    <w:rsid w:val="00251F68"/>
    <w:rsid w:val="002965A4"/>
    <w:rsid w:val="002F4B61"/>
    <w:rsid w:val="0032672F"/>
    <w:rsid w:val="0032722C"/>
    <w:rsid w:val="00347CD7"/>
    <w:rsid w:val="00377D2C"/>
    <w:rsid w:val="003D0F78"/>
    <w:rsid w:val="004616FA"/>
    <w:rsid w:val="004A52B8"/>
    <w:rsid w:val="004E34A6"/>
    <w:rsid w:val="0054131D"/>
    <w:rsid w:val="005A60D8"/>
    <w:rsid w:val="005D08E6"/>
    <w:rsid w:val="00687C0C"/>
    <w:rsid w:val="00761D6D"/>
    <w:rsid w:val="007B6236"/>
    <w:rsid w:val="00870DCA"/>
    <w:rsid w:val="009A1A1F"/>
    <w:rsid w:val="00AA3D16"/>
    <w:rsid w:val="00B2391C"/>
    <w:rsid w:val="00B878CC"/>
    <w:rsid w:val="00BE5EF2"/>
    <w:rsid w:val="00BF06B9"/>
    <w:rsid w:val="00C40F15"/>
    <w:rsid w:val="00C918A7"/>
    <w:rsid w:val="00D378BF"/>
    <w:rsid w:val="00E25878"/>
    <w:rsid w:val="00E413BD"/>
    <w:rsid w:val="00F15DD8"/>
    <w:rsid w:val="00F97EA7"/>
    <w:rsid w:val="00FB715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91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C58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58B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uDo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EC63B97F0245536B5669A00CBBF70104FA439E9ABEC566C9B69DuCo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EC63B97F0245536B5669A00CBBF70107F7429293E1926498E393CF2EuD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Ykxxm3JS9Fd6Cv3880beh+oE192So9/K1UguxmhFTYA=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7g51SEvNhDtkq62RdRYovilKZ6hhk2Z96h4HXq4TYdc=</DigestValue>
    </Reference>
  </SignedInfo>
  <SignatureValue>wKRE0H2Gw7HqwP4dOo6ALxJw5/KH2i7VDGcEH1YQHodXagaGAQd+ZY1/QiIfeCqP
mFqEoCuJhTYbmlVZYtOtsw==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/DUOisnZGE5+T6QJes58KzQU0IU=</DigestValue>
      </Reference>
      <Reference URI="/word/document.xml?ContentType=application/vnd.openxmlformats-officedocument.wordprocessingml.document.main+xml">
        <DigestMethod Algorithm="http://www.w3.org/2000/09/xmldsig#sha1"/>
        <DigestValue>l/AwmIDJpEbXR9jzIikOEfd84h4=</DigestValue>
      </Reference>
      <Reference URI="/word/fontTable.xml?ContentType=application/vnd.openxmlformats-officedocument.wordprocessingml.fontTable+xml">
        <DigestMethod Algorithm="http://www.w3.org/2000/09/xmldsig#sha1"/>
        <DigestValue>la2t2J5DvHRDgzrsFrRDbEQGHl0=</DigestValue>
      </Reference>
      <Reference URI="/word/numbering.xml?ContentType=application/vnd.openxmlformats-officedocument.wordprocessingml.numbering+xml">
        <DigestMethod Algorithm="http://www.w3.org/2000/09/xmldsig#sha1"/>
        <DigestValue>OkVLWWh/wd/Sfq6o3/HLb6P3ecs=</DigestValue>
      </Reference>
      <Reference URI="/word/settings.xml?ContentType=application/vnd.openxmlformats-officedocument.wordprocessingml.settings+xml">
        <DigestMethod Algorithm="http://www.w3.org/2000/09/xmldsig#sha1"/>
        <DigestValue>UNXJEGAk4ZDjKBcqRZBRM7wOFtU=</DigestValue>
      </Reference>
      <Reference URI="/word/styles.xml?ContentType=application/vnd.openxmlformats-officedocument.wordprocessingml.styles+xml">
        <DigestMethod Algorithm="http://www.w3.org/2000/09/xmldsig#sha1"/>
        <DigestValue>Hu0DLiBbGbDzdcj7rArdbLAoXo8=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yMP4cyjDP67o3Mc4qNuZ/rUPrso=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2025-02-12T11:37:58Z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6E62-74E3-4A88-995C-F72B4BAA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2018-08-21T05:35:00Z</cp:lastPrinted>
  <dcterms:created xsi:type="dcterms:W3CDTF">2025-02-12T11:37:00Z</dcterms:created>
  <dcterms:modified xsi:type="dcterms:W3CDTF">2025-02-12T11:37:00Z</dcterms:modified>
</cp:coreProperties>
</file>