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19" w:rsidRPr="00946FBF" w:rsidRDefault="00D74D19" w:rsidP="00323792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Приложение </w:t>
      </w:r>
      <w:r w:rsidR="00D9022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</w:t>
      </w:r>
    </w:p>
    <w:p w:rsidR="00D74D19" w:rsidRPr="00946FBF" w:rsidRDefault="00D74D19" w:rsidP="00323792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6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к приказу от </w:t>
      </w:r>
      <w:r w:rsidR="00D9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946FBF" w:rsidRPr="00946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9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="00946FBF" w:rsidRPr="00946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D9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946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570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</w:t>
      </w:r>
    </w:p>
    <w:bookmarkEnd w:id="0"/>
    <w:p w:rsidR="00A260E9" w:rsidRPr="00946FBF" w:rsidRDefault="00A260E9" w:rsidP="00FA70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6F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ПЛАН</w:t>
      </w:r>
    </w:p>
    <w:p w:rsidR="00A260E9" w:rsidRPr="00EE1CC7" w:rsidRDefault="00A260E9" w:rsidP="00A260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C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антикоррупционной деятельности </w:t>
      </w:r>
      <w:r w:rsidR="00EE1C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ГОУ «</w:t>
      </w:r>
      <w:proofErr w:type="gramStart"/>
      <w:r w:rsidR="00EE1C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С(</w:t>
      </w:r>
      <w:proofErr w:type="gramEnd"/>
      <w:r w:rsidR="00EE1C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К)Ш № 44» г. Усинска</w:t>
      </w:r>
    </w:p>
    <w:p w:rsidR="00A260E9" w:rsidRPr="008E5799" w:rsidRDefault="0032522D" w:rsidP="008E57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202</w:t>
      </w:r>
      <w:r w:rsidR="00D902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</w:t>
      </w:r>
      <w:r w:rsidR="00A260E9" w:rsidRPr="00EE1C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</w:t>
      </w:r>
      <w:r w:rsidR="00EE1C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A260E9" w:rsidRPr="00EE1C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="00A260E9" w:rsidRPr="00FB7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0E9" w:rsidRPr="00FB7151" w:rsidRDefault="00A260E9" w:rsidP="008E5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6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221"/>
        <w:gridCol w:w="2977"/>
        <w:gridCol w:w="2410"/>
      </w:tblGrid>
      <w:tr w:rsidR="008E5799" w:rsidRPr="00FB7151" w:rsidTr="008E5799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8E5799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8E5799" w:rsidRPr="008E5799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5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E5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8E5799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8E5799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8E5799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8E5799" w:rsidRPr="00FB7151" w:rsidTr="008E5799">
        <w:tc>
          <w:tcPr>
            <w:tcW w:w="14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799" w:rsidRDefault="008E5799" w:rsidP="0069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907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Организационные мероприятия.</w:t>
            </w:r>
          </w:p>
          <w:p w:rsidR="006907C0" w:rsidRPr="006907C0" w:rsidRDefault="006907C0" w:rsidP="0069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5799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D90229" w:rsidP="00D90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</w:t>
            </w:r>
            <w:r w:rsidR="008E5799"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 документов</w:t>
            </w:r>
            <w:r w:rsidR="008E5799"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 в школе, в том числе по предупрежде</w:t>
            </w:r>
            <w:r w:rsidR="008E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проявления бытовой коррупции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D9022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E5799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34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школы о нормативно-правовом регулировании и мерах по противодействию коррупции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D9022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8E5799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34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положений антикоррупционных законов, проведение профилактической, воспитательной работы с педагогами</w:t>
            </w:r>
            <w:r w:rsidR="0069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обучающимися, родител</w:t>
            </w:r>
            <w:r w:rsidR="00D9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(законными представителями)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D9022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8E5799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34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механизма приема и расстановки кадров с целью отбора наиболее квалифицированных специалистов, проверка сведений, предоставляемых гражданами, претендующими на замещение вакантных должностей в школе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69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8E5799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34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антикоррупционном мониторинге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D90229" w:rsidP="00EA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6907C0" w:rsidRPr="00FB7151" w:rsidTr="00F94CC3">
        <w:tc>
          <w:tcPr>
            <w:tcW w:w="14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C0" w:rsidRPr="00342BB9" w:rsidRDefault="006907C0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2BB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Разработка системы мер, направленных на совершенствование осуществления руководства.</w:t>
            </w:r>
          </w:p>
          <w:p w:rsidR="006907C0" w:rsidRPr="00FB7151" w:rsidRDefault="006907C0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99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34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8E5799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34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69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8E5799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34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Ежегодное рассмотрение вопросов исполнения законодательства о борьбе с 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коррупцией на </w:t>
            </w:r>
            <w:r w:rsidR="0069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общем собрании трудового коллектива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Приглашение на совещания работников правоохранительных органов и прокуратуры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D9022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периода</w:t>
            </w:r>
          </w:p>
        </w:tc>
      </w:tr>
      <w:tr w:rsidR="008E5799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34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порядка осуществления административных процедур по приему и рассмотрению обращений граждан. Рассмотрение обращений граждан в установленные сроки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69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6907C0" w:rsidRPr="00FB7151" w:rsidTr="00AA2BDD">
        <w:tc>
          <w:tcPr>
            <w:tcW w:w="14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C0" w:rsidRPr="006907C0" w:rsidRDefault="006907C0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Совершенствование организации деятельности школы по размещению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государственных </w:t>
            </w:r>
            <w:r w:rsidRPr="006907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заказов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907C0" w:rsidRPr="00FB7151" w:rsidRDefault="006907C0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99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34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69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систематического контроля 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</w:t>
            </w:r>
            <w:r w:rsidR="0069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</w:t>
            </w:r>
            <w:r w:rsidR="0069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8E5799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6907C0" w:rsidP="0034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="008E5799"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8E5799"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E5799"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бюджетных сре</w:t>
            </w:r>
            <w:proofErr w:type="gramStart"/>
            <w:r w:rsidR="008E5799"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="008E5799"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r w:rsidR="008E5799"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D9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</w:t>
            </w:r>
            <w:r w:rsidR="0069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6907C0" w:rsidRPr="00FB7151" w:rsidTr="005521C8">
        <w:tc>
          <w:tcPr>
            <w:tcW w:w="14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C0" w:rsidRDefault="006907C0" w:rsidP="0069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907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Регламентация использования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государственного </w:t>
            </w:r>
            <w:r w:rsidRPr="006907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имущества и муниципальных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государственных ресурсов.</w:t>
            </w:r>
          </w:p>
          <w:p w:rsidR="006907C0" w:rsidRPr="00FB7151" w:rsidRDefault="006907C0" w:rsidP="0069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99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34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</w:t>
            </w:r>
            <w:r w:rsidR="00BA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ция систематического контроля 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</w:t>
            </w:r>
            <w:r w:rsidR="00BA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проведению ремонта в школе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BA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5799" w:rsidRPr="00FB7151" w:rsidRDefault="00BA2C54" w:rsidP="00B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E5799"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</w:t>
            </w:r>
            <w:r w:rsidR="00D9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8E5799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34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контроля, в том числе и общественного, за использованием средств </w:t>
            </w:r>
            <w:r w:rsidR="00BA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республиканского 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бюджета, </w:t>
            </w:r>
            <w:r w:rsidR="00BA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имущества, финансово-хозяйственной деятельности школы, в том числе законности формирования и расходования внебюджетных средств, распределения стимулирующей части фонда оплаты труда</w:t>
            </w:r>
            <w:r w:rsidR="00BA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BA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5799" w:rsidRPr="00FB7151" w:rsidRDefault="008E5799" w:rsidP="00EA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  <w:r w:rsidR="0069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2C54" w:rsidRPr="00FB7151" w:rsidTr="00AC057E">
        <w:tc>
          <w:tcPr>
            <w:tcW w:w="14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C54" w:rsidRDefault="00BA2C54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C5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Мероприятия по антикоррупционному образованию и  правовому просвещению.</w:t>
            </w:r>
          </w:p>
          <w:p w:rsidR="00BA2C54" w:rsidRPr="00BA2C54" w:rsidRDefault="00BA2C54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99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34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антикоррупционному образованию</w:t>
            </w:r>
            <w:r w:rsidR="00BA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включению в программы, реализуемые в </w:t>
            </w:r>
            <w:r w:rsidR="00BA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BC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BA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5799" w:rsidRPr="00FB7151" w:rsidRDefault="007820A0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BA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8E5799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34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нетерпимого отношения к проявлениям коррупции со стороны педагогов и </w:t>
            </w:r>
            <w:r w:rsidR="00BA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BA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школы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7820A0" w:rsidP="00BA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8E5799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34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материалов по противодействию коррупции в уголках правовых знаний в </w:t>
            </w:r>
            <w:r w:rsidR="00D9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D9022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99" w:rsidRPr="00FB7151" w:rsidRDefault="008E579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C22575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1ACA" w:rsidRDefault="00C22575" w:rsidP="00402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формированию нетерпимого отношения к проявлениям коррупции с юношеского возраста. Организация и проведения </w:t>
            </w:r>
            <w:r w:rsidRPr="00FB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Недели правовых знаний с целью повышения уровня правосознания и правовой культуры:</w:t>
            </w:r>
          </w:p>
          <w:p w:rsidR="00C22575" w:rsidRPr="00FB1ACA" w:rsidRDefault="00C22575" w:rsidP="00D90229">
            <w:pPr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B1ACA">
              <w:rPr>
                <w:rFonts w:ascii="Symbol" w:eastAsia="Times New Roman" w:hAnsi="Symbol" w:cs="Calibri"/>
                <w:sz w:val="24"/>
                <w:szCs w:val="24"/>
                <w:lang w:eastAsia="ru-RU"/>
              </w:rPr>
              <w:t></w:t>
            </w:r>
            <w:r w:rsidRPr="00FB1A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B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  <w:r w:rsidR="00FA708C" w:rsidRPr="00FB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беседы с показом презентации, просмотр и обсуждение видеофильмов,</w:t>
            </w:r>
            <w:r w:rsidR="00F64726" w:rsidRPr="00FB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игры,</w:t>
            </w:r>
            <w:r w:rsidR="00FA708C" w:rsidRPr="00FB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классных уголков, оформление </w:t>
            </w:r>
            <w:r w:rsidR="009341F1" w:rsidRPr="00FB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общешкольного </w:t>
            </w:r>
            <w:r w:rsidR="00FA708C" w:rsidRPr="00FB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информационного стенда для обучающихся родителей (законных представителей) и педагогов</w:t>
            </w:r>
            <w:r w:rsidR="009341F1" w:rsidRPr="00FB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выпуск классных стенгазет, анкетирование обучающихся, консультации для родителей (законных представителей) и педагогов по правовому просвещению, лектории и родительские собрания для родителей (законных представителей)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40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Социальный педагог, </w:t>
            </w:r>
          </w:p>
          <w:p w:rsidR="00C22575" w:rsidRPr="00FB7151" w:rsidRDefault="00C22575" w:rsidP="0040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7820A0" w:rsidP="0040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C22575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726" w:rsidRPr="00FB1ACA" w:rsidRDefault="00C22575" w:rsidP="00402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 09 декабря, в день Международного дня борьбы с коррупцией, различных мероприятий:</w:t>
            </w:r>
            <w:r w:rsidR="00F64726" w:rsidRPr="00FB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родительские собрани</w:t>
            </w:r>
            <w:r w:rsidR="00D9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беседы с показом презентации</w:t>
            </w:r>
          </w:p>
          <w:p w:rsidR="00C22575" w:rsidRPr="00FB1ACA" w:rsidRDefault="00C22575" w:rsidP="00F64726">
            <w:pPr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B1ACA">
              <w:rPr>
                <w:rFonts w:ascii="Symbol" w:eastAsia="Times New Roman" w:hAnsi="Symbol" w:cs="Calibri"/>
                <w:sz w:val="24"/>
                <w:szCs w:val="24"/>
                <w:lang w:eastAsia="ru-RU"/>
              </w:rPr>
              <w:t></w:t>
            </w:r>
            <w:r w:rsidR="00D902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40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78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социальный педагог, 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40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2575" w:rsidRPr="00FB7151" w:rsidTr="00000AD2">
        <w:tc>
          <w:tcPr>
            <w:tcW w:w="14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342BB9" w:rsidRDefault="00C22575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B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Обеспечение прав граждан на доступность к информации о системе образования.</w:t>
            </w:r>
          </w:p>
          <w:p w:rsidR="00C22575" w:rsidRPr="00FB7151" w:rsidRDefault="00C22575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75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34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прямых телефонных линий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Н и МП РК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школы в целях выявления фактов вымогательства, взяточничества и других направлений коррупции, а также для более активного привлечения общественности к борьбе с данными правонарушениями. Организация личного прие</w:t>
            </w:r>
            <w:r w:rsidR="00D9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граждан администрацией школы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34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C22575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34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с целью определения уровня удовлетворенности граждан качеством и доступностью услуг в сфере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2575" w:rsidRPr="00FB7151" w:rsidRDefault="00C22575" w:rsidP="0034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</w:t>
            </w:r>
            <w:r w:rsidR="0078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C22575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402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единой системы оценки качества образования с использованием процедур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22575" w:rsidRPr="00FB7151" w:rsidRDefault="00C22575" w:rsidP="00402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проведение итоговой аттестации для 9-х классов;</w:t>
            </w:r>
          </w:p>
          <w:p w:rsidR="00C22575" w:rsidRPr="00FB7151" w:rsidRDefault="00C22575" w:rsidP="00402DFE">
            <w:pPr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B7151">
              <w:rPr>
                <w:rFonts w:ascii="Symbol" w:eastAsia="Times New Roman" w:hAnsi="Symbol" w:cs="Calibri"/>
                <w:sz w:val="24"/>
                <w:szCs w:val="24"/>
                <w:lang w:eastAsia="ru-RU"/>
              </w:rPr>
              <w:t></w:t>
            </w:r>
            <w:r w:rsidRPr="00FB71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аттестация педагогических 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кадров;</w:t>
            </w:r>
          </w:p>
          <w:p w:rsidR="00C22575" w:rsidRPr="00FB7151" w:rsidRDefault="00C22575" w:rsidP="00402DFE">
            <w:pPr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B7151">
              <w:rPr>
                <w:rFonts w:ascii="Symbol" w:eastAsia="Times New Roman" w:hAnsi="Symbol" w:cs="Calibri"/>
                <w:sz w:val="24"/>
                <w:szCs w:val="24"/>
                <w:lang w:eastAsia="ru-RU"/>
              </w:rPr>
              <w:t></w:t>
            </w:r>
            <w:r w:rsidRPr="00FB71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езависимая экспертиза оценки качества образования;</w:t>
            </w:r>
          </w:p>
          <w:p w:rsidR="00C22575" w:rsidRPr="00FB7151" w:rsidRDefault="00C22575" w:rsidP="00402DFE">
            <w:pPr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B7151">
              <w:rPr>
                <w:rFonts w:ascii="Symbol" w:eastAsia="Times New Roman" w:hAnsi="Symbol" w:cs="Calibri"/>
                <w:sz w:val="24"/>
                <w:szCs w:val="24"/>
                <w:lang w:eastAsia="ru-RU"/>
              </w:rPr>
              <w:t></w:t>
            </w:r>
            <w:r w:rsidRPr="00FB71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ониторинговые исследования в сфере образования;</w:t>
            </w:r>
          </w:p>
          <w:p w:rsidR="00C22575" w:rsidRPr="00FB7151" w:rsidRDefault="00C22575" w:rsidP="00402DFE">
            <w:pPr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B7151">
              <w:rPr>
                <w:rFonts w:ascii="Symbol" w:eastAsia="Times New Roman" w:hAnsi="Symbol" w:cs="Calibri"/>
                <w:sz w:val="24"/>
                <w:szCs w:val="24"/>
                <w:lang w:eastAsia="ru-RU"/>
              </w:rPr>
              <w:t></w:t>
            </w:r>
            <w:r w:rsidRPr="00FB71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татические наблюдения; самоанализ деятельности школы;</w:t>
            </w:r>
          </w:p>
          <w:p w:rsidR="00C22575" w:rsidRPr="00FB7151" w:rsidRDefault="00C22575" w:rsidP="00DD2882">
            <w:pPr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B7151">
              <w:rPr>
                <w:rFonts w:ascii="Symbol" w:eastAsia="Times New Roman" w:hAnsi="Symbol" w:cs="Calibri"/>
                <w:sz w:val="24"/>
                <w:szCs w:val="24"/>
                <w:lang w:eastAsia="ru-RU"/>
              </w:rPr>
              <w:t></w:t>
            </w:r>
            <w:r w:rsidRPr="00FB71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единой системы критериев оценки качества образования (результаты, процессы, условия)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34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2575" w:rsidRPr="00FB7151" w:rsidRDefault="00C22575" w:rsidP="0078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 w:rsidR="0078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8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2575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8E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7820A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</w:t>
            </w:r>
            <w:r w:rsidR="0078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недопущения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фактов неправомерного взимания 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денежных средств</w:t>
            </w:r>
            <w:proofErr w:type="gramEnd"/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родителей (законных представителей) в школе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DD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C22575" w:rsidRPr="00FB7151" w:rsidRDefault="00C22575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всего 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2575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DD2882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ция систематического контроля 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хранени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выдачи документов государственного образца об основном общем образовании. Определение </w:t>
            </w:r>
            <w:r w:rsidR="00D9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 должностных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D90229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9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C22575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C2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и расходования безвозмездной (спонсорской, благотворительной) помощи в школе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40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2575" w:rsidRPr="00FB7151" w:rsidRDefault="00C22575" w:rsidP="00402DF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40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C22575" w:rsidRPr="00FB7151" w:rsidTr="008E5799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C2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публичного доклада о работе образовательного учреждения и расходовании бюджетных и привлеченных средств.</w:t>
            </w:r>
          </w:p>
          <w:p w:rsidR="00C22575" w:rsidRPr="00FB7151" w:rsidRDefault="00C22575" w:rsidP="00C2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публичных докладов на сайте школы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C22575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22575" w:rsidRPr="00FB7151" w:rsidRDefault="00C22575" w:rsidP="00EA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575" w:rsidRPr="00FB7151" w:rsidRDefault="007820A0" w:rsidP="00E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</w:tbl>
    <w:p w:rsidR="00A260E9" w:rsidRPr="00FB7151" w:rsidRDefault="00A260E9" w:rsidP="00A260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260E9" w:rsidRPr="00FB7151" w:rsidSect="00EE1CC7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4FAC"/>
    <w:multiLevelType w:val="multilevel"/>
    <w:tmpl w:val="E21CF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60E9"/>
    <w:rsid w:val="00195A47"/>
    <w:rsid w:val="001E3AE3"/>
    <w:rsid w:val="00282A44"/>
    <w:rsid w:val="002F3053"/>
    <w:rsid w:val="00323792"/>
    <w:rsid w:val="0032522D"/>
    <w:rsid w:val="00342BB9"/>
    <w:rsid w:val="00344621"/>
    <w:rsid w:val="004B28BC"/>
    <w:rsid w:val="00570C30"/>
    <w:rsid w:val="006907C0"/>
    <w:rsid w:val="007820A0"/>
    <w:rsid w:val="00793E7E"/>
    <w:rsid w:val="008206FE"/>
    <w:rsid w:val="008E5799"/>
    <w:rsid w:val="009341F1"/>
    <w:rsid w:val="00946FBF"/>
    <w:rsid w:val="00A014BA"/>
    <w:rsid w:val="00A260E9"/>
    <w:rsid w:val="00A532D6"/>
    <w:rsid w:val="00BA2C54"/>
    <w:rsid w:val="00BC2792"/>
    <w:rsid w:val="00C22575"/>
    <w:rsid w:val="00C86CED"/>
    <w:rsid w:val="00D74D19"/>
    <w:rsid w:val="00D90229"/>
    <w:rsid w:val="00DC290E"/>
    <w:rsid w:val="00DD2882"/>
    <w:rsid w:val="00EE1CC7"/>
    <w:rsid w:val="00F64726"/>
    <w:rsid w:val="00FA708C"/>
    <w:rsid w:val="00FB1ACA"/>
    <w:rsid w:val="00FF5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">
    <w:name w:val="Table caption_"/>
    <w:basedOn w:val="a0"/>
    <w:link w:val="Tablecaption0"/>
    <w:rsid w:val="00A260E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a0"/>
    <w:rsid w:val="00A26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LucidaSansUnicode95pt">
    <w:name w:val="Body text (2) + Lucida Sans Unicode;9.5 pt"/>
    <w:basedOn w:val="Bodytext2"/>
    <w:rsid w:val="00A260E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0">
    <w:name w:val="Body text (2)"/>
    <w:basedOn w:val="Bodytext2"/>
    <w:rsid w:val="00A26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A260E9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No Spacing"/>
    <w:uiPriority w:val="1"/>
    <w:qFormat/>
    <w:rsid w:val="00EE1CC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N6Y6CCl0iguEerk5wz/SfEWPJCwISDiqSQSvYGyu1aw=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3zEtsrwIxd/wPVdIYxvlKKCLYVA2PuJEznKcIKYu36U=</DigestValue>
    </Reference>
  </SignedInfo>
  <SignatureValue>82C/Znl633iBJJWVrcXlXAdCc+Ckkizp4oADkXtqAUDcj5YAV5i44d/sUpXWIsz2
vrcSXsvGABy5OscXjBtNGw==</SignatureValue>
  <KeyInfo>
    <X509Data>
      <X509Certificate>MIIJqTCCCVagAwIBAgIRAPvjChK/m08+N9XVpizBZtowCgYIKoUDBwEBAwIwggFX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gdGB0LjQuDAeFw0yNDA1MDYwOTIwMDdaFw0yNTA3MzAwOTIwMDdaMIICGzELMAkG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wrsuINCS0LXRgNGB0LjRjyA0LjAMTUPQtdGA0YLQuNGE0LjQutCw0YIg0YHQvtC+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BAMMHdCc0LjQvdGG0LjRhNGA0Ysg0KDQvtGB0YHQuNC4ggsA8KniiQAAAAAHnjAK
BggqhQMHAQEDAgNBANVFY3LqED6I9AkafFiTmznwLIN7R2HBR4wWEjYqZxl/0Jxj
G7W9EvZsB1Nbh361IAgcp30voCum62Kvs38/vhQ=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mpuGkR1JLgcy7Dt8PklhaYWpjL8=</DigestValue>
      </Reference>
      <Reference URI="/word/fontTable.xml?ContentType=application/vnd.openxmlformats-officedocument.wordprocessingml.fontTable+xml">
        <DigestMethod Algorithm="http://www.w3.org/2000/09/xmldsig#sha1"/>
        <DigestValue>6edqMiJT2190Uutf/KtPVSHBtqg=</DigestValue>
      </Reference>
      <Reference URI="/word/numbering.xml?ContentType=application/vnd.openxmlformats-officedocument.wordprocessingml.numbering+xml">
        <DigestMethod Algorithm="http://www.w3.org/2000/09/xmldsig#sha1"/>
        <DigestValue>PEiJONZW4wkDn32wR19LW+Cxl5E=</DigestValue>
      </Reference>
      <Reference URI="/word/settings.xml?ContentType=application/vnd.openxmlformats-officedocument.wordprocessingml.settings+xml">
        <DigestMethod Algorithm="http://www.w3.org/2000/09/xmldsig#sha1"/>
        <DigestValue>YKdLr0cTRTU7IIZAW/d0XsQPavk=</DigestValue>
      </Reference>
      <Reference URI="/word/styles.xml?ContentType=application/vnd.openxmlformats-officedocument.wordprocessingml.styles+xml">
        <DigestMethod Algorithm="http://www.w3.org/2000/09/xmldsig#sha1"/>
        <DigestValue>WWJtiK7NQDbE8s1TkqOwB53766M=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2025-02-12T11:19:44Z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2025-02-12T11:19:44Z</xd:SigningTime>
          <xd:SigningCertificate>
            <xd:Cert>
              <xd:CertDigest>
                <DigestMethod Algorithm="http://www.w3.org/2000/09/xmldsig#sha1"/>
                <DigestValue>5SnAqLUWVrg1e1U53U6EF72FOdg=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334815082638403646336585122625697703642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cp:lastPrinted>2017-09-06T10:40:00Z</cp:lastPrinted>
  <dcterms:created xsi:type="dcterms:W3CDTF">2025-02-12T09:39:00Z</dcterms:created>
  <dcterms:modified xsi:type="dcterms:W3CDTF">2025-02-12T10:45:00Z</dcterms:modified>
</cp:coreProperties>
</file>