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118" w:rsidRDefault="00C57118" w:rsidP="00163EE3">
      <w:pPr>
        <w:tabs>
          <w:tab w:val="left" w:pos="3800"/>
        </w:tabs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163EE3" w:rsidRPr="00EC3C24" w:rsidRDefault="00163EE3" w:rsidP="00163EE3">
      <w:pPr>
        <w:tabs>
          <w:tab w:val="left" w:pos="3800"/>
        </w:tabs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ГОСУДАР</w:t>
      </w:r>
      <w:r w:rsidRPr="00EC3C24">
        <w:rPr>
          <w:rFonts w:ascii="Times New Roman" w:hAnsi="Times New Roman"/>
          <w:b/>
          <w:sz w:val="18"/>
          <w:szCs w:val="18"/>
        </w:rPr>
        <w:t>СТВЕННОЕ ОБЩЕОБРАЗОВАТЕЛЬНОЕ УЧРЕЖДЕНИЕ РЕСПУБЛИКИ КОМИ</w:t>
      </w:r>
      <w:r>
        <w:rPr>
          <w:rFonts w:ascii="Times New Roman" w:hAnsi="Times New Roman"/>
          <w:b/>
          <w:sz w:val="18"/>
          <w:szCs w:val="18"/>
        </w:rPr>
        <w:t xml:space="preserve">  </w:t>
      </w:r>
    </w:p>
    <w:p w:rsidR="00163EE3" w:rsidRPr="00EC3C24" w:rsidRDefault="00163EE3" w:rsidP="00163EE3">
      <w:pPr>
        <w:tabs>
          <w:tab w:val="left" w:pos="3800"/>
        </w:tabs>
        <w:spacing w:after="0"/>
        <w:jc w:val="center"/>
        <w:rPr>
          <w:rFonts w:ascii="Times New Roman" w:hAnsi="Times New Roman"/>
          <w:b/>
        </w:rPr>
      </w:pPr>
      <w:r w:rsidRPr="00EC3C24">
        <w:rPr>
          <w:rFonts w:ascii="Times New Roman" w:hAnsi="Times New Roman"/>
          <w:b/>
          <w:sz w:val="18"/>
          <w:szCs w:val="18"/>
        </w:rPr>
        <w:t>«СПЕЦИАЛЬНАЯ (КОРРЕКЦИОННАЯ) ШКОЛА № 44»  Г. УСИНСКА</w:t>
      </w:r>
    </w:p>
    <w:p w:rsidR="00163EE3" w:rsidRPr="00EC3C24" w:rsidRDefault="00163EE3" w:rsidP="00163EE3">
      <w:pPr>
        <w:spacing w:after="0"/>
        <w:jc w:val="center"/>
        <w:rPr>
          <w:rFonts w:ascii="Times New Roman" w:hAnsi="Times New Roman"/>
        </w:rPr>
      </w:pPr>
      <w:r w:rsidRPr="00EC3C24">
        <w:rPr>
          <w:rFonts w:ascii="Times New Roman" w:hAnsi="Times New Roman"/>
        </w:rPr>
        <w:t xml:space="preserve">«44 №-а </w:t>
      </w:r>
      <w:proofErr w:type="spellStart"/>
      <w:r w:rsidRPr="00EC3C24">
        <w:rPr>
          <w:rFonts w:ascii="Times New Roman" w:hAnsi="Times New Roman"/>
        </w:rPr>
        <w:t>торъя</w:t>
      </w:r>
      <w:proofErr w:type="spellEnd"/>
      <w:r w:rsidRPr="00EC3C24">
        <w:rPr>
          <w:rFonts w:ascii="Times New Roman" w:hAnsi="Times New Roman"/>
        </w:rPr>
        <w:t xml:space="preserve"> (</w:t>
      </w:r>
      <w:proofErr w:type="spellStart"/>
      <w:r w:rsidRPr="00EC3C24">
        <w:rPr>
          <w:rFonts w:ascii="Times New Roman" w:hAnsi="Times New Roman"/>
        </w:rPr>
        <w:t>коррекционнöй</w:t>
      </w:r>
      <w:proofErr w:type="spellEnd"/>
      <w:r w:rsidRPr="00EC3C24">
        <w:rPr>
          <w:rFonts w:ascii="Times New Roman" w:hAnsi="Times New Roman"/>
        </w:rPr>
        <w:t xml:space="preserve">) школа» Усинск </w:t>
      </w:r>
      <w:proofErr w:type="spellStart"/>
      <w:r w:rsidRPr="00EC3C24">
        <w:rPr>
          <w:rFonts w:ascii="Times New Roman" w:hAnsi="Times New Roman"/>
        </w:rPr>
        <w:t>карын</w:t>
      </w:r>
      <w:proofErr w:type="spellEnd"/>
      <w:r w:rsidRPr="00EC3C24">
        <w:rPr>
          <w:rFonts w:ascii="Times New Roman" w:hAnsi="Times New Roman"/>
        </w:rPr>
        <w:t xml:space="preserve">  Коми </w:t>
      </w:r>
      <w:proofErr w:type="spellStart"/>
      <w:r w:rsidRPr="00EC3C24">
        <w:rPr>
          <w:rFonts w:ascii="Times New Roman" w:hAnsi="Times New Roman"/>
        </w:rPr>
        <w:t>Республикаса</w:t>
      </w:r>
      <w:proofErr w:type="spellEnd"/>
    </w:p>
    <w:p w:rsidR="00163EE3" w:rsidRPr="00EC3C24" w:rsidRDefault="00163EE3" w:rsidP="00163EE3">
      <w:pPr>
        <w:spacing w:after="0"/>
        <w:ind w:right="57"/>
        <w:jc w:val="center"/>
        <w:rPr>
          <w:rFonts w:ascii="Times New Roman" w:hAnsi="Times New Roman"/>
          <w:i/>
        </w:rPr>
      </w:pPr>
      <w:r w:rsidRPr="00EC3C24">
        <w:rPr>
          <w:rFonts w:ascii="Times New Roman" w:hAnsi="Times New Roman"/>
        </w:rPr>
        <w:t xml:space="preserve"> </w:t>
      </w:r>
      <w:proofErr w:type="spellStart"/>
      <w:r w:rsidRPr="00EC3C24">
        <w:rPr>
          <w:rFonts w:ascii="Times New Roman" w:hAnsi="Times New Roman"/>
        </w:rPr>
        <w:t>канму</w:t>
      </w:r>
      <w:proofErr w:type="spellEnd"/>
      <w:r w:rsidRPr="00EC3C24">
        <w:rPr>
          <w:rFonts w:ascii="Times New Roman" w:hAnsi="Times New Roman"/>
        </w:rPr>
        <w:t xml:space="preserve"> </w:t>
      </w:r>
      <w:proofErr w:type="spellStart"/>
      <w:r w:rsidRPr="00EC3C24">
        <w:rPr>
          <w:rFonts w:ascii="Times New Roman" w:hAnsi="Times New Roman"/>
        </w:rPr>
        <w:t>общеобразовательнöй</w:t>
      </w:r>
      <w:proofErr w:type="spellEnd"/>
      <w:r w:rsidRPr="00EC3C24">
        <w:rPr>
          <w:rFonts w:ascii="Times New Roman" w:hAnsi="Times New Roman"/>
        </w:rPr>
        <w:t xml:space="preserve"> учреждение</w:t>
      </w:r>
    </w:p>
    <w:p w:rsidR="00163EE3" w:rsidRPr="00A75FBF" w:rsidRDefault="00163EE3" w:rsidP="00163EE3">
      <w:pPr>
        <w:pStyle w:val="ab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204"/>
        <w:gridCol w:w="3543"/>
      </w:tblGrid>
      <w:tr w:rsidR="00163EE3" w:rsidRPr="002155B8" w:rsidTr="00A6622C">
        <w:tc>
          <w:tcPr>
            <w:tcW w:w="6204" w:type="dxa"/>
          </w:tcPr>
          <w:p w:rsidR="00163EE3" w:rsidRPr="003853BB" w:rsidRDefault="00163EE3" w:rsidP="00CB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163EE3" w:rsidRPr="003853BB" w:rsidRDefault="00AF71D8" w:rsidP="00A6622C">
            <w:pPr>
              <w:pStyle w:val="ab"/>
              <w:spacing w:line="276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="00E11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622C">
              <w:rPr>
                <w:rFonts w:ascii="Times New Roman" w:hAnsi="Times New Roman"/>
                <w:sz w:val="24"/>
                <w:szCs w:val="24"/>
              </w:rPr>
              <w:t xml:space="preserve">Приложение № </w:t>
            </w:r>
            <w:r w:rsidR="00A6622C">
              <w:rPr>
                <w:rFonts w:ascii="Times New Roman" w:hAnsi="Times New Roman"/>
                <w:sz w:val="24"/>
                <w:szCs w:val="24"/>
              </w:rPr>
              <w:t>4</w:t>
            </w:r>
            <w:r w:rsidR="00A6622C" w:rsidRPr="00946FBF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к приказу от </w:t>
            </w:r>
            <w:r w:rsidR="00A6622C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A6622C" w:rsidRPr="00946FB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A6622C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  <w:r w:rsidR="00A6622C" w:rsidRPr="00946FBF">
              <w:rPr>
                <w:rFonts w:ascii="Times New Roman" w:hAnsi="Times New Roman"/>
                <w:bCs/>
                <w:sz w:val="24"/>
                <w:szCs w:val="24"/>
              </w:rPr>
              <w:t>.202</w:t>
            </w:r>
            <w:r w:rsidR="00A6622C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A6622C" w:rsidRPr="00946FBF">
              <w:rPr>
                <w:rFonts w:ascii="Times New Roman" w:hAnsi="Times New Roman"/>
                <w:bCs/>
                <w:sz w:val="24"/>
                <w:szCs w:val="24"/>
              </w:rPr>
              <w:t xml:space="preserve"> №</w:t>
            </w:r>
            <w:r w:rsidR="00A6622C">
              <w:rPr>
                <w:rFonts w:ascii="Times New Roman" w:hAnsi="Times New Roman"/>
                <w:bCs/>
                <w:sz w:val="24"/>
                <w:szCs w:val="24"/>
              </w:rPr>
              <w:t xml:space="preserve"> 46</w:t>
            </w:r>
            <w:r w:rsidR="00163EE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</w:t>
            </w:r>
            <w:r w:rsidR="000D7D21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163EE3" w:rsidRPr="003853B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</w:tbl>
    <w:p w:rsidR="00163EE3" w:rsidRPr="00DB351E" w:rsidRDefault="00163EE3" w:rsidP="00163EE3">
      <w:pPr>
        <w:spacing w:after="0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>
        <w:rPr>
          <w:rFonts w:ascii="Calibri" w:eastAsia="Calibri" w:hAnsi="Calibri" w:cs="Times New Roman"/>
          <w:color w:val="000000"/>
        </w:rPr>
        <w:t xml:space="preserve"> </w:t>
      </w:r>
    </w:p>
    <w:p w:rsidR="00163EE3" w:rsidRPr="00DB351E" w:rsidRDefault="00163EE3" w:rsidP="00163EE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51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ПОЛОЖЕНИЕ</w:t>
      </w:r>
    </w:p>
    <w:p w:rsidR="00A6622C" w:rsidRDefault="00163EE3" w:rsidP="00777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DB351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 выявлении и урегулировании</w:t>
      </w:r>
      <w:r w:rsidRPr="00DB35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DB351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конфликта интересов работников </w:t>
      </w:r>
    </w:p>
    <w:p w:rsidR="00163EE3" w:rsidRPr="00DB351E" w:rsidRDefault="00163EE3" w:rsidP="0077779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bookmarkStart w:id="0" w:name="_GoBack"/>
      <w:bookmarkEnd w:id="0"/>
      <w:r w:rsidRPr="00DB351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ГОУ «</w:t>
      </w:r>
      <w:proofErr w:type="gramStart"/>
      <w:r w:rsidRPr="00DB351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С(</w:t>
      </w:r>
      <w:proofErr w:type="gramEnd"/>
      <w:r w:rsidRPr="00DB351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К)Ш № 44» г. Усинска.</w:t>
      </w:r>
    </w:p>
    <w:p w:rsidR="00FB7151" w:rsidRPr="00FB7151" w:rsidRDefault="00FB7151" w:rsidP="007777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783A" w:rsidRDefault="00FB7151" w:rsidP="00777797">
      <w:pPr>
        <w:pStyle w:val="ac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7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Общие положения.</w:t>
      </w:r>
    </w:p>
    <w:p w:rsidR="00777797" w:rsidRPr="00CE783A" w:rsidRDefault="00777797" w:rsidP="00777797">
      <w:pPr>
        <w:pStyle w:val="ac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D3F72" w:rsidRDefault="00252428" w:rsidP="00ED3F7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о </w:t>
      </w:r>
      <w:r w:rsidR="00DB351E" w:rsidRPr="00DB35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выявлении и урегулировании</w:t>
      </w:r>
      <w:r w:rsidR="00DB351E"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51E" w:rsidRPr="00DB35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конфликта интересов работников ГОУ «</w:t>
      </w:r>
      <w:proofErr w:type="gramStart"/>
      <w:r w:rsidR="00DB351E" w:rsidRPr="00DB35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С(</w:t>
      </w:r>
      <w:proofErr w:type="gramEnd"/>
      <w:r w:rsidR="00DB351E" w:rsidRPr="00DB35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К)Ш № 44» г. Усинска</w:t>
      </w:r>
      <w:r w:rsidR="00DB35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r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– Положение) разработано и утверждено с целью регулирования и предотвращения конфликта интересов в деятельности своих работников (а значит и возможных негативных после</w:t>
      </w:r>
      <w:r w:rsid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дствий конфликта интересов для у</w:t>
      </w:r>
      <w:r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чреждения).</w:t>
      </w:r>
    </w:p>
    <w:p w:rsidR="00252428" w:rsidRPr="00DB351E" w:rsidRDefault="00252428" w:rsidP="00ED3F7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</w:t>
      </w:r>
      <w:r w:rsid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</w:t>
      </w:r>
      <w:r w:rsid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это внутренний документ </w:t>
      </w:r>
      <w:r w:rsidR="00DB351E" w:rsidRPr="00DB35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ГОУ «</w:t>
      </w:r>
      <w:proofErr w:type="gramStart"/>
      <w:r w:rsidR="00DB351E" w:rsidRPr="00DB35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С(</w:t>
      </w:r>
      <w:proofErr w:type="gramEnd"/>
      <w:r w:rsidR="00DB351E" w:rsidRPr="00DB35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К)Ш № 44» г. Усинска</w:t>
      </w:r>
      <w:r w:rsidR="00DB35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(далее – Школа)</w:t>
      </w:r>
      <w:r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устанавливающий порядок выявления и урегулирования конфликтов интересов, возникающих у работников </w:t>
      </w:r>
      <w:r w:rsid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ходе выполнения ими трудовых обязанностей.</w:t>
      </w:r>
    </w:p>
    <w:p w:rsidR="00252428" w:rsidRPr="00DB351E" w:rsidRDefault="00252428" w:rsidP="00777797">
      <w:pPr>
        <w:pStyle w:val="ab"/>
        <w:spacing w:line="276" w:lineRule="auto"/>
        <w:rPr>
          <w:rFonts w:ascii="Times New Roman" w:hAnsi="Times New Roman"/>
          <w:sz w:val="24"/>
          <w:szCs w:val="24"/>
        </w:rPr>
      </w:pPr>
      <w:r w:rsidRPr="00DB351E">
        <w:rPr>
          <w:rFonts w:ascii="Times New Roman" w:hAnsi="Times New Roman"/>
          <w:sz w:val="24"/>
          <w:szCs w:val="24"/>
        </w:rPr>
        <w:t xml:space="preserve">1.3. </w:t>
      </w:r>
      <w:r w:rsidR="00DB351E">
        <w:rPr>
          <w:rFonts w:ascii="Times New Roman" w:hAnsi="Times New Roman"/>
          <w:sz w:val="24"/>
          <w:szCs w:val="24"/>
        </w:rPr>
        <w:t xml:space="preserve">  </w:t>
      </w:r>
      <w:r w:rsidRPr="00DB351E">
        <w:rPr>
          <w:rFonts w:ascii="Times New Roman" w:hAnsi="Times New Roman"/>
          <w:sz w:val="24"/>
          <w:szCs w:val="24"/>
        </w:rPr>
        <w:t xml:space="preserve">Положение разработано в соответствии </w:t>
      </w:r>
      <w:proofErr w:type="gramStart"/>
      <w:r w:rsidRPr="00DB351E">
        <w:rPr>
          <w:rFonts w:ascii="Times New Roman" w:hAnsi="Times New Roman"/>
          <w:sz w:val="24"/>
          <w:szCs w:val="24"/>
        </w:rPr>
        <w:t>с</w:t>
      </w:r>
      <w:proofErr w:type="gramEnd"/>
      <w:r w:rsidRPr="00DB351E">
        <w:rPr>
          <w:rFonts w:ascii="Times New Roman" w:hAnsi="Times New Roman"/>
          <w:sz w:val="24"/>
          <w:szCs w:val="24"/>
        </w:rPr>
        <w:t>:</w:t>
      </w:r>
    </w:p>
    <w:p w:rsidR="00252428" w:rsidRPr="00DB351E" w:rsidRDefault="00252428" w:rsidP="00777797">
      <w:pPr>
        <w:pStyle w:val="ab"/>
        <w:spacing w:line="276" w:lineRule="auto"/>
        <w:rPr>
          <w:rFonts w:ascii="Times New Roman" w:hAnsi="Times New Roman"/>
          <w:sz w:val="24"/>
          <w:szCs w:val="24"/>
        </w:rPr>
      </w:pPr>
      <w:r w:rsidRPr="00DB351E">
        <w:rPr>
          <w:rFonts w:ascii="Times New Roman" w:hAnsi="Times New Roman"/>
          <w:sz w:val="24"/>
          <w:szCs w:val="24"/>
        </w:rPr>
        <w:t>- Федеральным законом Российской Федерации от 29.12.2012 г. N 273-ФЗ «Об образовании в Российской Федерации»;</w:t>
      </w:r>
    </w:p>
    <w:p w:rsidR="00252428" w:rsidRPr="00DB351E" w:rsidRDefault="00252428" w:rsidP="00777797">
      <w:pPr>
        <w:pStyle w:val="ab"/>
        <w:spacing w:line="276" w:lineRule="auto"/>
        <w:rPr>
          <w:rFonts w:ascii="Times New Roman" w:hAnsi="Times New Roman"/>
          <w:sz w:val="24"/>
          <w:szCs w:val="24"/>
        </w:rPr>
      </w:pPr>
      <w:r w:rsidRPr="00DB351E">
        <w:rPr>
          <w:rFonts w:ascii="Times New Roman" w:hAnsi="Times New Roman"/>
          <w:sz w:val="24"/>
          <w:szCs w:val="24"/>
        </w:rPr>
        <w:t>- Федеральным законом от  25 декабря 2008 № 273-ФЗ «О противодействии коррупции»;</w:t>
      </w:r>
    </w:p>
    <w:p w:rsidR="00252428" w:rsidRPr="00DB351E" w:rsidRDefault="00252428" w:rsidP="00777797">
      <w:pPr>
        <w:pStyle w:val="ab"/>
        <w:spacing w:line="276" w:lineRule="auto"/>
        <w:rPr>
          <w:rFonts w:ascii="Times New Roman" w:hAnsi="Times New Roman"/>
          <w:sz w:val="24"/>
          <w:szCs w:val="24"/>
        </w:rPr>
      </w:pPr>
      <w:r w:rsidRPr="00DB351E">
        <w:rPr>
          <w:rFonts w:ascii="Times New Roman" w:hAnsi="Times New Roman"/>
          <w:sz w:val="24"/>
          <w:szCs w:val="24"/>
        </w:rPr>
        <w:t>- Трудовым кодексом Российской Федерации;</w:t>
      </w:r>
    </w:p>
    <w:p w:rsidR="00252428" w:rsidRDefault="00252428" w:rsidP="00777797">
      <w:pPr>
        <w:pStyle w:val="ab"/>
        <w:rPr>
          <w:rFonts w:ascii="Times New Roman" w:hAnsi="Times New Roman"/>
          <w:sz w:val="24"/>
          <w:szCs w:val="24"/>
        </w:rPr>
      </w:pPr>
      <w:r w:rsidRPr="00DB351E">
        <w:rPr>
          <w:rFonts w:ascii="Times New Roman" w:hAnsi="Times New Roman"/>
          <w:sz w:val="24"/>
          <w:szCs w:val="24"/>
        </w:rPr>
        <w:t>- иными действующими нормативно-правовыми актами Российской Федерации.</w:t>
      </w:r>
    </w:p>
    <w:p w:rsidR="00DB351E" w:rsidRPr="00DB351E" w:rsidRDefault="00DB351E" w:rsidP="00777797">
      <w:pPr>
        <w:pStyle w:val="ab"/>
        <w:rPr>
          <w:rFonts w:ascii="Times New Roman" w:hAnsi="Times New Roman"/>
          <w:sz w:val="24"/>
          <w:szCs w:val="24"/>
        </w:rPr>
      </w:pPr>
    </w:p>
    <w:p w:rsidR="00777797" w:rsidRDefault="00252428" w:rsidP="00E1136B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B35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="00DB35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Pr="00DB35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Кру</w:t>
      </w:r>
      <w:r w:rsidR="00DB35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 лиц, попадающих под действие П</w:t>
      </w:r>
      <w:r w:rsidRPr="00DB35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оложения</w:t>
      </w:r>
      <w:r w:rsidR="00DB35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1136B" w:rsidRDefault="00E1136B" w:rsidP="00E11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39FE" w:rsidRDefault="003439FE" w:rsidP="00777797">
      <w:pPr>
        <w:shd w:val="clear" w:color="auto" w:fill="FFFFFF"/>
        <w:spacing w:before="99" w:after="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2.1.  </w:t>
      </w:r>
      <w:r w:rsidR="00252428"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Действие </w:t>
      </w:r>
      <w:r w:rsid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П</w:t>
      </w:r>
      <w:r w:rsidR="00252428"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оложения распространяется на всех работников </w:t>
      </w:r>
      <w:r w:rsid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="00252428"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 зависимости от уровня занимаемой ими должности и на фи</w:t>
      </w:r>
      <w:r w:rsid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зические лица, сотрудничающие со Школой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2428"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гражданско-правовых договоров.</w:t>
      </w:r>
    </w:p>
    <w:p w:rsidR="00ED3F72" w:rsidRDefault="00ED3F72" w:rsidP="00E11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39FE" w:rsidRDefault="00252428" w:rsidP="00777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B35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="003439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Pr="00DB35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</w:t>
      </w:r>
      <w:r w:rsidR="003439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777797" w:rsidRPr="003439FE" w:rsidRDefault="00777797" w:rsidP="00777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136B" w:rsidRDefault="00252428" w:rsidP="00E113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</w:t>
      </w:r>
      <w:r w:rsidR="00343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35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Участники образовательных  отношений</w:t>
      </w:r>
      <w:r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 </w:t>
      </w:r>
      <w:r w:rsidR="0077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3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343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щиеся,   родители (законные представители) </w:t>
      </w:r>
      <w:r w:rsidR="00343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343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щихся,   педагогические работники и их представители, организации, осуществляющие образовательную деятельность.</w:t>
      </w:r>
    </w:p>
    <w:p w:rsidR="00252428" w:rsidRPr="00DB351E" w:rsidRDefault="00252428" w:rsidP="00E113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r w:rsidR="00343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Start"/>
      <w:r w:rsidRPr="00DB35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Конфликт интересов педагогического работника</w:t>
      </w:r>
      <w:r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-  ситуация,  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  или  может  повлиять  на надлежащее  исполнение   педагогическим   работником     профессиональных обязанностей вследствие противоречия между его личной заинтересованностью и  интересами   </w:t>
      </w:r>
      <w:r w:rsidR="00343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343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щегося,   родителей   (законных   представителей)  несовершеннолетних </w:t>
      </w:r>
      <w:r w:rsidR="00343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343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щихся.</w:t>
      </w:r>
      <w:proofErr w:type="gramEnd"/>
    </w:p>
    <w:p w:rsidR="003439FE" w:rsidRDefault="00252428" w:rsidP="00E113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3.3.</w:t>
      </w:r>
      <w:r w:rsidR="00343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DB35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 личной заинтересованностью педагогического работника</w:t>
      </w:r>
      <w:r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влияет или может повлиять на надлежащее исполнение им должностных (служебных) обязанностей, понимается возможность получения педагогическим работником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 лиц.</w:t>
      </w:r>
    </w:p>
    <w:p w:rsidR="00E1136B" w:rsidRPr="00DB351E" w:rsidRDefault="00E1136B" w:rsidP="00E11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9FE" w:rsidRDefault="00252428" w:rsidP="00E11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439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="003439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r w:rsidRPr="003439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</w:t>
      </w:r>
      <w:r w:rsidRPr="00DB35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принципы управления конфликтом интересов в </w:t>
      </w:r>
      <w:r w:rsidR="003439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Школе.</w:t>
      </w:r>
    </w:p>
    <w:p w:rsidR="00E1136B" w:rsidRPr="003439FE" w:rsidRDefault="00E1136B" w:rsidP="00E11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2428" w:rsidRPr="00DB351E" w:rsidRDefault="003439FE" w:rsidP="00C871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  </w:t>
      </w:r>
      <w:r w:rsidR="00252428"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основу работы по управлению конфликтом интересов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</w:t>
      </w:r>
      <w:r w:rsidR="00252428"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положены следующие принципы:</w:t>
      </w:r>
    </w:p>
    <w:p w:rsidR="00252428" w:rsidRPr="00DB351E" w:rsidRDefault="003439FE" w:rsidP="00C871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252428"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обязательность раскрытия сведений о реальном или потенциальном конфликте интересов;</w:t>
      </w:r>
    </w:p>
    <w:p w:rsidR="00252428" w:rsidRPr="00DB351E" w:rsidRDefault="003439FE" w:rsidP="00C871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252428"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индивидуальное рассмотрение и оценка </w:t>
      </w:r>
      <w:proofErr w:type="spellStart"/>
      <w:r w:rsidR="00252428"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репутационных</w:t>
      </w:r>
      <w:proofErr w:type="spellEnd"/>
      <w:r w:rsidR="00252428"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рисков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="00252428"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выявлении каждого конфликта интересов и его урегулирование;</w:t>
      </w:r>
    </w:p>
    <w:p w:rsidR="00252428" w:rsidRPr="00DB351E" w:rsidRDefault="003439FE" w:rsidP="00C871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77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252428"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конфиденциальность процесса раскрытия сведений о конфликте интересов и процесса его урегулирования;</w:t>
      </w:r>
    </w:p>
    <w:p w:rsidR="00252428" w:rsidRPr="00DB351E" w:rsidRDefault="003439FE" w:rsidP="00C871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77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252428"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соблюдение баланса интересов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="00252428"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работника при урегулировании конфликта интересов;</w:t>
      </w:r>
    </w:p>
    <w:p w:rsidR="00252428" w:rsidRPr="00DB351E" w:rsidRDefault="003439FE" w:rsidP="00C871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77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2428"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Школой</w:t>
      </w:r>
      <w:r w:rsidR="00252428"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52428" w:rsidRPr="00DB351E" w:rsidRDefault="00252428" w:rsidP="00C871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2428" w:rsidRDefault="00252428" w:rsidP="00C871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B35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="003439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Pr="00DB35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Условия, при которых возникает или может возникнуть конфликт интересов педагогического работника</w:t>
      </w:r>
      <w:r w:rsidR="003439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CE783A" w:rsidRPr="00DB351E" w:rsidRDefault="00CE783A" w:rsidP="00C871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2428" w:rsidRPr="00DB351E" w:rsidRDefault="00252428" w:rsidP="00C871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</w:t>
      </w:r>
      <w:r w:rsidR="00343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343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Школе </w:t>
      </w:r>
      <w:r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выделяют:</w:t>
      </w:r>
    </w:p>
    <w:p w:rsidR="00252428" w:rsidRPr="00DB351E" w:rsidRDefault="003439FE" w:rsidP="00C871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252428"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(ситуации), при которых всегда возникает конфликт интересов педагогического работника;</w:t>
      </w:r>
    </w:p>
    <w:p w:rsidR="00252428" w:rsidRPr="00DB351E" w:rsidRDefault="003439FE" w:rsidP="00C871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252428"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(ситуации), при которых может возникнуть конфликт интересов педагогического работника.</w:t>
      </w:r>
    </w:p>
    <w:p w:rsidR="00252428" w:rsidRPr="00DB351E" w:rsidRDefault="00252428" w:rsidP="00C871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</w:t>
      </w:r>
      <w:r w:rsidR="00343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условиям (ситуациям), при которых всегда возникает конфликт интересов педагогического работника, относятся </w:t>
      </w:r>
      <w:proofErr w:type="gramStart"/>
      <w:r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</w:t>
      </w:r>
      <w:proofErr w:type="gramEnd"/>
      <w:r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52428" w:rsidRPr="005E13B8" w:rsidRDefault="003439FE" w:rsidP="00C871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252428" w:rsidRPr="005E1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педагогический работник ведёт  бесплатные и платные занятия у одних и тех же </w:t>
      </w:r>
      <w:r w:rsidRPr="005E1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="00252428" w:rsidRPr="005E1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52428" w:rsidRPr="005E13B8" w:rsidRDefault="003439FE" w:rsidP="00C871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252428" w:rsidRPr="005E1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педагогический работник занимается репетиторством с </w:t>
      </w:r>
      <w:proofErr w:type="gramStart"/>
      <w:r w:rsidRPr="005E1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="00252428" w:rsidRPr="005E1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которых он обучает;</w:t>
      </w:r>
    </w:p>
    <w:p w:rsidR="00252428" w:rsidRPr="005E13B8" w:rsidRDefault="003439FE" w:rsidP="00C871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252428" w:rsidRPr="005E1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педагогический работник является членом жюри конкурсных мероприятий с участием своих </w:t>
      </w:r>
      <w:r w:rsidRPr="005E1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="00252428" w:rsidRPr="005E1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52428" w:rsidRPr="005E13B8" w:rsidRDefault="003439FE" w:rsidP="00C871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252428" w:rsidRPr="005E1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с личной заинтересованностью возможностей родителей (законных представителей) </w:t>
      </w:r>
      <w:r w:rsidRPr="005E1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="00252428" w:rsidRPr="005E1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иных участников образовательных отношений;</w:t>
      </w:r>
    </w:p>
    <w:p w:rsidR="00252428" w:rsidRPr="005E13B8" w:rsidRDefault="003439FE" w:rsidP="00C871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252428" w:rsidRPr="005E1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получение педагогическим работником подарков и иных услуг от родителей (законных представителей) </w:t>
      </w:r>
      <w:r w:rsidRPr="005E1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="00252428" w:rsidRPr="005E1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52428" w:rsidRPr="005E13B8" w:rsidRDefault="003439FE" w:rsidP="00C871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252428" w:rsidRPr="005E1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нарушение иных установленных запретов и ограничений для педагогических работников </w:t>
      </w:r>
      <w:r w:rsidRPr="005E1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="00252428" w:rsidRPr="005E1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52428" w:rsidRPr="005E13B8" w:rsidRDefault="00252428" w:rsidP="00C871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</w:t>
      </w:r>
      <w:r w:rsidR="003439FE" w:rsidRPr="005E1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5E1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условиям (ситуациям), при которых может возникнуть конфликт интересов педагогического работника, относятся </w:t>
      </w:r>
      <w:proofErr w:type="gramStart"/>
      <w:r w:rsidRPr="005E1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</w:t>
      </w:r>
      <w:proofErr w:type="gramEnd"/>
      <w:r w:rsidRPr="005E1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52428" w:rsidRPr="005E13B8" w:rsidRDefault="003439FE" w:rsidP="00C871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252428" w:rsidRPr="005E1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педагогического работника в наборе (приёме) </w:t>
      </w:r>
      <w:r w:rsidRPr="005E1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="00252428" w:rsidRPr="005E1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52428" w:rsidRPr="005E13B8" w:rsidRDefault="003439FE" w:rsidP="00C871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252428" w:rsidRPr="005E1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сбор финансовых средств на нужды класса, </w:t>
      </w:r>
      <w:r w:rsidRPr="005E1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="00252428" w:rsidRPr="005E1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52428" w:rsidRPr="005E13B8" w:rsidRDefault="00CE783A" w:rsidP="00C871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 </w:t>
      </w:r>
      <w:r w:rsidR="00252428" w:rsidRPr="005E1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педагогического работника в установлении, определении форм и способов поощрений </w:t>
      </w:r>
      <w:proofErr w:type="gramStart"/>
      <w:r w:rsidR="00252428" w:rsidRPr="005E1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="00252428" w:rsidRPr="005E1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своих </w:t>
      </w:r>
      <w:r w:rsidRPr="005E1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="00252428" w:rsidRPr="005E1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52428" w:rsidRPr="005E13B8" w:rsidRDefault="00CE783A" w:rsidP="00C871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252428" w:rsidRPr="005E1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условия (ситуации), при которых может возникнуть конфликт интересов педагогического работника.</w:t>
      </w:r>
    </w:p>
    <w:p w:rsidR="00E1136B" w:rsidRPr="00DB351E" w:rsidRDefault="00E1136B" w:rsidP="00C871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783A" w:rsidRDefault="00252428" w:rsidP="00C8719E">
      <w:pPr>
        <w:shd w:val="clear" w:color="auto" w:fill="FFFFFF"/>
        <w:spacing w:before="99" w:after="9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B35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="00CE78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DB35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Ограничения, налагаемые на педагогических работников </w:t>
      </w:r>
      <w:r w:rsidR="00CE78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Школы</w:t>
      </w:r>
      <w:r w:rsidRPr="00DB35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при осуществлении ими профессиональной деятельности.</w:t>
      </w:r>
    </w:p>
    <w:p w:rsidR="00E1136B" w:rsidRPr="00CE783A" w:rsidRDefault="00E1136B" w:rsidP="00E11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2428" w:rsidRPr="00DB351E" w:rsidRDefault="00252428" w:rsidP="00C871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</w:t>
      </w:r>
      <w:r w:rsidR="00CE7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предотвращения возникновения (появления) условий (ситуаций), при которых всегда возникает конфликт интересов педагогического работника в </w:t>
      </w:r>
      <w:r w:rsidR="00CE7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</w:t>
      </w:r>
      <w:r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устанавливаются ограничения, налагаемые на педагогических работников при осуществлении ими профессиональной деятельности.</w:t>
      </w:r>
    </w:p>
    <w:p w:rsidR="00C8719E" w:rsidRDefault="00252428" w:rsidP="00C871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</w:t>
      </w:r>
      <w:r w:rsidR="00CE7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педагогических работников </w:t>
      </w:r>
      <w:r w:rsidR="00CE7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при осуществлении ими профессиональной деятельности налагаются следующие ограничения:</w:t>
      </w:r>
    </w:p>
    <w:p w:rsidR="00C8719E" w:rsidRPr="005E13B8" w:rsidRDefault="00CE783A" w:rsidP="00C871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D3F72" w:rsidRPr="005E1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1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3F72" w:rsidRPr="005E1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1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252428" w:rsidRPr="005E1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апрет на ведение  бесплатных и платных занятий у одних и тех же </w:t>
      </w:r>
      <w:r w:rsidRPr="005E1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="00252428" w:rsidRPr="005E1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52428" w:rsidRPr="005E13B8" w:rsidRDefault="00ED3F72" w:rsidP="00C871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1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252428" w:rsidRPr="005E1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запрет на занятия репетиторством с </w:t>
      </w:r>
      <w:r w:rsidR="00CE783A" w:rsidRPr="005E1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r w:rsidR="00252428" w:rsidRPr="005E1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которых он обучает;</w:t>
      </w:r>
      <w:r w:rsidR="00CE783A" w:rsidRPr="005E1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252428" w:rsidRPr="005E1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запрет на членство в жюри конкурсных мероприятий с участием своих </w:t>
      </w:r>
      <w:r w:rsidR="00CE783A" w:rsidRPr="005E1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="00252428" w:rsidRPr="005E1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CE783A" w:rsidRPr="005E1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52428" w:rsidRPr="005E1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запрет на использование с личной заинтересованностью возможностей родит</w:t>
      </w:r>
      <w:r w:rsidR="00CE783A" w:rsidRPr="005E1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елей (законных представителей) </w:t>
      </w:r>
      <w:r w:rsidR="00252428" w:rsidRPr="005E1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иных участников образовательных отношений;</w:t>
      </w:r>
      <w:proofErr w:type="gramEnd"/>
    </w:p>
    <w:p w:rsidR="00ED3F72" w:rsidRPr="005E13B8" w:rsidRDefault="00CE783A" w:rsidP="00ED3F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ED3F72" w:rsidRPr="005E1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252428" w:rsidRPr="005E1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запрет на получение педагогическим работником подарков и иных услуг от родителей (законных представителей)</w:t>
      </w:r>
      <w:r w:rsidRPr="005E1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719E" w:rsidRDefault="00252428" w:rsidP="00ED3F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</w:t>
      </w:r>
      <w:r w:rsidR="00CE7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</w:t>
      </w:r>
      <w:r w:rsidR="00CE7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работники обязаны соблюдать установленные п. 6.2. настоящего раздела ограничения и иные ограничения, запреты, установленные локальными нормативными актами </w:t>
      </w:r>
      <w:r w:rsidR="00CE7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D3F72" w:rsidRPr="00ED3F72" w:rsidRDefault="00ED3F72" w:rsidP="00ED3F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E783A" w:rsidRDefault="00252428" w:rsidP="001E52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3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="00CE78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DB3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</w:t>
      </w:r>
      <w:proofErr w:type="gramStart"/>
      <w:r w:rsidRPr="00DB3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раскрытия конфликта интересов работников </w:t>
      </w:r>
      <w:r w:rsidR="00CE78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Школы</w:t>
      </w:r>
      <w:proofErr w:type="gramEnd"/>
      <w:r w:rsidR="00CE78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A5839" w:rsidRPr="00CE783A" w:rsidRDefault="00EA5839" w:rsidP="001E52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52E6" w:rsidRDefault="00252428" w:rsidP="001E52E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51E">
        <w:rPr>
          <w:rFonts w:ascii="Times New Roman" w:eastAsia="Times New Roman" w:hAnsi="Times New Roman" w:cs="Times New Roman"/>
          <w:sz w:val="24"/>
          <w:szCs w:val="24"/>
          <w:lang w:eastAsia="ru-RU"/>
        </w:rPr>
        <w:t>7.1.</w:t>
      </w:r>
      <w:r w:rsidR="00EA5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B3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раскрытия конфликта интересов доводится до сведения всех работников </w:t>
      </w:r>
      <w:r w:rsidR="00EA583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DB35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52E6" w:rsidRDefault="00252428" w:rsidP="001E52E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51E">
        <w:rPr>
          <w:rFonts w:ascii="Times New Roman" w:eastAsia="Times New Roman" w:hAnsi="Times New Roman" w:cs="Times New Roman"/>
          <w:sz w:val="24"/>
          <w:szCs w:val="24"/>
          <w:lang w:eastAsia="ru-RU"/>
        </w:rPr>
        <w:t>7.2.</w:t>
      </w:r>
      <w:r w:rsidR="00EA5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B351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Устанавливаются следующие виды раскрытия конфликта интересов:</w:t>
      </w:r>
    </w:p>
    <w:p w:rsidR="001E52E6" w:rsidRDefault="00EA5839" w:rsidP="001E52E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252428" w:rsidRPr="00DB35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сведений о конфликте интересов при приеме на работу;</w:t>
      </w:r>
    </w:p>
    <w:p w:rsidR="001E52E6" w:rsidRDefault="00EA5839" w:rsidP="001E52E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252428" w:rsidRPr="00DB35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сведений о конфликте интересов при назначении на новую должность;</w:t>
      </w:r>
    </w:p>
    <w:p w:rsidR="00252428" w:rsidRPr="00DB351E" w:rsidRDefault="00EA5839" w:rsidP="001E52E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252428" w:rsidRPr="00DB35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разовое раскрытие сведений по мере возникновения ситуаций конфликта интересов.</w:t>
      </w:r>
    </w:p>
    <w:p w:rsidR="00252428" w:rsidRPr="00DB351E" w:rsidRDefault="00252428" w:rsidP="00ED3F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51E">
        <w:rPr>
          <w:rFonts w:ascii="Times New Roman" w:eastAsia="Times New Roman" w:hAnsi="Times New Roman" w:cs="Times New Roman"/>
          <w:sz w:val="24"/>
          <w:szCs w:val="24"/>
          <w:lang w:eastAsia="ru-RU"/>
        </w:rPr>
        <w:t>7.3.</w:t>
      </w:r>
      <w:r w:rsidR="00EA5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B35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уполномоченный работодателем, ответственный за профилактику коррупционных нарушений.</w:t>
      </w:r>
    </w:p>
    <w:p w:rsidR="00252428" w:rsidRDefault="00252428" w:rsidP="00ED3F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51E">
        <w:rPr>
          <w:rFonts w:ascii="Times New Roman" w:eastAsia="Times New Roman" w:hAnsi="Times New Roman" w:cs="Times New Roman"/>
          <w:sz w:val="24"/>
          <w:szCs w:val="24"/>
          <w:lang w:eastAsia="ru-RU"/>
        </w:rPr>
        <w:t>7.4.</w:t>
      </w:r>
      <w:r w:rsidR="00D62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583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</w:t>
      </w:r>
      <w:r w:rsidRPr="00DB3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</w:t>
      </w:r>
      <w:r w:rsidR="00EA5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</w:t>
      </w:r>
      <w:r w:rsidRPr="00DB3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рисков и выбора наиболее подходящей формы урегулирования конфликта интересов. В итоге этой работы </w:t>
      </w:r>
      <w:r w:rsidR="00EA583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</w:t>
      </w:r>
      <w:r w:rsidRPr="00DB3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</w:p>
    <w:p w:rsidR="00EA5839" w:rsidRPr="00DB351E" w:rsidRDefault="00EA5839" w:rsidP="001E5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428" w:rsidRDefault="00252428" w:rsidP="001E52E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3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</w:t>
      </w:r>
      <w:r w:rsidR="00EA58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DB3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предотвращения и урегулирования конфликта интересов педагогических работников при осуществлении ими профессиональной деятельности</w:t>
      </w:r>
      <w:r w:rsidR="00EA58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A5839" w:rsidRPr="00DB351E" w:rsidRDefault="00EA5839" w:rsidP="001E52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2428" w:rsidRPr="00DB351E" w:rsidRDefault="00252428" w:rsidP="001E52E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8.1. </w:t>
      </w:r>
      <w:r w:rsidR="00EA5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Случаи возникновения у педагогического работника личной заинтересованности, которая приводит или может привести к конфликту интересов, предотвращаются и (или) урегулируются в целях недопущения причинения вреда законным интересам иных участников образовательных отношений.</w:t>
      </w:r>
    </w:p>
    <w:p w:rsidR="00252428" w:rsidRPr="00DB351E" w:rsidRDefault="00252428" w:rsidP="001E52E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8.2. </w:t>
      </w:r>
      <w:r w:rsidR="00EA5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предотвращения возможного конфликта интересов педагогического работника в </w:t>
      </w:r>
      <w:r w:rsidR="00EA5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</w:t>
      </w:r>
      <w:r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реализуются следующие мероприятия:</w:t>
      </w:r>
    </w:p>
    <w:p w:rsidR="00252428" w:rsidRPr="00DB351E" w:rsidRDefault="00252428" w:rsidP="001E52E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 принятии решений, локальных нормативных  актов,  затрагивающих права </w:t>
      </w:r>
      <w:r w:rsidR="00EA5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работников </w:t>
      </w:r>
      <w:r w:rsidR="00EA5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учитывается мнение  </w:t>
      </w:r>
      <w:r w:rsidR="00EA5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 собрания трудового коллектива, общешкольного родительского комитета</w:t>
      </w:r>
      <w:r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 а также  в  порядке  и  в случаях, которые предусмотрены трудовым законодательством,  представительных органов работников (при наличии таких представительных органов);</w:t>
      </w:r>
    </w:p>
    <w:p w:rsidR="001E52E6" w:rsidRDefault="00252428" w:rsidP="001E52E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обеспечивается прозрачность, подконтрольность и подотчётность реализации всех принимаемых решений, в исполнении которых задействованы педагогические работники и иные участники образовательных отношений;</w:t>
      </w:r>
    </w:p>
    <w:p w:rsidR="00252428" w:rsidRPr="00DB351E" w:rsidRDefault="00252428" w:rsidP="001E52E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A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обеспечивается информационная открытость </w:t>
      </w:r>
      <w:r w:rsidR="00EA5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требованиями действующего законодательства;</w:t>
      </w:r>
    </w:p>
    <w:p w:rsidR="001E52E6" w:rsidRDefault="00252428" w:rsidP="001E52E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осуществляется чёткая регламентация деятельности педагогических работников внутренними локальными нормативными актами </w:t>
      </w:r>
      <w:r w:rsidR="00EA5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E52E6" w:rsidRDefault="00252428" w:rsidP="001E52E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A5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обеспечивается введение прозрачных процедур внутренней оценки для управления качеством образования;</w:t>
      </w:r>
    </w:p>
    <w:p w:rsidR="001E52E6" w:rsidRDefault="00252428" w:rsidP="001E52E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A5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осуществляется создание системы сбора и анализа информации об индивидуальных образовательных достижениях </w:t>
      </w:r>
      <w:r w:rsidR="00EA5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1E52E6" w:rsidRDefault="00252428" w:rsidP="001E52E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A5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осуществляются иные мероприятия, направленные на предотвращение возможного конфликта интересов педагогического работника.</w:t>
      </w:r>
    </w:p>
    <w:p w:rsidR="00252428" w:rsidRPr="00DB351E" w:rsidRDefault="00252428" w:rsidP="001E52E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8.3. </w:t>
      </w:r>
      <w:r w:rsidR="00EA5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Педагогические работники </w:t>
      </w:r>
      <w:r w:rsidR="00EA5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обязаны принимать меры по недопущению любой возможности возникновения конфликта интересов при осуществлении ими профессиональной деятельности.</w:t>
      </w:r>
    </w:p>
    <w:p w:rsidR="001E52E6" w:rsidRDefault="00252428" w:rsidP="001E52E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51E">
        <w:rPr>
          <w:rFonts w:ascii="Times New Roman" w:eastAsia="Times New Roman" w:hAnsi="Times New Roman" w:cs="Times New Roman"/>
          <w:sz w:val="24"/>
          <w:szCs w:val="24"/>
          <w:lang w:eastAsia="ru-RU"/>
        </w:rPr>
        <w:t>8.4.</w:t>
      </w:r>
      <w:r w:rsidR="00EA5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Школа</w:t>
      </w:r>
      <w:r w:rsidRPr="00DB3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может прийти к выводу, что конфликт интересов имеет место, и использовать различные способы его разрешения, в том числе:</w:t>
      </w:r>
    </w:p>
    <w:p w:rsidR="00252428" w:rsidRPr="00DB351E" w:rsidRDefault="00EA5839" w:rsidP="001E52E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252428" w:rsidRPr="00DB351E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252428" w:rsidRPr="00DB351E" w:rsidRDefault="00EA5839" w:rsidP="001E52E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252428" w:rsidRPr="00DB3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добровольный отказ работника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252428" w:rsidRPr="00DB3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252428" w:rsidRPr="00DB351E" w:rsidRDefault="00EA5839" w:rsidP="001E52E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252428" w:rsidRPr="00DB351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пересмотр и изменение функциональных обязанностей работника;</w:t>
      </w:r>
    </w:p>
    <w:p w:rsidR="00252428" w:rsidRPr="00DB351E" w:rsidRDefault="00EA5839" w:rsidP="001E52E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252428" w:rsidRPr="00DB351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252428" w:rsidRPr="00DB351E" w:rsidRDefault="00EA5839" w:rsidP="001E52E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252428" w:rsidRPr="00DB35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работника от своего личного интереса, порождающего конфликт с интересами организации;</w:t>
      </w:r>
    </w:p>
    <w:p w:rsidR="001E52E6" w:rsidRDefault="00EA5839" w:rsidP="001E52E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252428" w:rsidRPr="00DB351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увольнение работника из организации по инициативе работника.</w:t>
      </w:r>
    </w:p>
    <w:p w:rsidR="001E52E6" w:rsidRDefault="00252428" w:rsidP="001E52E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51E">
        <w:rPr>
          <w:rFonts w:ascii="Times New Roman" w:eastAsia="Times New Roman" w:hAnsi="Times New Roman" w:cs="Times New Roman"/>
          <w:sz w:val="24"/>
          <w:szCs w:val="24"/>
          <w:lang w:eastAsia="ru-RU"/>
        </w:rPr>
        <w:t>8.5.</w:t>
      </w:r>
      <w:r w:rsidR="00EA5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B3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Приведенный перечень способов разрешения конфликта интересов не является исчерпывающим. В каждом конкретном случае по договоренности </w:t>
      </w:r>
      <w:r w:rsidR="00EA583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DB3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работника, </w:t>
      </w:r>
      <w:r w:rsidRPr="00DB35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раскрывшего сведения о конфликте интересов, могут быть найдены иные формы его урегулирования.</w:t>
      </w:r>
    </w:p>
    <w:p w:rsidR="001E52E6" w:rsidRDefault="00252428" w:rsidP="001E52E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51E">
        <w:rPr>
          <w:rFonts w:ascii="Times New Roman" w:eastAsia="Times New Roman" w:hAnsi="Times New Roman" w:cs="Times New Roman"/>
          <w:sz w:val="24"/>
          <w:szCs w:val="24"/>
          <w:lang w:eastAsia="ru-RU"/>
        </w:rPr>
        <w:t>8.6.</w:t>
      </w:r>
      <w:r w:rsidR="00EA5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B3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разрешении имеющегося конфликта интересов следует выбрать наиболее "мягкую"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"мягкие"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</w:t>
      </w:r>
      <w:r w:rsidR="0040747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DB35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52E6" w:rsidRDefault="00252428" w:rsidP="001E52E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8.7. С целью предотвращения конфликта интересов все педагогические работники </w:t>
      </w:r>
      <w:r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обеспечивают выполнение соответствующих дополнений в должностные инструкции педагогических работников по предотвращению конфликта интересов при осуществлении ими профессиональной деятельности.</w:t>
      </w:r>
    </w:p>
    <w:p w:rsidR="001E52E6" w:rsidRPr="005E13B8" w:rsidRDefault="00252428" w:rsidP="001E52E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8.8</w:t>
      </w:r>
      <w:r w:rsidRPr="005E1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0747F" w:rsidRPr="005E1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13B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возникновения конфликта интересов педагогический работник незамедлительно обязан проинформировать об этом</w:t>
      </w:r>
      <w:r w:rsidR="0040747F" w:rsidRPr="005E1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письменной форме директора Школы</w:t>
      </w:r>
      <w:r w:rsidRPr="005E13B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Данное обязательство отражается в дополнении к должностной инструкции педагогического работника о соблюдении ограничений при осуществлении им профессиональной деятельности.</w:t>
      </w:r>
    </w:p>
    <w:p w:rsidR="001E52E6" w:rsidRPr="005E13B8" w:rsidRDefault="00252428" w:rsidP="001E52E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8.9. </w:t>
      </w:r>
      <w:r w:rsidR="0040747F" w:rsidRPr="005E1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Директор Школы</w:t>
      </w:r>
      <w:r w:rsidRPr="005E1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трёхдневный срок со дня, когда ему стало известно о конфликте интересов педагогического работника, обязан вынести данный вопрос на рассмотрение комиссии </w:t>
      </w:r>
      <w:r w:rsidR="0040747F" w:rsidRPr="005E13B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5E1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урегулированию конфликта интересов педагогических работников.</w:t>
      </w:r>
    </w:p>
    <w:p w:rsidR="001E52E6" w:rsidRDefault="00252428" w:rsidP="001E52E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8.10. </w:t>
      </w:r>
      <w:r w:rsidR="00407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комиссии </w:t>
      </w:r>
      <w:r w:rsidR="00407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урегулированию конфликта интересов педагогических работников при рассмотрении вопросов, связанных с возникновением конфликта интересов педагогического работника, является  обязательным  для  всех участников образовательных отношений и подлежит исполнению в сроки,  предусмотренные   указанным решением.</w:t>
      </w:r>
    </w:p>
    <w:p w:rsidR="00D627C2" w:rsidRDefault="00252428" w:rsidP="00D627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8.11. </w:t>
      </w:r>
      <w:r w:rsidR="00407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комиссии </w:t>
      </w:r>
      <w:r w:rsidR="00407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урегулированию конфликта интересов педагогических работников при рассмотрении вопросов, связанных с возникновением конфликта интересов педагогического работника, может  быть  обжаловано   в   установленном законодательством Российской Федерации порядке.</w:t>
      </w:r>
    </w:p>
    <w:p w:rsidR="001E52E6" w:rsidRPr="00D627C2" w:rsidRDefault="00252428" w:rsidP="00D627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8.12. </w:t>
      </w:r>
      <w:r w:rsidR="00407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принятия решения комиссии </w:t>
      </w:r>
      <w:r w:rsidR="00407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урегулированию конфликта интересов педагогических работников  </w:t>
      </w:r>
      <w:r w:rsidR="00407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Школы</w:t>
      </w:r>
      <w:r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образовательных отношений.</w:t>
      </w:r>
    </w:p>
    <w:p w:rsidR="0040747F" w:rsidRDefault="00252428" w:rsidP="001E52E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8.13. </w:t>
      </w:r>
      <w:r w:rsidR="00407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 Школы</w:t>
      </w:r>
      <w:r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когда ему стало известно о возникновении у педагогического работника личной заинтересованности, которая может привести к конфликту интересов, обязан принять меры по предотвращению конфликта интересов, в порядке, установленном законодательством. </w:t>
      </w:r>
    </w:p>
    <w:p w:rsidR="00E1136B" w:rsidRPr="00DB351E" w:rsidRDefault="00E1136B" w:rsidP="001E52E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2428" w:rsidRDefault="00252428" w:rsidP="001E52E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B35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9. </w:t>
      </w:r>
      <w:r w:rsidR="00407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DB35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Обязанности работников в связи с раскрытием и урегулированием конфликта интересов</w:t>
      </w:r>
      <w:r w:rsidR="00407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1E52E6" w:rsidRDefault="001E52E6" w:rsidP="001E52E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52E6" w:rsidRDefault="00252428" w:rsidP="001E52E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</w:t>
      </w:r>
      <w:r w:rsidR="00407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:rsidR="00252428" w:rsidRPr="00DB351E" w:rsidRDefault="0040747F" w:rsidP="001E52E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 </w:t>
      </w:r>
      <w:r w:rsidR="00252428"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принятии решений по деловым вопросам и выполнении своих трудовых обязанностей руководствоваться интересами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="00252428"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без учета своих личных интересов, интересов своих родственников и друзей;</w:t>
      </w:r>
    </w:p>
    <w:p w:rsidR="00252428" w:rsidRPr="00DB351E" w:rsidRDefault="0040747F" w:rsidP="001E52E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252428"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избегать (по возможности) ситуаций и обстоятельств, которые могут привести к конфликту интересов;</w:t>
      </w:r>
    </w:p>
    <w:p w:rsidR="00252428" w:rsidRPr="00DB351E" w:rsidRDefault="0040747F" w:rsidP="001E52E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252428"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возникший (реальный) или потенциальный конфликт интересов;</w:t>
      </w:r>
    </w:p>
    <w:p w:rsidR="001E52E6" w:rsidRDefault="0040747F" w:rsidP="001E52E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252428"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содействовать урегулированию возникшего конфликта интересов.</w:t>
      </w:r>
    </w:p>
    <w:p w:rsidR="0040747F" w:rsidRDefault="00252428" w:rsidP="001E52E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</w:t>
      </w:r>
      <w:r w:rsidR="00407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Работник обязан раскрыть информацию о каждом реальном или потенциальном конфликте интересов путём ежегодного </w:t>
      </w:r>
      <w:r w:rsidRPr="005E13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заполнения декларации  конфликта</w:t>
      </w:r>
      <w:r w:rsidRPr="0040747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интересов, которая носит конфиденциальный характер.</w:t>
      </w:r>
    </w:p>
    <w:p w:rsidR="001E52E6" w:rsidRPr="00DB351E" w:rsidRDefault="001E52E6" w:rsidP="001E5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52E6" w:rsidRDefault="00252428" w:rsidP="001E52E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B35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</w:t>
      </w:r>
      <w:r w:rsidR="00407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Pr="00DB35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Ответственность</w:t>
      </w:r>
      <w:r w:rsidR="00407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1E52E6" w:rsidRPr="001E52E6" w:rsidRDefault="001E52E6" w:rsidP="001E52E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52E6" w:rsidRPr="008A4FCF" w:rsidRDefault="00252428" w:rsidP="001E52E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10.1.</w:t>
      </w:r>
      <w:r w:rsidR="008A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8A4F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</w:t>
      </w:r>
      <w:r w:rsidR="008A4FCF" w:rsidRPr="008A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лицом</w:t>
      </w:r>
      <w:r w:rsidR="008A4FCF" w:rsidRPr="008A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8A4FCF" w:rsidRPr="008A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747F" w:rsidRPr="008A4FC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="008A4FCF" w:rsidRPr="008A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F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8A4FCF" w:rsidRPr="008A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FC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</w:t>
      </w:r>
      <w:r w:rsidR="008A4FCF" w:rsidRPr="008A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</w:t>
      </w:r>
      <w:r w:rsidR="008A4FCF" w:rsidRPr="008A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предотвращению и урегулированию конфликта интересов педагогических работников при осуществлении ими профессиональной деятельности является </w:t>
      </w:r>
      <w:r w:rsidR="0040747F" w:rsidRPr="008A4FC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  <w:r w:rsidRPr="008A4F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52E6" w:rsidRPr="008A4FCF" w:rsidRDefault="008A4FCF" w:rsidP="001E52E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FCF">
        <w:rPr>
          <w:rFonts w:ascii="Times New Roman" w:eastAsia="Times New Roman" w:hAnsi="Times New Roman" w:cs="Times New Roman"/>
          <w:sz w:val="24"/>
          <w:szCs w:val="24"/>
          <w:lang w:eastAsia="ru-RU"/>
        </w:rPr>
        <w:t>10.2.</w:t>
      </w:r>
      <w:r w:rsidR="00542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52428" w:rsidRPr="008A4F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 лицо за организацию работы по предотвращению и урегулированию конфликта интересов педагогических работников:</w:t>
      </w:r>
    </w:p>
    <w:p w:rsidR="001E52E6" w:rsidRPr="008A4FCF" w:rsidRDefault="0040747F" w:rsidP="001E52E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F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 </w:t>
      </w:r>
      <w:r w:rsidR="00252428" w:rsidRPr="008A4FC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Положение о конфликте интересов в Учреждении;</w:t>
      </w:r>
    </w:p>
    <w:p w:rsidR="001E52E6" w:rsidRPr="008A4FCF" w:rsidRDefault="0040747F" w:rsidP="001E52E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252428" w:rsidRPr="008A4FC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иные локальные нормативные акты по вопросам соблюдения ограничений, налагаемых на педагогических работников при осуществлении ими профессиональной деятельности;</w:t>
      </w:r>
    </w:p>
    <w:p w:rsidR="001E52E6" w:rsidRPr="008A4FCF" w:rsidRDefault="00252428" w:rsidP="001E52E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42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FC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соответствующие дополнения в должностные инструкции педагогических работников;</w:t>
      </w:r>
    </w:p>
    <w:p w:rsidR="001E52E6" w:rsidRDefault="00252428" w:rsidP="001E52E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42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информирование педагогических работников о налагаемых ограничениях при осуществлении ими профессиональной деятельности;</w:t>
      </w:r>
    </w:p>
    <w:p w:rsidR="001B55FB" w:rsidRDefault="00252428" w:rsidP="001E52E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B5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возникновении конфликта интересов педагогического работника организует рассмотрение соответствующих вопросов на комиссии </w:t>
      </w:r>
      <w:r w:rsidR="001B5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урегулированию споров между участниками образовательных отношений и их исполнени</w:t>
      </w:r>
      <w:r w:rsidR="00542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E52E6" w:rsidRDefault="001B55FB" w:rsidP="001E52E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52428"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организует контрол</w:t>
      </w:r>
      <w:r w:rsidR="008A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состояни</w:t>
      </w:r>
      <w:r w:rsidR="001E5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252428"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</w:t>
      </w:r>
      <w:r w:rsidR="00252428"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по предотвращению и урегулированию конфликта интересов педагогических работников при осуществлении ими профессиональной деятельности.</w:t>
      </w:r>
    </w:p>
    <w:p w:rsidR="001E52E6" w:rsidRPr="008A4FCF" w:rsidRDefault="00252428" w:rsidP="001E52E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10.3.</w:t>
      </w:r>
      <w:r w:rsidR="001B5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1B5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</w:t>
      </w:r>
      <w:r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допускается ведение неофициальной отчётности и использование поддельных документов. С целью обеспечения надёжности и достоверности финансовой отчётности </w:t>
      </w:r>
      <w:r w:rsidR="001B5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соответствия деятельности </w:t>
      </w:r>
      <w:r w:rsidR="001B5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требованиям нормативных правовых актов и локальных нормативных актов предусмотрено проведение </w:t>
      </w:r>
      <w:r w:rsidRPr="008A4FCF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 контроля ведения бухгалтерского учёта и составления бу</w:t>
      </w:r>
      <w:r w:rsidR="001B55FB" w:rsidRPr="008A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хгалтерской отчётности  </w:t>
      </w:r>
      <w:r w:rsidRPr="008A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аудит деятельности </w:t>
      </w:r>
      <w:r w:rsidR="001B55FB" w:rsidRPr="008A4FC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8A4F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2428" w:rsidRPr="001E52E6" w:rsidRDefault="00252428" w:rsidP="001E52E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10.3. </w:t>
      </w:r>
      <w:r w:rsidR="001B5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педагогические работники </w:t>
      </w:r>
      <w:r w:rsidR="001B5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D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несут ответственность за соблюдение настоящего Положения в соответствии с законодательством Российской Федерации.</w:t>
      </w:r>
    </w:p>
    <w:p w:rsidR="00252428" w:rsidRDefault="00252428" w:rsidP="00DB351E">
      <w:pPr>
        <w:shd w:val="clear" w:color="auto" w:fill="FFFFFF"/>
        <w:spacing w:before="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155" w:rsidRDefault="00531155" w:rsidP="00DB351E">
      <w:pPr>
        <w:shd w:val="clear" w:color="auto" w:fill="FFFFFF"/>
        <w:spacing w:before="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155" w:rsidRDefault="00531155" w:rsidP="00DB351E">
      <w:pPr>
        <w:shd w:val="clear" w:color="auto" w:fill="FFFFFF"/>
        <w:spacing w:before="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155" w:rsidRDefault="00531155" w:rsidP="00DB351E">
      <w:pPr>
        <w:shd w:val="clear" w:color="auto" w:fill="FFFFFF"/>
        <w:spacing w:before="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31155" w:rsidSect="00E1136B">
      <w:pgSz w:w="11906" w:h="16838"/>
      <w:pgMar w:top="851" w:right="113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7D9A"/>
    <w:multiLevelType w:val="multilevel"/>
    <w:tmpl w:val="C1881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3E1746"/>
    <w:multiLevelType w:val="hybridMultilevel"/>
    <w:tmpl w:val="B232C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C1B99"/>
    <w:multiLevelType w:val="multilevel"/>
    <w:tmpl w:val="FF04E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AE7D0E"/>
    <w:multiLevelType w:val="multilevel"/>
    <w:tmpl w:val="AA702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D6117F"/>
    <w:multiLevelType w:val="multilevel"/>
    <w:tmpl w:val="B67AE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885651"/>
    <w:multiLevelType w:val="multilevel"/>
    <w:tmpl w:val="3948C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F44703"/>
    <w:multiLevelType w:val="multilevel"/>
    <w:tmpl w:val="06507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DE276A"/>
    <w:multiLevelType w:val="hybridMultilevel"/>
    <w:tmpl w:val="683AE28A"/>
    <w:lvl w:ilvl="0" w:tplc="59C0AC7A">
      <w:start w:val="1"/>
      <w:numFmt w:val="decimal"/>
      <w:lvlText w:val="%1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5B301D1F"/>
    <w:multiLevelType w:val="multilevel"/>
    <w:tmpl w:val="F0743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4408E9"/>
    <w:multiLevelType w:val="multilevel"/>
    <w:tmpl w:val="0758F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86712A"/>
    <w:multiLevelType w:val="multilevel"/>
    <w:tmpl w:val="3B128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0D1E43"/>
    <w:multiLevelType w:val="multilevel"/>
    <w:tmpl w:val="6E5C3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9"/>
  </w:num>
  <w:num w:numId="5">
    <w:abstractNumId w:val="6"/>
  </w:num>
  <w:num w:numId="6">
    <w:abstractNumId w:val="10"/>
  </w:num>
  <w:num w:numId="7">
    <w:abstractNumId w:val="7"/>
  </w:num>
  <w:num w:numId="8">
    <w:abstractNumId w:val="5"/>
  </w:num>
  <w:num w:numId="9">
    <w:abstractNumId w:val="3"/>
  </w:num>
  <w:num w:numId="10">
    <w:abstractNumId w:val="11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965A4"/>
    <w:rsid w:val="00083D94"/>
    <w:rsid w:val="000D7D21"/>
    <w:rsid w:val="00163EE3"/>
    <w:rsid w:val="001B04D1"/>
    <w:rsid w:val="001B55FB"/>
    <w:rsid w:val="001E52E6"/>
    <w:rsid w:val="002108AD"/>
    <w:rsid w:val="00252428"/>
    <w:rsid w:val="002965A4"/>
    <w:rsid w:val="002E38F1"/>
    <w:rsid w:val="003439FE"/>
    <w:rsid w:val="003734D7"/>
    <w:rsid w:val="00377D2C"/>
    <w:rsid w:val="0040747F"/>
    <w:rsid w:val="004222D2"/>
    <w:rsid w:val="004616FA"/>
    <w:rsid w:val="00531155"/>
    <w:rsid w:val="0054131D"/>
    <w:rsid w:val="00542378"/>
    <w:rsid w:val="005D08E6"/>
    <w:rsid w:val="005E13B8"/>
    <w:rsid w:val="006148A7"/>
    <w:rsid w:val="00621BC1"/>
    <w:rsid w:val="00671EAB"/>
    <w:rsid w:val="006B1A4B"/>
    <w:rsid w:val="00761D6D"/>
    <w:rsid w:val="00777797"/>
    <w:rsid w:val="008A4FCF"/>
    <w:rsid w:val="00972362"/>
    <w:rsid w:val="009E13EA"/>
    <w:rsid w:val="00A01EE4"/>
    <w:rsid w:val="00A16C34"/>
    <w:rsid w:val="00A5098E"/>
    <w:rsid w:val="00A6622C"/>
    <w:rsid w:val="00AB6DC5"/>
    <w:rsid w:val="00AF71D8"/>
    <w:rsid w:val="00BE5EF2"/>
    <w:rsid w:val="00BF06B9"/>
    <w:rsid w:val="00C40F15"/>
    <w:rsid w:val="00C57118"/>
    <w:rsid w:val="00C8719E"/>
    <w:rsid w:val="00CB1229"/>
    <w:rsid w:val="00CE783A"/>
    <w:rsid w:val="00CF02EB"/>
    <w:rsid w:val="00D5699B"/>
    <w:rsid w:val="00D627C2"/>
    <w:rsid w:val="00DB351E"/>
    <w:rsid w:val="00E1136B"/>
    <w:rsid w:val="00EA5839"/>
    <w:rsid w:val="00ED250F"/>
    <w:rsid w:val="00ED3F72"/>
    <w:rsid w:val="00F15765"/>
    <w:rsid w:val="00F52414"/>
    <w:rsid w:val="00FB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EAB"/>
  </w:style>
  <w:style w:type="paragraph" w:styleId="1">
    <w:name w:val="heading 1"/>
    <w:basedOn w:val="a"/>
    <w:link w:val="10"/>
    <w:uiPriority w:val="9"/>
    <w:qFormat/>
    <w:rsid w:val="005413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7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B7151"/>
    <w:rPr>
      <w:color w:val="0000FF"/>
      <w:u w:val="single"/>
    </w:rPr>
  </w:style>
  <w:style w:type="character" w:styleId="a5">
    <w:name w:val="Strong"/>
    <w:basedOn w:val="a0"/>
    <w:uiPriority w:val="22"/>
    <w:qFormat/>
    <w:rsid w:val="00FB7151"/>
    <w:rPr>
      <w:b/>
      <w:bCs/>
    </w:rPr>
  </w:style>
  <w:style w:type="character" w:styleId="a6">
    <w:name w:val="Emphasis"/>
    <w:basedOn w:val="a0"/>
    <w:uiPriority w:val="20"/>
    <w:qFormat/>
    <w:rsid w:val="00FB7151"/>
    <w:rPr>
      <w:i/>
      <w:iCs/>
    </w:rPr>
  </w:style>
  <w:style w:type="paragraph" w:customStyle="1" w:styleId="a7">
    <w:name w:val="???????"/>
    <w:rsid w:val="00377D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377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413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41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131D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163E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F157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13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7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B7151"/>
    <w:rPr>
      <w:color w:val="0000FF"/>
      <w:u w:val="single"/>
    </w:rPr>
  </w:style>
  <w:style w:type="character" w:styleId="a5">
    <w:name w:val="Strong"/>
    <w:basedOn w:val="a0"/>
    <w:uiPriority w:val="22"/>
    <w:qFormat/>
    <w:rsid w:val="00FB7151"/>
    <w:rPr>
      <w:b/>
      <w:bCs/>
    </w:rPr>
  </w:style>
  <w:style w:type="character" w:styleId="a6">
    <w:name w:val="Emphasis"/>
    <w:basedOn w:val="a0"/>
    <w:uiPriority w:val="20"/>
    <w:qFormat/>
    <w:rsid w:val="00FB7151"/>
    <w:rPr>
      <w:i/>
      <w:iCs/>
    </w:rPr>
  </w:style>
  <w:style w:type="paragraph" w:customStyle="1" w:styleId="a7">
    <w:name w:val="???????"/>
    <w:rsid w:val="00377D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377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413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41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131D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163E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F15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1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1757">
          <w:marLeft w:val="0"/>
          <w:marRight w:val="0"/>
          <w:marTop w:val="90"/>
          <w:marBottom w:val="9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5599379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7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0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0967">
              <w:marLeft w:val="0"/>
              <w:marRight w:val="0"/>
              <w:marTop w:val="0"/>
              <w:marBottom w:val="0"/>
              <w:divBdr>
                <w:top w:val="double" w:sz="4" w:space="15" w:color="E1E0D9"/>
                <w:left w:val="double" w:sz="4" w:space="15" w:color="E1E0D9"/>
                <w:bottom w:val="double" w:sz="4" w:space="15" w:color="E1E0D9"/>
                <w:right w:val="double" w:sz="4" w:space="15" w:color="E1E0D9"/>
              </w:divBdr>
            </w:div>
          </w:divsChild>
        </w:div>
      </w:divsChild>
    </w:div>
    <w:div w:id="6114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30225">
          <w:marLeft w:val="0"/>
          <w:marRight w:val="48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2258">
              <w:marLeft w:val="300"/>
              <w:marRight w:val="0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87846">
              <w:marLeft w:val="2250"/>
              <w:marRight w:val="0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92839">
              <w:marLeft w:val="300"/>
              <w:marRight w:val="0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59598">
              <w:marLeft w:val="2250"/>
              <w:marRight w:val="0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08986">
          <w:marLeft w:val="1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8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9379">
                  <w:marLeft w:val="300"/>
                  <w:marRight w:val="0"/>
                  <w:marTop w:val="1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2879">
                  <w:marLeft w:val="300"/>
                  <w:marRight w:val="0"/>
                  <w:marTop w:val="1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40315">
                  <w:marLeft w:val="15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9734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9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683459">
          <w:marLeft w:val="-48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5421">
              <w:marLeft w:val="150"/>
              <w:marRight w:val="1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99553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44704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175793">
              <w:marLeft w:val="150"/>
              <w:marRight w:val="0"/>
              <w:marTop w:val="3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19123">
          <w:marLeft w:val="0"/>
          <w:marRight w:val="0"/>
          <w:marTop w:val="75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Fx05VgX5aUmgdA95RXY1n0SV7FJzFGD9Q4sV59fOlFA=</DigestValue>
    </Reference>
    <Reference URI="#idOfficeObject" Type="http://www.w3.org/2000/09/xmldsig#Object">
      <DigestMethod Algorithm="urn:ietf:params:xml:ns:cpxmlsec:algorithms:gostr34112012-256"/>
      <DigestValue>9CJmjruti0JMItcaAeFld1HO617mn8CkLEpAZMqQdpI=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ps3sIzzLLflbPxU5347nhAmzNPxWW1hsv+LwlETC+/0=</DigestValue>
    </Reference>
  </SignedInfo>
  <SignatureValue>KjJl2OWewuQGGIk8dFYr2KC9ZjUfzY7RLew/h0aWKiBo7I27k5RAT8W5iUNrhU8n
vAZPQTjCyQWe6vnW1XkKlQ==</SignatureValue>
  <KeyInfo>
    <X509Data>
      <X509Certificate>MIIJqTCCCVagAwIBAgIRAPvjChK/m08+N9XVpizBZtowCgYIKoUDBwEBAwIwggFX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gdGB0LjQuDAeFw0yNDA1MDYwOTIwMDdaFw0yNTA3MzAwOTIwMDdaMIICGzELMAkG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wrsuINCS0LXRgNGB0LjRjyA0LjAMTUPQtdGA0YLQuNGE0LjQutCw0YIg0YHQvtC+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aOUbrIkC6jk5COyBP2MXH37LR6c=</DigestValue>
      </Reference>
      <Reference URI="/word/document.xml?ContentType=application/vnd.openxmlformats-officedocument.wordprocessingml.document.main+xml">
        <DigestMethod Algorithm="http://www.w3.org/2000/09/xmldsig#sha1"/>
        <DigestValue>YwOeshLRAMcRZZysPkwSgJAFgOk=</DigestValue>
      </Reference>
      <Reference URI="/word/fontTable.xml?ContentType=application/vnd.openxmlformats-officedocument.wordprocessingml.fontTable+xml">
        <DigestMethod Algorithm="http://www.w3.org/2000/09/xmldsig#sha1"/>
        <DigestValue>Pm2BGqvun6JS5LBRVj1kHb/Zq40=</DigestValue>
      </Reference>
      <Reference URI="/word/numbering.xml?ContentType=application/vnd.openxmlformats-officedocument.wordprocessingml.numbering+xml">
        <DigestMethod Algorithm="http://www.w3.org/2000/09/xmldsig#sha1"/>
        <DigestValue>TE2l9rDjLRGN4seqxHnEQCQykJo=</DigestValue>
      </Reference>
      <Reference URI="/word/settings.xml?ContentType=application/vnd.openxmlformats-officedocument.wordprocessingml.settings+xml">
        <DigestMethod Algorithm="http://www.w3.org/2000/09/xmldsig#sha1"/>
        <DigestValue>YRBQgnMCsSp5xuDaBYl80V+YCec=</DigestValue>
      </Reference>
      <Reference URI="/word/styles.xml?ContentType=application/vnd.openxmlformats-officedocument.wordprocessingml.styles+xml">
        <DigestMethod Algorithm="http://www.w3.org/2000/09/xmldsig#sha1"/>
        <DigestValue>WONDKQtRZu99GcaokWojkmn6uw4=</DigestValue>
      </Reference>
      <Reference URI="/word/stylesWithEffects.xml?ContentType=application/vnd.ms-word.stylesWithEffects+xml">
        <DigestMethod Algorithm="http://www.w3.org/2000/09/xmldsig#sha1"/>
        <DigestValue>/L8AX2mm+nDR0pbffmNK/Fr5sCQ=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5gq5M9/jGa6QaezUKbizVJuyh6Q=</DigestValue>
      </Reference>
    </Manifest>
    <SignatureProperties>
      <SignatureProperty Id="idSignatureTime" Target="#idPackageSignature">
        <mdssi:SignatureTime>
          <mdssi:Format>YYYY-MM-DDThh:mm:ssTZD</mdssi:Format>
          <mdssi:Value>2025-02-12T11:20:07Z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2025-02-12T11:20:07Z</xd:SigningTime>
          <xd:SigningCertificate>
            <xd:Cert>
              <xd:CertDigest>
                <DigestMethod Algorithm="http://www.w3.org/2000/09/xmldsig#sha1"/>
                <DigestValue>5SnAqLUWVrg1e1U53U6EF72FOdg=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334815082638403646336585122625697703642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D39C5-B9C5-4EFF-ACC0-A77159755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2419</Words>
  <Characters>13793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2017-11-14T08:31:00Z</cp:lastPrinted>
  <dcterms:created xsi:type="dcterms:W3CDTF">2025-02-12T10:58:00Z</dcterms:created>
  <dcterms:modified xsi:type="dcterms:W3CDTF">2025-02-12T10:58:00Z</dcterms:modified>
</cp:coreProperties>
</file>